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2147"/>
        <w:gridCol w:w="3215"/>
        <w:gridCol w:w="2328"/>
        <w:gridCol w:w="1079"/>
        <w:gridCol w:w="2145"/>
        <w:gridCol w:w="2232"/>
      </w:tblGrid>
      <w:tr w:rsidR="007103A5" w:rsidRPr="00472249" w14:paraId="512C2E90" w14:textId="77777777" w:rsidTr="00CC6762"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C" w14:textId="77777777" w:rsidR="001A6867" w:rsidRPr="00472249" w:rsidRDefault="001A6867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4"/>
                <w:szCs w:val="24"/>
              </w:rPr>
            </w:pPr>
            <w:r w:rsidRPr="00472249">
              <w:rPr>
                <w:rFonts w:ascii="DINRoundOT-Medium" w:hAnsi="DINRoundOT-Medium" w:cs="DINRoundOT-Medium"/>
                <w:b/>
                <w:sz w:val="24"/>
                <w:szCs w:val="24"/>
              </w:rPr>
              <w:t>ROLE Title:</w:t>
            </w:r>
          </w:p>
        </w:tc>
        <w:tc>
          <w:tcPr>
            <w:tcW w:w="5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D" w14:textId="1A085B35" w:rsidR="001A6867" w:rsidRPr="00CC6762" w:rsidRDefault="00EB072A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color w:val="F79646" w:themeColor="accent6"/>
                <w:sz w:val="24"/>
                <w:szCs w:val="24"/>
              </w:rPr>
            </w:pPr>
            <w:r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>FINANCE ANALYST, RETENTION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E" w14:textId="77777777" w:rsidR="001A6867" w:rsidRPr="00472249" w:rsidRDefault="001A6867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4"/>
                <w:szCs w:val="24"/>
              </w:rPr>
            </w:pPr>
            <w:r w:rsidRPr="00472249">
              <w:rPr>
                <w:rFonts w:ascii="DINRoundOT-Medium" w:hAnsi="DINRoundOT-Medium" w:cs="DINRoundOT-Medium"/>
                <w:b/>
                <w:sz w:val="24"/>
                <w:szCs w:val="24"/>
              </w:rPr>
              <w:t>DAte:</w:t>
            </w:r>
          </w:p>
        </w:tc>
        <w:tc>
          <w:tcPr>
            <w:tcW w:w="4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F" w14:textId="4D2B0D76" w:rsidR="001A6867" w:rsidRPr="00CC6762" w:rsidRDefault="00B633AE" w:rsidP="00741667">
            <w:pPr>
              <w:pStyle w:val="Title"/>
              <w:jc w:val="left"/>
              <w:rPr>
                <w:rFonts w:ascii="DINRoundOT-Medium" w:hAnsi="DINRoundOT-Medium" w:cs="DINRoundOT-Medium"/>
                <w:b/>
                <w:color w:val="F79646" w:themeColor="accent6"/>
                <w:sz w:val="24"/>
                <w:szCs w:val="24"/>
              </w:rPr>
            </w:pPr>
            <w:r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>22</w:t>
            </w:r>
            <w:r w:rsidRPr="00B633AE"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4"/>
                <w:szCs w:val="24"/>
                <w:vertAlign w:val="superscript"/>
                <w:lang w:eastAsia="en-US"/>
              </w:rPr>
              <w:t>nd</w:t>
            </w:r>
            <w:r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 xml:space="preserve"> </w:t>
            </w:r>
            <w:r w:rsidR="00EB072A"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>JAN 2025</w:t>
            </w:r>
          </w:p>
        </w:tc>
      </w:tr>
      <w:tr w:rsidR="007103A5" w:rsidRPr="00472249" w14:paraId="512C2E95" w14:textId="77777777" w:rsidTr="00CC6762"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1" w14:textId="77777777" w:rsidR="007103A5" w:rsidRPr="00472249" w:rsidRDefault="007103A5" w:rsidP="007103A5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4"/>
                <w:szCs w:val="24"/>
              </w:rPr>
            </w:pPr>
            <w:r w:rsidRPr="00472249">
              <w:rPr>
                <w:rFonts w:ascii="DINRoundOT-Medium" w:hAnsi="DINRoundOT-Medium" w:cs="DINRoundOT-Medium"/>
                <w:b/>
                <w:sz w:val="24"/>
                <w:szCs w:val="24"/>
              </w:rPr>
              <w:t>GRADE:</w:t>
            </w:r>
          </w:p>
        </w:tc>
        <w:tc>
          <w:tcPr>
            <w:tcW w:w="5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2" w14:textId="4EFD0526" w:rsidR="007103A5" w:rsidRPr="00CC6762" w:rsidRDefault="00EB072A" w:rsidP="007103A5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</w:pPr>
            <w:r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>GRADE C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3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4"/>
                <w:szCs w:val="24"/>
              </w:rPr>
            </w:pPr>
            <w:r w:rsidRPr="00472249">
              <w:rPr>
                <w:rFonts w:ascii="DINRoundOT-Medium" w:hAnsi="DINRoundOT-Medium" w:cs="DINRoundOT-Medium"/>
                <w:b/>
                <w:sz w:val="24"/>
                <w:szCs w:val="24"/>
              </w:rPr>
              <w:t xml:space="preserve">Business </w:t>
            </w:r>
            <w:smartTag w:uri="urn:schemas-microsoft-com:office:smarttags" w:element="stockticker">
              <w:r w:rsidRPr="00472249">
                <w:rPr>
                  <w:rFonts w:ascii="DINRoundOT-Medium" w:hAnsi="DINRoundOT-Medium" w:cs="DINRoundOT-Medium"/>
                  <w:b/>
                  <w:sz w:val="24"/>
                  <w:szCs w:val="24"/>
                </w:rPr>
                <w:t>Unit</w:t>
              </w:r>
            </w:smartTag>
            <w:r w:rsidRPr="00472249">
              <w:rPr>
                <w:rFonts w:ascii="DINRoundOT-Medium" w:hAnsi="DINRoundOT-Medium" w:cs="DINRoundOT-Medium"/>
                <w:b/>
                <w:sz w:val="24"/>
                <w:szCs w:val="24"/>
              </w:rPr>
              <w:t>:</w:t>
            </w:r>
          </w:p>
        </w:tc>
        <w:tc>
          <w:tcPr>
            <w:tcW w:w="4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4" w14:textId="10E78699" w:rsidR="007103A5" w:rsidRPr="00CC6762" w:rsidRDefault="00EB072A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color w:val="F79646" w:themeColor="accent6"/>
                <w:sz w:val="24"/>
                <w:szCs w:val="24"/>
              </w:rPr>
            </w:pPr>
            <w:r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>CONSUMER FINANCE</w:t>
            </w:r>
          </w:p>
        </w:tc>
      </w:tr>
      <w:tr w:rsidR="007103A5" w:rsidRPr="00472249" w14:paraId="512C2E9A" w14:textId="77777777" w:rsidTr="00CC6762"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6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4"/>
                <w:szCs w:val="24"/>
              </w:rPr>
            </w:pPr>
          </w:p>
        </w:tc>
        <w:tc>
          <w:tcPr>
            <w:tcW w:w="5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7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8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9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</w:tr>
      <w:tr w:rsidR="007103A5" w:rsidRPr="00472249" w14:paraId="512C2EA4" w14:textId="77777777" w:rsidTr="00CC6762">
        <w:tc>
          <w:tcPr>
            <w:tcW w:w="3869" w:type="dxa"/>
            <w:gridSpan w:val="2"/>
            <w:shd w:val="clear" w:color="auto" w:fill="EEECE1" w:themeFill="background2"/>
          </w:tcPr>
          <w:p w14:paraId="512C2EA0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</w:pPr>
            <w:r w:rsidRPr="00CC6762"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  <w:t>Role</w:t>
            </w:r>
          </w:p>
        </w:tc>
        <w:tc>
          <w:tcPr>
            <w:tcW w:w="5543" w:type="dxa"/>
            <w:gridSpan w:val="2"/>
            <w:shd w:val="clear" w:color="auto" w:fill="EEECE1" w:themeFill="background2"/>
          </w:tcPr>
          <w:p w14:paraId="512C2EA1" w14:textId="13742021" w:rsidR="007103A5" w:rsidRPr="00CC6762" w:rsidRDefault="00CC6762" w:rsidP="000C0050">
            <w:pPr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</w:pPr>
            <w:r w:rsidRPr="00CC6762"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  <w:t>Key Responsibilities:</w:t>
            </w:r>
          </w:p>
        </w:tc>
        <w:tc>
          <w:tcPr>
            <w:tcW w:w="3224" w:type="dxa"/>
            <w:gridSpan w:val="2"/>
            <w:shd w:val="clear" w:color="auto" w:fill="EEECE1" w:themeFill="background2"/>
          </w:tcPr>
          <w:p w14:paraId="512C2EA2" w14:textId="18E52BA8" w:rsidR="007103A5" w:rsidRPr="00CC6762" w:rsidRDefault="00CC6762" w:rsidP="000C0050">
            <w:pPr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</w:pPr>
            <w:r w:rsidRPr="00CC6762"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  <w:t>Skills / Knowledge / Experience:</w:t>
            </w:r>
          </w:p>
        </w:tc>
        <w:tc>
          <w:tcPr>
            <w:tcW w:w="2232" w:type="dxa"/>
            <w:shd w:val="clear" w:color="auto" w:fill="EEECE1" w:themeFill="background2"/>
          </w:tcPr>
          <w:p w14:paraId="512C2EA3" w14:textId="07F7F323" w:rsidR="007103A5" w:rsidRPr="00CC6762" w:rsidRDefault="00CC6762" w:rsidP="000C0050">
            <w:pPr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</w:pPr>
            <w:r w:rsidRPr="00CC6762"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  <w:t>Competencies / Values</w:t>
            </w:r>
          </w:p>
        </w:tc>
      </w:tr>
      <w:tr w:rsidR="007103A5" w:rsidRPr="00472249" w14:paraId="512C2EF0" w14:textId="77777777" w:rsidTr="00CC6762">
        <w:tc>
          <w:tcPr>
            <w:tcW w:w="3869" w:type="dxa"/>
            <w:gridSpan w:val="2"/>
            <w:shd w:val="clear" w:color="auto" w:fill="auto"/>
          </w:tcPr>
          <w:p w14:paraId="512C2EA5" w14:textId="4F27AFCE" w:rsidR="007103A5" w:rsidRPr="00CC6762" w:rsidRDefault="007103A5" w:rsidP="000C0050">
            <w:pPr>
              <w:rPr>
                <w:rFonts w:ascii="DINRoundOT-Medium" w:hAnsi="DINRoundOT-Medium" w:cs="DINRoundOT-Medium"/>
                <w:color w:val="F79646" w:themeColor="accent6"/>
                <w:sz w:val="18"/>
                <w:szCs w:val="18"/>
                <w:lang w:val="fr-FR"/>
              </w:rPr>
            </w:pPr>
            <w:proofErr w:type="spellStart"/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  <w:lang w:val="fr-FR"/>
              </w:rPr>
              <w:t>Role</w:t>
            </w:r>
            <w:proofErr w:type="spellEnd"/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  <w:lang w:val="fr-FR"/>
              </w:rPr>
              <w:t>Purpose</w:t>
            </w:r>
            <w:proofErr w:type="spellEnd"/>
            <w:r w:rsidRPr="00CC6762">
              <w:rPr>
                <w:rFonts w:ascii="DINRoundOT-Medium" w:hAnsi="DINRoundOT-Medium" w:cs="DINRoundOT-Medium"/>
                <w:color w:val="F79646" w:themeColor="accent6"/>
                <w:sz w:val="18"/>
                <w:szCs w:val="18"/>
                <w:lang w:val="fr-FR"/>
              </w:rPr>
              <w:t>:</w:t>
            </w:r>
          </w:p>
          <w:p w14:paraId="512C2EA7" w14:textId="3875A507" w:rsidR="007103A5" w:rsidRPr="00CC6762" w:rsidRDefault="00E07CA5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iCs/>
                <w:sz w:val="18"/>
                <w:szCs w:val="18"/>
              </w:rPr>
              <w:t>S</w:t>
            </w:r>
            <w:r w:rsidR="00AD50BF">
              <w:rPr>
                <w:rFonts w:ascii="DINRoundOT-Medium" w:hAnsi="DINRoundOT-Medium" w:cs="DINRoundOT-Medium"/>
                <w:iCs/>
                <w:sz w:val="18"/>
                <w:szCs w:val="18"/>
              </w:rPr>
              <w:t xml:space="preserve">upport the Consumer Roadside business </w:t>
            </w:r>
            <w:r w:rsidR="00F35979">
              <w:rPr>
                <w:rFonts w:ascii="DINRoundOT-Medium" w:hAnsi="DINRoundOT-Medium" w:cs="DINRoundOT-Medium"/>
                <w:iCs/>
                <w:sz w:val="18"/>
                <w:szCs w:val="18"/>
              </w:rPr>
              <w:t xml:space="preserve">to deliver and exceed </w:t>
            </w:r>
            <w:r w:rsidR="00EE40B0">
              <w:rPr>
                <w:rFonts w:ascii="DINRoundOT-Medium" w:hAnsi="DINRoundOT-Medium" w:cs="DINRoundOT-Medium"/>
                <w:iCs/>
                <w:sz w:val="18"/>
                <w:szCs w:val="18"/>
              </w:rPr>
              <w:t>budget</w:t>
            </w:r>
            <w:r w:rsidR="00A66060">
              <w:rPr>
                <w:rFonts w:ascii="DINRoundOT-Medium" w:hAnsi="DINRoundOT-Medium" w:cs="DINRoundOT-Medium"/>
                <w:iCs/>
                <w:sz w:val="18"/>
                <w:szCs w:val="18"/>
              </w:rPr>
              <w:t xml:space="preserve"> for the retention of existing members</w:t>
            </w:r>
            <w:r w:rsidR="001C7135">
              <w:rPr>
                <w:rFonts w:ascii="DINRoundOT-Medium" w:hAnsi="DINRoundOT-Medium" w:cs="DINRoundOT-Medium"/>
                <w:iCs/>
                <w:sz w:val="18"/>
                <w:szCs w:val="18"/>
              </w:rPr>
              <w:t xml:space="preserve">, </w:t>
            </w:r>
            <w:r w:rsidR="002230BC">
              <w:rPr>
                <w:rFonts w:ascii="DINRoundOT-Medium" w:hAnsi="DINRoundOT-Medium" w:cs="DINRoundOT-Medium"/>
                <w:iCs/>
                <w:sz w:val="18"/>
                <w:szCs w:val="18"/>
              </w:rPr>
              <w:t>focussed on the deliver</w:t>
            </w:r>
            <w:r w:rsidR="001C7135">
              <w:rPr>
                <w:rFonts w:ascii="DINRoundOT-Medium" w:hAnsi="DINRoundOT-Medium" w:cs="DINRoundOT-Medium"/>
                <w:iCs/>
                <w:sz w:val="18"/>
                <w:szCs w:val="18"/>
              </w:rPr>
              <w:t>y</w:t>
            </w:r>
            <w:r w:rsidR="002230BC">
              <w:rPr>
                <w:rFonts w:ascii="DINRoundOT-Medium" w:hAnsi="DINRoundOT-Medium" w:cs="DINRoundOT-Medium"/>
                <w:iCs/>
                <w:sz w:val="18"/>
                <w:szCs w:val="18"/>
              </w:rPr>
              <w:t xml:space="preserve"> of targets for both volume and value</w:t>
            </w:r>
          </w:p>
          <w:p w14:paraId="512C2EA8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512C2EA9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Role Dimension:</w:t>
            </w:r>
          </w:p>
          <w:p w14:paraId="6FADCEE3" w14:textId="664CF0E3" w:rsidR="0025498E" w:rsidRDefault="0025498E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Work with the Senior Finance Business Partner </w:t>
            </w:r>
            <w:r w:rsidR="00EB072A">
              <w:rPr>
                <w:rFonts w:ascii="DINRoundOT-Medium" w:hAnsi="DINRoundOT-Medium" w:cs="DINRoundOT-Medium"/>
                <w:sz w:val="18"/>
                <w:szCs w:val="18"/>
              </w:rPr>
              <w:t xml:space="preserve">for Retention 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>to deliver:</w:t>
            </w:r>
          </w:p>
          <w:p w14:paraId="5DE43A3B" w14:textId="699252F6" w:rsidR="00B41345" w:rsidRDefault="0025498E" w:rsidP="0025498E">
            <w:pPr>
              <w:pStyle w:val="ListParagraph"/>
              <w:numPr>
                <w:ilvl w:val="0"/>
                <w:numId w:val="14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Weekly </w:t>
            </w:r>
            <w:r w:rsidR="00B41345">
              <w:rPr>
                <w:rFonts w:ascii="DINRoundOT-Medium" w:hAnsi="DINRoundOT-Medium" w:cs="DINRoundOT-Medium"/>
                <w:sz w:val="18"/>
                <w:szCs w:val="18"/>
              </w:rPr>
              <w:t>outlooks</w:t>
            </w:r>
            <w:r w:rsidR="004E0A9C">
              <w:rPr>
                <w:rFonts w:ascii="DINRoundOT-Medium" w:hAnsi="DINRoundOT-Medium" w:cs="DINRoundOT-Medium"/>
                <w:sz w:val="18"/>
                <w:szCs w:val="18"/>
              </w:rPr>
              <w:t xml:space="preserve"> for 3 months ahead</w:t>
            </w:r>
          </w:p>
          <w:p w14:paraId="54FD6C4D" w14:textId="77777777" w:rsidR="00B41345" w:rsidRDefault="00B41345" w:rsidP="0025498E">
            <w:pPr>
              <w:pStyle w:val="ListParagraph"/>
              <w:numPr>
                <w:ilvl w:val="0"/>
                <w:numId w:val="14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Intra-week reporting on performance vs budget and prior year</w:t>
            </w:r>
          </w:p>
          <w:p w14:paraId="377EC9E8" w14:textId="0347376B" w:rsidR="008B1073" w:rsidRDefault="00296C9D" w:rsidP="0025498E">
            <w:pPr>
              <w:pStyle w:val="ListParagraph"/>
              <w:numPr>
                <w:ilvl w:val="0"/>
                <w:numId w:val="14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Mthly p</w:t>
            </w:r>
            <w:r w:rsidR="00B41345">
              <w:rPr>
                <w:rFonts w:ascii="DINRoundOT-Medium" w:hAnsi="DINRoundOT-Medium" w:cs="DINRoundOT-Medium"/>
                <w:sz w:val="18"/>
                <w:szCs w:val="18"/>
              </w:rPr>
              <w:t xml:space="preserve">erformance </w:t>
            </w:r>
            <w:r w:rsidR="008B1073">
              <w:rPr>
                <w:rFonts w:ascii="DINRoundOT-Medium" w:hAnsi="DINRoundOT-Medium" w:cs="DINRoundOT-Medium"/>
                <w:sz w:val="18"/>
                <w:szCs w:val="18"/>
              </w:rPr>
              <w:t>vs budget and prior year</w:t>
            </w:r>
          </w:p>
          <w:p w14:paraId="482974F4" w14:textId="79E50FF1" w:rsidR="008B1073" w:rsidRDefault="008B1073" w:rsidP="0025498E">
            <w:pPr>
              <w:pStyle w:val="ListParagraph"/>
              <w:numPr>
                <w:ilvl w:val="0"/>
                <w:numId w:val="14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Annual budgets and in-year re-forecasts</w:t>
            </w:r>
          </w:p>
          <w:p w14:paraId="512C2EAC" w14:textId="2E3DB7B8" w:rsidR="007103A5" w:rsidRDefault="004E0A9C" w:rsidP="000C0050">
            <w:pPr>
              <w:pStyle w:val="ListParagraph"/>
              <w:numPr>
                <w:ilvl w:val="0"/>
                <w:numId w:val="14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M</w:t>
            </w:r>
            <w:r w:rsidR="008B1073" w:rsidRPr="008B1073">
              <w:rPr>
                <w:rFonts w:ascii="DINRoundOT-Medium" w:hAnsi="DINRoundOT-Medium" w:cs="DINRoundOT-Medium"/>
                <w:sz w:val="18"/>
                <w:szCs w:val="18"/>
              </w:rPr>
              <w:t>anagement of risks and opportunities</w:t>
            </w:r>
          </w:p>
          <w:p w14:paraId="79A73315" w14:textId="24B0912C" w:rsidR="00234B53" w:rsidRDefault="00296C9D" w:rsidP="000C0050">
            <w:pPr>
              <w:pStyle w:val="ListParagraph"/>
              <w:numPr>
                <w:ilvl w:val="0"/>
                <w:numId w:val="14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A</w:t>
            </w:r>
            <w:r w:rsidR="00234B53">
              <w:rPr>
                <w:rFonts w:ascii="DINRoundOT-Medium" w:hAnsi="DINRoundOT-Medium" w:cs="DINRoundOT-Medium"/>
                <w:sz w:val="18"/>
                <w:szCs w:val="18"/>
              </w:rPr>
              <w:t xml:space="preserve">nalysis to understand budget or prior 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>year variances and support decision making</w:t>
            </w:r>
          </w:p>
          <w:p w14:paraId="7AF88241" w14:textId="77777777" w:rsidR="008B1073" w:rsidRPr="008B1073" w:rsidRDefault="008B1073" w:rsidP="008B1073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512C2EAE" w14:textId="4158E47D" w:rsidR="007103A5" w:rsidRPr="00CC6762" w:rsidRDefault="00801885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The Consumer Finance team </w:t>
            </w:r>
            <w:r w:rsidR="00B41363">
              <w:rPr>
                <w:rFonts w:ascii="DINRoundOT-Medium" w:hAnsi="DINRoundOT-Medium" w:cs="DINRoundOT-Medium"/>
                <w:sz w:val="18"/>
                <w:szCs w:val="18"/>
              </w:rPr>
              <w:t>has 13 team members</w:t>
            </w:r>
            <w:r w:rsidR="004E4984">
              <w:rPr>
                <w:rFonts w:ascii="DINRoundOT-Medium" w:hAnsi="DINRoundOT-Medium" w:cs="DINRoundOT-Medium"/>
                <w:sz w:val="18"/>
                <w:szCs w:val="18"/>
              </w:rPr>
              <w:t xml:space="preserve"> across FP&amp;A</w:t>
            </w:r>
            <w:r w:rsidR="001C7135">
              <w:rPr>
                <w:rFonts w:ascii="DINRoundOT-Medium" w:hAnsi="DINRoundOT-Medium" w:cs="DINRoundOT-Medium"/>
                <w:sz w:val="18"/>
                <w:szCs w:val="18"/>
              </w:rPr>
              <w:t xml:space="preserve"> </w:t>
            </w:r>
            <w:r w:rsidR="004E4984">
              <w:rPr>
                <w:rFonts w:ascii="DINRoundOT-Medium" w:hAnsi="DINRoundOT-Medium" w:cs="DINRoundOT-Medium"/>
                <w:sz w:val="18"/>
                <w:szCs w:val="18"/>
              </w:rPr>
              <w:t>and supporting the Acquisition and Retention businesses.  T</w:t>
            </w:r>
            <w:r w:rsidR="00B41363">
              <w:rPr>
                <w:rFonts w:ascii="DINRoundOT-Medium" w:hAnsi="DINRoundOT-Medium" w:cs="DINRoundOT-Medium"/>
                <w:sz w:val="18"/>
                <w:szCs w:val="18"/>
              </w:rPr>
              <w:t xml:space="preserve">he Retention Finance team </w:t>
            </w:r>
            <w:r w:rsidR="004E4984">
              <w:rPr>
                <w:rFonts w:ascii="DINRoundOT-Medium" w:hAnsi="DINRoundOT-Medium" w:cs="DINRoundOT-Medium"/>
                <w:sz w:val="18"/>
                <w:szCs w:val="18"/>
              </w:rPr>
              <w:t xml:space="preserve">comprise </w:t>
            </w:r>
            <w:r w:rsidR="00B41363">
              <w:rPr>
                <w:rFonts w:ascii="DINRoundOT-Medium" w:hAnsi="DINRoundOT-Medium" w:cs="DINRoundOT-Medium"/>
                <w:sz w:val="18"/>
                <w:szCs w:val="18"/>
              </w:rPr>
              <w:t xml:space="preserve">four of those roles.  You will work alongside another Finance Analyst and a </w:t>
            </w:r>
            <w:r w:rsidR="004E4984">
              <w:rPr>
                <w:rFonts w:ascii="DINRoundOT-Medium" w:hAnsi="DINRoundOT-Medium" w:cs="DINRoundOT-Medium"/>
                <w:sz w:val="18"/>
                <w:szCs w:val="18"/>
              </w:rPr>
              <w:t>Finance</w:t>
            </w:r>
            <w:r w:rsidR="00B41363">
              <w:rPr>
                <w:rFonts w:ascii="DINRoundOT-Medium" w:hAnsi="DINRoundOT-Medium" w:cs="DINRoundOT-Medium"/>
                <w:sz w:val="18"/>
                <w:szCs w:val="18"/>
              </w:rPr>
              <w:t xml:space="preserve"> Business Partner to support the Senior </w:t>
            </w:r>
            <w:r w:rsidR="008B1523">
              <w:rPr>
                <w:rFonts w:ascii="DINRoundOT-Medium" w:hAnsi="DINRoundOT-Medium" w:cs="DINRoundOT-Medium"/>
                <w:sz w:val="18"/>
                <w:szCs w:val="18"/>
              </w:rPr>
              <w:t xml:space="preserve">Finance </w:t>
            </w:r>
            <w:r w:rsidR="00B41363">
              <w:rPr>
                <w:rFonts w:ascii="DINRoundOT-Medium" w:hAnsi="DINRoundOT-Medium" w:cs="DINRoundOT-Medium"/>
                <w:sz w:val="18"/>
                <w:szCs w:val="18"/>
              </w:rPr>
              <w:t>Business Partner</w:t>
            </w:r>
          </w:p>
          <w:p w14:paraId="512C2EAF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512C2EB0" w14:textId="114F3A54" w:rsidR="007103A5" w:rsidRPr="00CC6762" w:rsidRDefault="007103A5" w:rsidP="000C0050">
            <w:pPr>
              <w:rPr>
                <w:rFonts w:ascii="DINRoundOT-Medium" w:hAnsi="DINRoundOT-Medium" w:cs="DINRoundOT-Medium"/>
                <w:color w:val="F79646" w:themeColor="accent6"/>
                <w:sz w:val="18"/>
                <w:szCs w:val="18"/>
              </w:rPr>
            </w:pP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 xml:space="preserve">Reports to: </w:t>
            </w:r>
          </w:p>
          <w:p w14:paraId="512C2EB1" w14:textId="02F2E3D5" w:rsidR="007103A5" w:rsidRPr="00CC6762" w:rsidRDefault="00EB072A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Senior Finance Business Partner for Retention</w:t>
            </w:r>
          </w:p>
          <w:p w14:paraId="512C2EB2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512C2EB3" w14:textId="0A5B1E7B" w:rsidR="007103A5" w:rsidRPr="00CC6762" w:rsidRDefault="007103A5" w:rsidP="000C0050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Relationships</w:t>
            </w:r>
            <w:r w:rsidR="004E4984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:</w:t>
            </w:r>
          </w:p>
          <w:p w14:paraId="512C2EB6" w14:textId="74AFED26" w:rsidR="007103A5" w:rsidRPr="00296C9D" w:rsidRDefault="00296C9D" w:rsidP="00296C9D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Y</w:t>
            </w:r>
            <w:r w:rsidR="007C479F">
              <w:rPr>
                <w:rFonts w:ascii="DINRoundOT-Medium" w:hAnsi="DINRoundOT-Medium" w:cs="DINRoundOT-Medium"/>
                <w:sz w:val="18"/>
                <w:szCs w:val="18"/>
              </w:rPr>
              <w:t xml:space="preserve">ou will partner </w:t>
            </w:r>
            <w:r w:rsidR="00E7233B">
              <w:rPr>
                <w:rFonts w:ascii="DINRoundOT-Medium" w:hAnsi="DINRoundOT-Medium" w:cs="DINRoundOT-Medium"/>
                <w:sz w:val="18"/>
                <w:szCs w:val="18"/>
              </w:rPr>
              <w:t>with stakeholders in pricing, trading, commercial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 and </w:t>
            </w:r>
            <w:r w:rsidR="00E7233B">
              <w:rPr>
                <w:rFonts w:ascii="DINRoundOT-Medium" w:hAnsi="DINRoundOT-Medium" w:cs="DINRoundOT-Medium"/>
                <w:sz w:val="18"/>
                <w:szCs w:val="18"/>
              </w:rPr>
              <w:t>customer experience teams</w:t>
            </w:r>
            <w:r w:rsidR="00F82223">
              <w:rPr>
                <w:rFonts w:ascii="DINRoundOT-Medium" w:hAnsi="DINRoundOT-Medium" w:cs="DINRoundOT-Medium"/>
                <w:sz w:val="18"/>
                <w:szCs w:val="18"/>
              </w:rPr>
              <w:t xml:space="preserve">, </w:t>
            </w:r>
            <w:r w:rsidR="00932BF7">
              <w:rPr>
                <w:rFonts w:ascii="DINRoundOT-Medium" w:hAnsi="DINRoundOT-Medium" w:cs="DINRoundOT-Medium"/>
                <w:sz w:val="18"/>
                <w:szCs w:val="18"/>
              </w:rPr>
              <w:t xml:space="preserve">as well as the insight team and </w:t>
            </w:r>
            <w:r w:rsidR="00F82223">
              <w:rPr>
                <w:rFonts w:ascii="DINRoundOT-Medium" w:hAnsi="DINRoundOT-Medium" w:cs="DINRoundOT-Medium"/>
                <w:sz w:val="18"/>
                <w:szCs w:val="18"/>
              </w:rPr>
              <w:t xml:space="preserve">with </w:t>
            </w:r>
            <w:r w:rsidR="00932BF7">
              <w:rPr>
                <w:rFonts w:ascii="DINRoundOT-Medium" w:hAnsi="DINRoundOT-Medium" w:cs="DINRoundOT-Medium"/>
                <w:sz w:val="18"/>
                <w:szCs w:val="18"/>
              </w:rPr>
              <w:t>data owners</w:t>
            </w:r>
            <w:r w:rsidR="00F82223">
              <w:rPr>
                <w:rFonts w:ascii="DINRoundOT-Medium" w:hAnsi="DINRoundOT-Medium" w:cs="DINRoundOT-Medium"/>
                <w:sz w:val="18"/>
                <w:szCs w:val="18"/>
              </w:rPr>
              <w:t xml:space="preserve"> in the technology team</w:t>
            </w:r>
          </w:p>
        </w:tc>
        <w:tc>
          <w:tcPr>
            <w:tcW w:w="5543" w:type="dxa"/>
            <w:gridSpan w:val="2"/>
            <w:shd w:val="clear" w:color="auto" w:fill="auto"/>
          </w:tcPr>
          <w:p w14:paraId="512C2EB8" w14:textId="252EE385" w:rsidR="007103A5" w:rsidRPr="00CC6762" w:rsidRDefault="007103A5" w:rsidP="00EF7FF3">
            <w:pPr>
              <w:rPr>
                <w:rFonts w:ascii="DINRoundOT-Medium" w:hAnsi="DINRoundOT-Medium" w:cs="DINRoundOT-Medium"/>
                <w:b/>
                <w:i/>
                <w:iCs/>
                <w:color w:val="F79646" w:themeColor="accent6"/>
                <w:sz w:val="18"/>
                <w:szCs w:val="18"/>
              </w:rPr>
            </w:pPr>
            <w:r w:rsidRPr="00CC6762">
              <w:rPr>
                <w:rFonts w:ascii="DINRoundOT-Medium" w:hAnsi="DINRoundOT-Medium" w:cs="DINRoundOT-Medium"/>
                <w:b/>
                <w:i/>
                <w:iCs/>
                <w:color w:val="F79646" w:themeColor="accent6"/>
                <w:sz w:val="18"/>
                <w:szCs w:val="18"/>
              </w:rPr>
              <w:t xml:space="preserve">What the role </w:t>
            </w:r>
            <w:r w:rsidR="00CC6762" w:rsidRPr="00CC6762">
              <w:rPr>
                <w:rFonts w:ascii="DINRoundOT-Medium" w:hAnsi="DINRoundOT-Medium" w:cs="DINRoundOT-Medium"/>
                <w:b/>
                <w:i/>
                <w:iCs/>
                <w:color w:val="F79646" w:themeColor="accent6"/>
                <w:sz w:val="18"/>
                <w:szCs w:val="18"/>
              </w:rPr>
              <w:t>must</w:t>
            </w:r>
            <w:r w:rsidRPr="00CC6762">
              <w:rPr>
                <w:rFonts w:ascii="DINRoundOT-Medium" w:hAnsi="DINRoundOT-Medium" w:cs="DINRoundOT-Medium"/>
                <w:b/>
                <w:i/>
                <w:iCs/>
                <w:color w:val="F79646" w:themeColor="accent6"/>
                <w:sz w:val="18"/>
                <w:szCs w:val="18"/>
              </w:rPr>
              <w:t xml:space="preserve"> deliver</w:t>
            </w:r>
          </w:p>
          <w:p w14:paraId="69DAEF73" w14:textId="77777777" w:rsidR="00FF0643" w:rsidRPr="00FF0643" w:rsidRDefault="00FF0643" w:rsidP="00FF0643">
            <w:pPr>
              <w:tabs>
                <w:tab w:val="left" w:pos="432"/>
              </w:tabs>
              <w:rPr>
                <w:rFonts w:ascii="DINRoundOT-Medium" w:hAnsi="DINRoundOT-Medium" w:cs="DINRoundOT-Medium"/>
                <w:sz w:val="18"/>
                <w:szCs w:val="18"/>
              </w:rPr>
            </w:pPr>
            <w:r w:rsidRPr="00FF0643">
              <w:rPr>
                <w:rFonts w:ascii="DINRoundOT-Medium" w:hAnsi="DINRoundOT-Medium" w:cs="DINRoundOT-Medium"/>
                <w:sz w:val="18"/>
                <w:szCs w:val="18"/>
              </w:rPr>
              <w:t>Inform business leaders and support their decision-making through commercial understanding of the business area you support, with emphasis on:</w:t>
            </w:r>
          </w:p>
          <w:p w14:paraId="0F20FC40" w14:textId="77777777" w:rsidR="00FF0643" w:rsidRPr="00CB77C6" w:rsidRDefault="00FF0643" w:rsidP="00CB77C6">
            <w:pPr>
              <w:pStyle w:val="ListParagraph"/>
              <w:numPr>
                <w:ilvl w:val="0"/>
                <w:numId w:val="15"/>
              </w:numPr>
              <w:tabs>
                <w:tab w:val="left" w:pos="432"/>
              </w:tabs>
              <w:rPr>
                <w:rFonts w:ascii="DINRoundOT-Medium" w:hAnsi="DINRoundOT-Medium" w:cs="DINRoundOT-Medium"/>
                <w:sz w:val="18"/>
                <w:szCs w:val="18"/>
              </w:rPr>
            </w:pPr>
            <w:r w:rsidRPr="00CB77C6">
              <w:rPr>
                <w:rFonts w:ascii="DINRoundOT-Medium" w:hAnsi="DINRoundOT-Medium" w:cs="DINRoundOT-Medium"/>
                <w:sz w:val="18"/>
                <w:szCs w:val="18"/>
              </w:rPr>
              <w:t>Pricing and discounting</w:t>
            </w:r>
          </w:p>
          <w:p w14:paraId="7F79E52F" w14:textId="77777777" w:rsidR="00FF0643" w:rsidRPr="00CB77C6" w:rsidRDefault="00FF0643" w:rsidP="00CB77C6">
            <w:pPr>
              <w:pStyle w:val="ListParagraph"/>
              <w:numPr>
                <w:ilvl w:val="0"/>
                <w:numId w:val="15"/>
              </w:numPr>
              <w:tabs>
                <w:tab w:val="left" w:pos="432"/>
              </w:tabs>
              <w:rPr>
                <w:rFonts w:ascii="DINRoundOT-Medium" w:hAnsi="DINRoundOT-Medium" w:cs="DINRoundOT-Medium"/>
                <w:sz w:val="18"/>
                <w:szCs w:val="18"/>
              </w:rPr>
            </w:pPr>
            <w:r w:rsidRPr="00CB77C6">
              <w:rPr>
                <w:rFonts w:ascii="DINRoundOT-Medium" w:hAnsi="DINRoundOT-Medium" w:cs="DINRoundOT-Medium"/>
                <w:sz w:val="18"/>
                <w:szCs w:val="18"/>
              </w:rPr>
              <w:t>Renewal rates of members by cohort</w:t>
            </w:r>
          </w:p>
          <w:p w14:paraId="025A3649" w14:textId="77777777" w:rsidR="00FF0643" w:rsidRPr="00CB77C6" w:rsidRDefault="00FF0643" w:rsidP="00CB77C6">
            <w:pPr>
              <w:pStyle w:val="ListParagraph"/>
              <w:numPr>
                <w:ilvl w:val="0"/>
                <w:numId w:val="15"/>
              </w:numPr>
              <w:tabs>
                <w:tab w:val="left" w:pos="432"/>
              </w:tabs>
              <w:rPr>
                <w:rFonts w:ascii="DINRoundOT-Medium" w:hAnsi="DINRoundOT-Medium" w:cs="DINRoundOT-Medium"/>
                <w:sz w:val="18"/>
                <w:szCs w:val="18"/>
              </w:rPr>
            </w:pPr>
            <w:r w:rsidRPr="00CB77C6">
              <w:rPr>
                <w:rFonts w:ascii="DINRoundOT-Medium" w:hAnsi="DINRoundOT-Medium" w:cs="DINRoundOT-Medium"/>
                <w:sz w:val="18"/>
                <w:szCs w:val="18"/>
              </w:rPr>
              <w:t>In-life impact on revenue through mid-term changes</w:t>
            </w:r>
          </w:p>
          <w:p w14:paraId="59E14BE2" w14:textId="77777777" w:rsidR="00FF0643" w:rsidRPr="00FF0643" w:rsidRDefault="00FF0643" w:rsidP="00FF0643">
            <w:pPr>
              <w:tabs>
                <w:tab w:val="left" w:pos="432"/>
              </w:tabs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3329143E" w14:textId="0F60DBE2" w:rsidR="00FF0643" w:rsidRPr="00FF0643" w:rsidRDefault="00FF0643" w:rsidP="00FF0643">
            <w:pPr>
              <w:tabs>
                <w:tab w:val="left" w:pos="432"/>
              </w:tabs>
              <w:rPr>
                <w:rFonts w:ascii="DINRoundOT-Medium" w:hAnsi="DINRoundOT-Medium" w:cs="DINRoundOT-Medium"/>
                <w:sz w:val="18"/>
                <w:szCs w:val="18"/>
              </w:rPr>
            </w:pPr>
            <w:r w:rsidRPr="00FF0643">
              <w:rPr>
                <w:rFonts w:ascii="DINRoundOT-Medium" w:hAnsi="DINRoundOT-Medium" w:cs="DINRoundOT-Medium"/>
                <w:sz w:val="18"/>
                <w:szCs w:val="18"/>
              </w:rPr>
              <w:t xml:space="preserve">Support in the development and maintenance of a suite of reports </w:t>
            </w:r>
            <w:r w:rsidR="00467CDF">
              <w:rPr>
                <w:rFonts w:ascii="DINRoundOT-Medium" w:hAnsi="DINRoundOT-Medium" w:cs="DINRoundOT-Medium"/>
                <w:sz w:val="18"/>
                <w:szCs w:val="18"/>
              </w:rPr>
              <w:t xml:space="preserve">and ad hoc analysis </w:t>
            </w:r>
            <w:r w:rsidRPr="00FF0643">
              <w:rPr>
                <w:rFonts w:ascii="DINRoundOT-Medium" w:hAnsi="DINRoundOT-Medium" w:cs="DINRoundOT-Medium"/>
                <w:sz w:val="18"/>
                <w:szCs w:val="18"/>
              </w:rPr>
              <w:t>that fulfil the needs of your business partners, incorporating both volume and value measures</w:t>
            </w:r>
            <w:r w:rsidR="00CB77C6">
              <w:rPr>
                <w:rFonts w:ascii="DINRoundOT-Medium" w:hAnsi="DINRoundOT-Medium" w:cs="DINRoundOT-Medium"/>
                <w:sz w:val="18"/>
                <w:szCs w:val="18"/>
              </w:rPr>
              <w:t xml:space="preserve"> to:</w:t>
            </w:r>
          </w:p>
          <w:p w14:paraId="49FA51A9" w14:textId="77777777" w:rsidR="00FF0643" w:rsidRPr="00CB77C6" w:rsidRDefault="00FF0643" w:rsidP="00CB77C6">
            <w:pPr>
              <w:pStyle w:val="ListParagraph"/>
              <w:numPr>
                <w:ilvl w:val="0"/>
                <w:numId w:val="16"/>
              </w:numPr>
              <w:tabs>
                <w:tab w:val="left" w:pos="432"/>
              </w:tabs>
              <w:rPr>
                <w:rFonts w:ascii="DINRoundOT-Medium" w:hAnsi="DINRoundOT-Medium" w:cs="DINRoundOT-Medium"/>
                <w:sz w:val="18"/>
                <w:szCs w:val="18"/>
              </w:rPr>
            </w:pPr>
            <w:r w:rsidRPr="00CB77C6">
              <w:rPr>
                <w:rFonts w:ascii="DINRoundOT-Medium" w:hAnsi="DINRoundOT-Medium" w:cs="DINRoundOT-Medium"/>
                <w:sz w:val="18"/>
                <w:szCs w:val="18"/>
              </w:rPr>
              <w:t>Understand performance drivers</w:t>
            </w:r>
          </w:p>
          <w:p w14:paraId="231B90A5" w14:textId="77777777" w:rsidR="00FF0643" w:rsidRPr="00CB77C6" w:rsidRDefault="00FF0643" w:rsidP="00CB77C6">
            <w:pPr>
              <w:pStyle w:val="ListParagraph"/>
              <w:numPr>
                <w:ilvl w:val="0"/>
                <w:numId w:val="16"/>
              </w:numPr>
              <w:tabs>
                <w:tab w:val="left" w:pos="432"/>
              </w:tabs>
              <w:rPr>
                <w:rFonts w:ascii="DINRoundOT-Medium" w:hAnsi="DINRoundOT-Medium" w:cs="DINRoundOT-Medium"/>
                <w:sz w:val="18"/>
                <w:szCs w:val="18"/>
              </w:rPr>
            </w:pPr>
            <w:r w:rsidRPr="00CB77C6">
              <w:rPr>
                <w:rFonts w:ascii="DINRoundOT-Medium" w:hAnsi="DINRoundOT-Medium" w:cs="DINRoundOT-Medium"/>
                <w:sz w:val="18"/>
                <w:szCs w:val="18"/>
              </w:rPr>
              <w:t>Identify areas of under/over performance</w:t>
            </w:r>
          </w:p>
          <w:p w14:paraId="62EDFFFA" w14:textId="77777777" w:rsidR="00FF0643" w:rsidRPr="00CB77C6" w:rsidRDefault="00FF0643" w:rsidP="00CB77C6">
            <w:pPr>
              <w:pStyle w:val="ListParagraph"/>
              <w:numPr>
                <w:ilvl w:val="0"/>
                <w:numId w:val="16"/>
              </w:numPr>
              <w:tabs>
                <w:tab w:val="left" w:pos="432"/>
              </w:tabs>
              <w:rPr>
                <w:rFonts w:ascii="DINRoundOT-Medium" w:hAnsi="DINRoundOT-Medium" w:cs="DINRoundOT-Medium"/>
                <w:sz w:val="18"/>
                <w:szCs w:val="18"/>
              </w:rPr>
            </w:pPr>
            <w:r w:rsidRPr="00CB77C6">
              <w:rPr>
                <w:rFonts w:ascii="DINRoundOT-Medium" w:hAnsi="DINRoundOT-Medium" w:cs="DINRoundOT-Medium"/>
                <w:sz w:val="18"/>
                <w:szCs w:val="18"/>
              </w:rPr>
              <w:t>Draw out and highlight trends</w:t>
            </w:r>
          </w:p>
          <w:p w14:paraId="5F8204E4" w14:textId="0A425938" w:rsidR="00FF0643" w:rsidRPr="00CB77C6" w:rsidRDefault="00FF0643" w:rsidP="00CB77C6">
            <w:pPr>
              <w:pStyle w:val="ListParagraph"/>
              <w:numPr>
                <w:ilvl w:val="0"/>
                <w:numId w:val="16"/>
              </w:numPr>
              <w:tabs>
                <w:tab w:val="left" w:pos="432"/>
              </w:tabs>
              <w:rPr>
                <w:rFonts w:ascii="DINRoundOT-Medium" w:hAnsi="DINRoundOT-Medium" w:cs="DINRoundOT-Medium"/>
                <w:sz w:val="18"/>
                <w:szCs w:val="18"/>
              </w:rPr>
            </w:pPr>
            <w:r w:rsidRPr="00CB77C6">
              <w:rPr>
                <w:rFonts w:ascii="DINRoundOT-Medium" w:hAnsi="DINRoundOT-Medium" w:cs="DINRoundOT-Medium"/>
                <w:sz w:val="18"/>
                <w:szCs w:val="18"/>
              </w:rPr>
              <w:t xml:space="preserve">Analyse results </w:t>
            </w:r>
            <w:r w:rsidR="008564EC">
              <w:rPr>
                <w:rFonts w:ascii="DINRoundOT-Medium" w:hAnsi="DINRoundOT-Medium" w:cs="DINRoundOT-Medium"/>
                <w:sz w:val="18"/>
                <w:szCs w:val="18"/>
              </w:rPr>
              <w:t>an</w:t>
            </w:r>
            <w:r w:rsidR="008B1523">
              <w:rPr>
                <w:rFonts w:ascii="DINRoundOT-Medium" w:hAnsi="DINRoundOT-Medium" w:cs="DINRoundOT-Medium"/>
                <w:sz w:val="18"/>
                <w:szCs w:val="18"/>
              </w:rPr>
              <w:t>d</w:t>
            </w:r>
            <w:r w:rsidR="008564EC">
              <w:rPr>
                <w:rFonts w:ascii="DINRoundOT-Medium" w:hAnsi="DINRoundOT-Medium" w:cs="DINRoundOT-Medium"/>
                <w:sz w:val="18"/>
                <w:szCs w:val="18"/>
              </w:rPr>
              <w:t xml:space="preserve"> KPIs </w:t>
            </w:r>
            <w:r w:rsidRPr="00CB77C6">
              <w:rPr>
                <w:rFonts w:ascii="DINRoundOT-Medium" w:hAnsi="DINRoundOT-Medium" w:cs="DINRoundOT-Medium"/>
                <w:sz w:val="18"/>
                <w:szCs w:val="18"/>
              </w:rPr>
              <w:t>versus budget / prior years</w:t>
            </w:r>
          </w:p>
          <w:p w14:paraId="6F1AC46A" w14:textId="77777777" w:rsidR="00FF0643" w:rsidRPr="00CB77C6" w:rsidRDefault="00FF0643" w:rsidP="00CB77C6">
            <w:pPr>
              <w:pStyle w:val="ListParagraph"/>
              <w:numPr>
                <w:ilvl w:val="0"/>
                <w:numId w:val="16"/>
              </w:numPr>
              <w:tabs>
                <w:tab w:val="left" w:pos="432"/>
              </w:tabs>
              <w:rPr>
                <w:rFonts w:ascii="DINRoundOT-Medium" w:hAnsi="DINRoundOT-Medium" w:cs="DINRoundOT-Medium"/>
                <w:sz w:val="18"/>
                <w:szCs w:val="18"/>
              </w:rPr>
            </w:pPr>
            <w:r w:rsidRPr="00CB77C6">
              <w:rPr>
                <w:rFonts w:ascii="DINRoundOT-Medium" w:hAnsi="DINRoundOT-Medium" w:cs="DINRoundOT-Medium"/>
                <w:sz w:val="18"/>
                <w:szCs w:val="18"/>
              </w:rPr>
              <w:t>Bring these reports to life for your business partners through the addition of insightful commercial commentary in weekly / monthly trading and commercial review meetings</w:t>
            </w:r>
          </w:p>
          <w:p w14:paraId="7896B9B0" w14:textId="418936D7" w:rsidR="00FF0643" w:rsidRPr="00CB77C6" w:rsidRDefault="00FF0643" w:rsidP="00CB77C6">
            <w:pPr>
              <w:pStyle w:val="ListParagraph"/>
              <w:numPr>
                <w:ilvl w:val="0"/>
                <w:numId w:val="16"/>
              </w:numPr>
              <w:tabs>
                <w:tab w:val="left" w:pos="432"/>
              </w:tabs>
              <w:rPr>
                <w:rFonts w:ascii="DINRoundOT-Medium" w:hAnsi="DINRoundOT-Medium" w:cs="DINRoundOT-Medium"/>
                <w:sz w:val="18"/>
                <w:szCs w:val="18"/>
              </w:rPr>
            </w:pPr>
            <w:r w:rsidRPr="00CB77C6">
              <w:rPr>
                <w:rFonts w:ascii="DINRoundOT-Medium" w:hAnsi="DINRoundOT-Medium" w:cs="DINRoundOT-Medium"/>
                <w:sz w:val="18"/>
                <w:szCs w:val="18"/>
              </w:rPr>
              <w:t xml:space="preserve">Ensure </w:t>
            </w:r>
            <w:r w:rsidR="003E0146">
              <w:rPr>
                <w:rFonts w:ascii="DINRoundOT-Medium" w:hAnsi="DINRoundOT-Medium" w:cs="DINRoundOT-Medium"/>
                <w:sz w:val="18"/>
                <w:szCs w:val="18"/>
              </w:rPr>
              <w:t xml:space="preserve">your stakeholders </w:t>
            </w:r>
            <w:r w:rsidRPr="00CB77C6">
              <w:rPr>
                <w:rFonts w:ascii="DINRoundOT-Medium" w:hAnsi="DINRoundOT-Medium" w:cs="DINRoundOT-Medium"/>
                <w:sz w:val="18"/>
                <w:szCs w:val="18"/>
              </w:rPr>
              <w:t>understand their reported numbers and impacts</w:t>
            </w:r>
            <w:r w:rsidR="003E0146">
              <w:rPr>
                <w:rFonts w:ascii="DINRoundOT-Medium" w:hAnsi="DINRoundOT-Medium" w:cs="DINRoundOT-Medium"/>
                <w:sz w:val="18"/>
                <w:szCs w:val="18"/>
              </w:rPr>
              <w:t xml:space="preserve"> on actions in the business</w:t>
            </w:r>
          </w:p>
          <w:p w14:paraId="7E3C73FA" w14:textId="77777777" w:rsidR="00FF0643" w:rsidRPr="00FF0643" w:rsidRDefault="00FF0643" w:rsidP="00FF0643">
            <w:pPr>
              <w:tabs>
                <w:tab w:val="left" w:pos="432"/>
              </w:tabs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703A2BBD" w14:textId="53E4AE11" w:rsidR="00FF0643" w:rsidRPr="00FF0643" w:rsidRDefault="00FF0643" w:rsidP="00FF0643">
            <w:pPr>
              <w:tabs>
                <w:tab w:val="left" w:pos="432"/>
              </w:tabs>
              <w:rPr>
                <w:rFonts w:ascii="DINRoundOT-Medium" w:hAnsi="DINRoundOT-Medium" w:cs="DINRoundOT-Medium"/>
                <w:sz w:val="18"/>
                <w:szCs w:val="18"/>
              </w:rPr>
            </w:pPr>
            <w:r w:rsidRPr="00FF0643">
              <w:rPr>
                <w:rFonts w:ascii="DINRoundOT-Medium" w:hAnsi="DINRoundOT-Medium" w:cs="DINRoundOT-Medium"/>
                <w:sz w:val="18"/>
                <w:szCs w:val="18"/>
              </w:rPr>
              <w:t>Support provision of financial appraisal and decision support</w:t>
            </w:r>
            <w:r w:rsidR="000C4331">
              <w:rPr>
                <w:rFonts w:ascii="DINRoundOT-Medium" w:hAnsi="DINRoundOT-Medium" w:cs="DINRoundOT-Medium"/>
                <w:sz w:val="18"/>
                <w:szCs w:val="18"/>
              </w:rPr>
              <w:t>:</w:t>
            </w:r>
          </w:p>
          <w:p w14:paraId="02ACDD7C" w14:textId="77777777" w:rsidR="00FF0643" w:rsidRPr="000C4331" w:rsidRDefault="00FF0643" w:rsidP="000C4331">
            <w:pPr>
              <w:pStyle w:val="ListParagraph"/>
              <w:numPr>
                <w:ilvl w:val="0"/>
                <w:numId w:val="17"/>
              </w:numPr>
              <w:tabs>
                <w:tab w:val="left" w:pos="432"/>
              </w:tabs>
              <w:rPr>
                <w:rFonts w:ascii="DINRoundOT-Medium" w:hAnsi="DINRoundOT-Medium" w:cs="DINRoundOT-Medium"/>
                <w:sz w:val="18"/>
                <w:szCs w:val="18"/>
              </w:rPr>
            </w:pPr>
            <w:r w:rsidRPr="000C4331">
              <w:rPr>
                <w:rFonts w:ascii="DINRoundOT-Medium" w:hAnsi="DINRoundOT-Medium" w:cs="DINRoundOT-Medium"/>
                <w:sz w:val="18"/>
                <w:szCs w:val="18"/>
              </w:rPr>
              <w:t>Understand commercial decisions being made</w:t>
            </w:r>
          </w:p>
          <w:p w14:paraId="3CB9A036" w14:textId="7CB37D2C" w:rsidR="00FF0643" w:rsidRPr="000C4331" w:rsidRDefault="00FF0643" w:rsidP="000C4331">
            <w:pPr>
              <w:pStyle w:val="ListParagraph"/>
              <w:numPr>
                <w:ilvl w:val="0"/>
                <w:numId w:val="17"/>
              </w:numPr>
              <w:tabs>
                <w:tab w:val="left" w:pos="432"/>
              </w:tabs>
              <w:rPr>
                <w:rFonts w:ascii="DINRoundOT-Medium" w:hAnsi="DINRoundOT-Medium" w:cs="DINRoundOT-Medium"/>
                <w:sz w:val="18"/>
                <w:szCs w:val="18"/>
              </w:rPr>
            </w:pPr>
            <w:r w:rsidRPr="000C4331">
              <w:rPr>
                <w:rFonts w:ascii="DINRoundOT-Medium" w:hAnsi="DINRoundOT-Medium" w:cs="DINRoundOT-Medium"/>
                <w:sz w:val="18"/>
                <w:szCs w:val="18"/>
              </w:rPr>
              <w:t>Perform required analysis e.g. Net Present Value, Cost Benefit, investment payback periods</w:t>
            </w:r>
            <w:r w:rsidR="003E0146">
              <w:rPr>
                <w:rFonts w:ascii="DINRoundOT-Medium" w:hAnsi="DINRoundOT-Medium" w:cs="DINRoundOT-Medium"/>
                <w:sz w:val="18"/>
                <w:szCs w:val="18"/>
              </w:rPr>
              <w:t xml:space="preserve"> to support investments</w:t>
            </w:r>
          </w:p>
          <w:p w14:paraId="3843FA02" w14:textId="77777777" w:rsidR="00FF0643" w:rsidRPr="00FF0643" w:rsidRDefault="00FF0643" w:rsidP="00FF0643">
            <w:pPr>
              <w:tabs>
                <w:tab w:val="left" w:pos="432"/>
              </w:tabs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512C2ECD" w14:textId="5CC97419" w:rsidR="007103A5" w:rsidRPr="000C0AA5" w:rsidRDefault="00FF0643" w:rsidP="000C0AA5">
            <w:pPr>
              <w:tabs>
                <w:tab w:val="left" w:pos="432"/>
              </w:tabs>
              <w:rPr>
                <w:rFonts w:ascii="DINRoundOT-Medium" w:hAnsi="DINRoundOT-Medium" w:cs="DINRoundOT-Medium"/>
                <w:sz w:val="18"/>
                <w:szCs w:val="18"/>
              </w:rPr>
            </w:pPr>
            <w:r w:rsidRPr="00FF0643">
              <w:rPr>
                <w:rFonts w:ascii="DINRoundOT-Medium" w:hAnsi="DINRoundOT-Medium" w:cs="DINRoundOT-Medium"/>
                <w:sz w:val="18"/>
                <w:szCs w:val="18"/>
              </w:rPr>
              <w:t>Support the business area in developing annual budgets and forecasting</w:t>
            </w:r>
            <w:r w:rsidR="000C4331">
              <w:rPr>
                <w:rFonts w:ascii="DINRoundOT-Medium" w:hAnsi="DINRoundOT-Medium" w:cs="DINRoundOT-Medium"/>
                <w:sz w:val="18"/>
                <w:szCs w:val="18"/>
              </w:rPr>
              <w:t xml:space="preserve"> ensuring</w:t>
            </w:r>
            <w:r w:rsidR="00447EF2">
              <w:rPr>
                <w:rFonts w:ascii="DINRoundOT-Medium" w:hAnsi="DINRoundOT-Medium" w:cs="DINRoundOT-Medium"/>
                <w:sz w:val="18"/>
                <w:szCs w:val="18"/>
              </w:rPr>
              <w:t xml:space="preserve"> c</w:t>
            </w:r>
            <w:r w:rsidRPr="000C4331">
              <w:rPr>
                <w:rFonts w:ascii="DINRoundOT-Medium" w:hAnsi="DINRoundOT-Medium" w:cs="DINRoundOT-Medium"/>
                <w:sz w:val="18"/>
                <w:szCs w:val="18"/>
              </w:rPr>
              <w:t>lear assumption</w:t>
            </w:r>
            <w:r w:rsidR="00447EF2">
              <w:rPr>
                <w:rFonts w:ascii="DINRoundOT-Medium" w:hAnsi="DINRoundOT-Medium" w:cs="DINRoundOT-Medium"/>
                <w:sz w:val="18"/>
                <w:szCs w:val="18"/>
              </w:rPr>
              <w:t>s</w:t>
            </w:r>
            <w:r w:rsidR="000C0AA5">
              <w:rPr>
                <w:rFonts w:ascii="DINRoundOT-Medium" w:hAnsi="DINRoundOT-Medium" w:cs="DINRoundOT-Medium"/>
                <w:sz w:val="18"/>
                <w:szCs w:val="18"/>
              </w:rPr>
              <w:t xml:space="preserve">, </w:t>
            </w:r>
            <w:r w:rsidR="00447EF2">
              <w:rPr>
                <w:rFonts w:ascii="DINRoundOT-Medium" w:hAnsi="DINRoundOT-Medium" w:cs="DINRoundOT-Medium"/>
                <w:sz w:val="18"/>
                <w:szCs w:val="18"/>
              </w:rPr>
              <w:t>appropriate phasing, sign off by business leaders</w:t>
            </w:r>
            <w:r w:rsidR="000C0AA5">
              <w:rPr>
                <w:rFonts w:ascii="DINRoundOT-Medium" w:hAnsi="DINRoundOT-Medium" w:cs="DINRoundOT-Medium"/>
                <w:sz w:val="18"/>
                <w:szCs w:val="18"/>
              </w:rPr>
              <w:t xml:space="preserve"> and a clear understanding of the drivers that support the plans</w:t>
            </w:r>
            <w:r w:rsidR="00CC6762" w:rsidRPr="000C0AA5">
              <w:rPr>
                <w:rFonts w:ascii="DINRoundOT-Medium" w:hAnsi="DINRoundOT-Medium" w:cs="DINRoundOT-Medium"/>
                <w:sz w:val="18"/>
                <w:szCs w:val="18"/>
              </w:rPr>
              <w:t xml:space="preserve">. </w:t>
            </w:r>
          </w:p>
        </w:tc>
        <w:tc>
          <w:tcPr>
            <w:tcW w:w="3224" w:type="dxa"/>
            <w:gridSpan w:val="2"/>
            <w:shd w:val="clear" w:color="auto" w:fill="auto"/>
          </w:tcPr>
          <w:p w14:paraId="2884C3A9" w14:textId="1D7F3AF2" w:rsidR="00465E98" w:rsidRPr="00465E98" w:rsidRDefault="00465E98" w:rsidP="00465E98">
            <w:pPr>
              <w:pStyle w:val="ListParagraph"/>
              <w:numPr>
                <w:ilvl w:val="0"/>
                <w:numId w:val="19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465E98">
              <w:rPr>
                <w:rFonts w:ascii="DINRoundOT-Medium" w:hAnsi="DINRoundOT-Medium" w:cs="DINRoundOT-Medium"/>
                <w:sz w:val="18"/>
                <w:szCs w:val="18"/>
              </w:rPr>
              <w:t>Part qualified accountant or wanting to start studies with some experience of working with business stakeholders</w:t>
            </w:r>
          </w:p>
          <w:p w14:paraId="0852F481" w14:textId="10EB79AD" w:rsidR="00465E98" w:rsidRPr="00465E98" w:rsidRDefault="00465E98" w:rsidP="00465E98">
            <w:pPr>
              <w:pStyle w:val="ListParagraph"/>
              <w:numPr>
                <w:ilvl w:val="0"/>
                <w:numId w:val="19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465E98">
              <w:rPr>
                <w:rFonts w:ascii="DINRoundOT-Medium" w:hAnsi="DINRoundOT-Medium" w:cs="DINRoundOT-Medium"/>
                <w:sz w:val="18"/>
                <w:szCs w:val="18"/>
              </w:rPr>
              <w:t>SQL skills and ability to write queries and extract data from source system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>s</w:t>
            </w:r>
          </w:p>
          <w:p w14:paraId="717A9EA0" w14:textId="2A42337A" w:rsidR="00465E98" w:rsidRPr="00465E98" w:rsidRDefault="00465E98" w:rsidP="00465E98">
            <w:pPr>
              <w:pStyle w:val="ListParagraph"/>
              <w:numPr>
                <w:ilvl w:val="0"/>
                <w:numId w:val="19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Strong user of Excel with s</w:t>
            </w:r>
            <w:r w:rsidRPr="00465E98">
              <w:rPr>
                <w:rFonts w:ascii="DINRoundOT-Medium" w:hAnsi="DINRoundOT-Medium" w:cs="DINRoundOT-Medium"/>
                <w:sz w:val="18"/>
                <w:szCs w:val="18"/>
              </w:rPr>
              <w:t xml:space="preserve">trong 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>f</w:t>
            </w:r>
            <w:r w:rsidRPr="00465E98">
              <w:rPr>
                <w:rFonts w:ascii="DINRoundOT-Medium" w:hAnsi="DINRoundOT-Medium" w:cs="DINRoundOT-Medium"/>
                <w:sz w:val="18"/>
                <w:szCs w:val="18"/>
              </w:rPr>
              <w:t xml:space="preserve">inancial 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>m</w:t>
            </w:r>
            <w:r w:rsidRPr="00465E98">
              <w:rPr>
                <w:rFonts w:ascii="DINRoundOT-Medium" w:hAnsi="DINRoundOT-Medium" w:cs="DINRoundOT-Medium"/>
                <w:sz w:val="18"/>
                <w:szCs w:val="18"/>
              </w:rPr>
              <w:t xml:space="preserve">odelling 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>s</w:t>
            </w:r>
            <w:r w:rsidRPr="00465E98">
              <w:rPr>
                <w:rFonts w:ascii="DINRoundOT-Medium" w:hAnsi="DINRoundOT-Medium" w:cs="DINRoundOT-Medium"/>
                <w:sz w:val="18"/>
                <w:szCs w:val="18"/>
              </w:rPr>
              <w:t>kills</w:t>
            </w:r>
          </w:p>
          <w:p w14:paraId="08244EF3" w14:textId="299D8E49" w:rsidR="00465E98" w:rsidRPr="00465E98" w:rsidRDefault="00465E98" w:rsidP="00465E98">
            <w:pPr>
              <w:pStyle w:val="ListParagraph"/>
              <w:numPr>
                <w:ilvl w:val="0"/>
                <w:numId w:val="19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465E98">
              <w:rPr>
                <w:rFonts w:ascii="DINRoundOT-Medium" w:hAnsi="DINRoundOT-Medium" w:cs="DINRoundOT-Medium"/>
                <w:sz w:val="18"/>
                <w:szCs w:val="18"/>
              </w:rPr>
              <w:t xml:space="preserve">Strong </w:t>
            </w:r>
            <w:r w:rsidR="003C5BBE">
              <w:rPr>
                <w:rFonts w:ascii="DINRoundOT-Medium" w:hAnsi="DINRoundOT-Medium" w:cs="DINRoundOT-Medium"/>
                <w:sz w:val="18"/>
                <w:szCs w:val="18"/>
              </w:rPr>
              <w:t>a</w:t>
            </w:r>
            <w:r w:rsidRPr="00465E98">
              <w:rPr>
                <w:rFonts w:ascii="DINRoundOT-Medium" w:hAnsi="DINRoundOT-Medium" w:cs="DINRoundOT-Medium"/>
                <w:sz w:val="18"/>
                <w:szCs w:val="18"/>
              </w:rPr>
              <w:t>nalytical skills</w:t>
            </w:r>
          </w:p>
          <w:p w14:paraId="28611C11" w14:textId="757CC1F0" w:rsidR="00465E98" w:rsidRPr="00465E98" w:rsidRDefault="00465E98" w:rsidP="00465E98">
            <w:pPr>
              <w:pStyle w:val="ListParagraph"/>
              <w:numPr>
                <w:ilvl w:val="0"/>
                <w:numId w:val="19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465E98">
              <w:rPr>
                <w:rFonts w:ascii="DINRoundOT-Medium" w:hAnsi="DINRoundOT-Medium" w:cs="DINRoundOT-Medium"/>
                <w:sz w:val="18"/>
                <w:szCs w:val="18"/>
              </w:rPr>
              <w:t xml:space="preserve">Good understanding of 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>commercial drivers of a business</w:t>
            </w:r>
          </w:p>
          <w:p w14:paraId="307E783E" w14:textId="49CFA2F6" w:rsidR="00465E98" w:rsidRPr="00465E98" w:rsidRDefault="00465E98" w:rsidP="00465E98">
            <w:pPr>
              <w:pStyle w:val="ListParagraph"/>
              <w:numPr>
                <w:ilvl w:val="0"/>
                <w:numId w:val="19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465E98">
              <w:rPr>
                <w:rFonts w:ascii="DINRoundOT-Medium" w:hAnsi="DINRoundOT-Medium" w:cs="DINRoundOT-Medium"/>
                <w:sz w:val="18"/>
                <w:szCs w:val="18"/>
              </w:rPr>
              <w:t>Good organisational skills</w:t>
            </w:r>
          </w:p>
          <w:p w14:paraId="7ED7A19C" w14:textId="7B7B1E13" w:rsidR="00465E98" w:rsidRPr="00465E98" w:rsidRDefault="00465E98" w:rsidP="00465E98">
            <w:pPr>
              <w:pStyle w:val="ListParagraph"/>
              <w:numPr>
                <w:ilvl w:val="0"/>
                <w:numId w:val="19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465E98">
              <w:rPr>
                <w:rFonts w:ascii="DINRoundOT-Medium" w:hAnsi="DINRoundOT-Medium" w:cs="DINRoundOT-Medium"/>
                <w:sz w:val="18"/>
                <w:szCs w:val="18"/>
              </w:rPr>
              <w:t>Ability to assimilate information quickly</w:t>
            </w:r>
          </w:p>
          <w:p w14:paraId="315FDBA1" w14:textId="05CAB5B2" w:rsidR="00465E98" w:rsidRPr="00465E98" w:rsidRDefault="00465E98" w:rsidP="00465E98">
            <w:pPr>
              <w:pStyle w:val="ListParagraph"/>
              <w:numPr>
                <w:ilvl w:val="0"/>
                <w:numId w:val="19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465E98">
              <w:rPr>
                <w:rFonts w:ascii="DINRoundOT-Medium" w:hAnsi="DINRoundOT-Medium" w:cs="DINRoundOT-Medium"/>
                <w:sz w:val="18"/>
                <w:szCs w:val="18"/>
              </w:rPr>
              <w:t>Able to challenge constructively</w:t>
            </w:r>
          </w:p>
          <w:p w14:paraId="45797000" w14:textId="52BBDFAF" w:rsidR="00465E98" w:rsidRPr="00465E98" w:rsidRDefault="00465E98" w:rsidP="00465E98">
            <w:pPr>
              <w:pStyle w:val="ListParagraph"/>
              <w:numPr>
                <w:ilvl w:val="0"/>
                <w:numId w:val="19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Good </w:t>
            </w:r>
            <w:r w:rsidRPr="00465E98">
              <w:rPr>
                <w:rFonts w:ascii="DINRoundOT-Medium" w:hAnsi="DINRoundOT-Medium" w:cs="DINRoundOT-Medium"/>
                <w:sz w:val="18"/>
                <w:szCs w:val="18"/>
              </w:rPr>
              <w:t>communications skills – written and verbal</w:t>
            </w:r>
          </w:p>
          <w:p w14:paraId="5ECA98E6" w14:textId="1D6B1CA9" w:rsidR="00465E98" w:rsidRPr="00465E98" w:rsidRDefault="00465E98" w:rsidP="00465E98">
            <w:pPr>
              <w:pStyle w:val="ListParagraph"/>
              <w:numPr>
                <w:ilvl w:val="0"/>
                <w:numId w:val="19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465E98">
              <w:rPr>
                <w:rFonts w:ascii="DINRoundOT-Medium" w:hAnsi="DINRoundOT-Medium" w:cs="DINRoundOT-Medium"/>
                <w:sz w:val="18"/>
                <w:szCs w:val="18"/>
              </w:rPr>
              <w:t xml:space="preserve">Quick to build relationships with others including in non-finance roles </w:t>
            </w:r>
          </w:p>
          <w:p w14:paraId="512C2ED6" w14:textId="30002BA8" w:rsidR="007103A5" w:rsidRPr="00465E98" w:rsidRDefault="00465E98" w:rsidP="00465E98">
            <w:pPr>
              <w:pStyle w:val="ListParagraph"/>
              <w:numPr>
                <w:ilvl w:val="0"/>
                <w:numId w:val="19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465E98">
              <w:rPr>
                <w:rFonts w:ascii="DINRoundOT-Medium" w:hAnsi="DINRoundOT-Medium" w:cs="DINRoundOT-Medium"/>
                <w:sz w:val="18"/>
                <w:szCs w:val="18"/>
              </w:rPr>
              <w:t>Demonstrates credibility</w:t>
            </w:r>
          </w:p>
        </w:tc>
        <w:tc>
          <w:tcPr>
            <w:tcW w:w="2232" w:type="dxa"/>
            <w:shd w:val="clear" w:color="auto" w:fill="auto"/>
          </w:tcPr>
          <w:p w14:paraId="0703B116" w14:textId="77777777" w:rsidR="00A67A66" w:rsidRPr="00A67A66" w:rsidRDefault="00A67A66" w:rsidP="00A67A66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A67A66">
              <w:rPr>
                <w:rFonts w:ascii="DINRoundOT-Medium" w:hAnsi="DINRoundOT-Medium" w:cs="DINRoundOT-Medium"/>
                <w:sz w:val="18"/>
                <w:szCs w:val="18"/>
              </w:rPr>
              <w:t>Need to exhibit behaviours consistent with RAC core values and competencies.</w:t>
            </w:r>
          </w:p>
          <w:p w14:paraId="33AD54B6" w14:textId="77777777" w:rsidR="00A67A66" w:rsidRPr="00A67A66" w:rsidRDefault="00A67A66" w:rsidP="00A67A66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07BDBE14" w14:textId="77777777" w:rsidR="00847D83" w:rsidRDefault="00A67A66" w:rsidP="00847D83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  <w:r w:rsidRPr="00847D83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Key competencies:</w:t>
            </w:r>
          </w:p>
          <w:p w14:paraId="78E69DDF" w14:textId="77777777" w:rsidR="00847D83" w:rsidRPr="00847D83" w:rsidRDefault="00847D83" w:rsidP="00847D83">
            <w:pPr>
              <w:pStyle w:val="ListParagraph"/>
              <w:numPr>
                <w:ilvl w:val="0"/>
                <w:numId w:val="21"/>
              </w:numPr>
              <w:rPr>
                <w:rFonts w:ascii="DINRoundOT-Medium" w:hAnsi="DINRoundOT-Medium"/>
                <w:color w:val="000000"/>
                <w:kern w:val="16"/>
                <w:sz w:val="20"/>
                <w:szCs w:val="20"/>
              </w:rPr>
            </w:pPr>
            <w:r w:rsidRPr="00847D83">
              <w:rPr>
                <w:rFonts w:ascii="DINRoundOT-Medium" w:hAnsi="DINRoundOT-Medium"/>
                <w:color w:val="000000"/>
                <w:kern w:val="16"/>
                <w:sz w:val="20"/>
                <w:szCs w:val="20"/>
              </w:rPr>
              <w:t>Achievement Drive – Level 2</w:t>
            </w:r>
          </w:p>
          <w:p w14:paraId="4F8CBF73" w14:textId="77777777" w:rsidR="00847D83" w:rsidRPr="00847D83" w:rsidRDefault="00847D83" w:rsidP="00847D83">
            <w:pPr>
              <w:pStyle w:val="ListParagraph"/>
              <w:numPr>
                <w:ilvl w:val="0"/>
                <w:numId w:val="21"/>
              </w:numPr>
              <w:rPr>
                <w:rFonts w:ascii="DINRoundOT-Medium" w:hAnsi="DINRoundOT-Medium"/>
                <w:color w:val="000000"/>
                <w:kern w:val="16"/>
                <w:sz w:val="20"/>
                <w:szCs w:val="20"/>
              </w:rPr>
            </w:pPr>
            <w:r w:rsidRPr="00847D83">
              <w:rPr>
                <w:rFonts w:ascii="DINRoundOT-Medium" w:hAnsi="DINRoundOT-Medium"/>
                <w:color w:val="000000"/>
                <w:kern w:val="16"/>
                <w:sz w:val="20"/>
                <w:szCs w:val="20"/>
              </w:rPr>
              <w:t>Commercial Awareness – Level 2</w:t>
            </w:r>
          </w:p>
          <w:p w14:paraId="3140D912" w14:textId="77777777" w:rsidR="00847D83" w:rsidRPr="00847D83" w:rsidRDefault="00847D83" w:rsidP="00847D83">
            <w:pPr>
              <w:pStyle w:val="ListParagraph"/>
              <w:numPr>
                <w:ilvl w:val="0"/>
                <w:numId w:val="21"/>
              </w:numPr>
              <w:rPr>
                <w:rFonts w:ascii="DINRoundOT-Medium" w:hAnsi="DINRoundOT-Medium"/>
                <w:color w:val="000000"/>
                <w:kern w:val="16"/>
                <w:sz w:val="20"/>
                <w:szCs w:val="20"/>
              </w:rPr>
            </w:pPr>
            <w:r w:rsidRPr="00847D83">
              <w:rPr>
                <w:rFonts w:ascii="DINRoundOT-Medium" w:hAnsi="DINRoundOT-Medium"/>
                <w:color w:val="000000"/>
                <w:kern w:val="16"/>
                <w:sz w:val="20"/>
                <w:szCs w:val="20"/>
              </w:rPr>
              <w:t>Judgement &amp; Decision-Making – Level 2</w:t>
            </w:r>
          </w:p>
          <w:p w14:paraId="6694A0DB" w14:textId="77777777" w:rsidR="00847D83" w:rsidRPr="00847D83" w:rsidRDefault="00847D83" w:rsidP="00847D83">
            <w:pPr>
              <w:pStyle w:val="ListParagraph"/>
              <w:numPr>
                <w:ilvl w:val="0"/>
                <w:numId w:val="21"/>
              </w:numPr>
              <w:rPr>
                <w:rFonts w:ascii="DINRoundOT-Medium" w:hAnsi="DINRoundOT-Medium"/>
                <w:color w:val="000000"/>
                <w:kern w:val="16"/>
                <w:sz w:val="20"/>
                <w:szCs w:val="20"/>
              </w:rPr>
            </w:pPr>
            <w:r w:rsidRPr="00847D83">
              <w:rPr>
                <w:rFonts w:ascii="DINRoundOT-Medium" w:hAnsi="DINRoundOT-Medium"/>
                <w:color w:val="000000"/>
                <w:kern w:val="16"/>
                <w:sz w:val="20"/>
                <w:szCs w:val="20"/>
              </w:rPr>
              <w:t>Interpersonal &amp; Influencing Skills – Level 2</w:t>
            </w:r>
          </w:p>
          <w:p w14:paraId="7644F139" w14:textId="6A0F4345" w:rsidR="00847D83" w:rsidRPr="00847D83" w:rsidRDefault="00847D83" w:rsidP="00847D83">
            <w:pPr>
              <w:pStyle w:val="ListParagraph"/>
              <w:numPr>
                <w:ilvl w:val="0"/>
                <w:numId w:val="21"/>
              </w:numPr>
              <w:rPr>
                <w:rFonts w:ascii="DINRoundOT-Medium" w:hAnsi="DINRoundOT-Medium"/>
                <w:color w:val="000000"/>
                <w:kern w:val="16"/>
                <w:sz w:val="20"/>
                <w:szCs w:val="20"/>
              </w:rPr>
            </w:pPr>
            <w:r w:rsidRPr="00847D83">
              <w:rPr>
                <w:rFonts w:ascii="DINRoundOT-Medium" w:hAnsi="DINRoundOT-Medium"/>
                <w:color w:val="000000"/>
                <w:kern w:val="16"/>
                <w:sz w:val="20"/>
                <w:szCs w:val="20"/>
              </w:rPr>
              <w:t>Continuous Improvement – Level 2</w:t>
            </w:r>
          </w:p>
          <w:p w14:paraId="512C2EEF" w14:textId="2AB910BC" w:rsidR="00A67A66" w:rsidRPr="00CC6762" w:rsidRDefault="00A67A66" w:rsidP="00A67A66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</w:tc>
      </w:tr>
    </w:tbl>
    <w:p w14:paraId="512C2EF1" w14:textId="77777777" w:rsidR="0048428E" w:rsidRPr="00472249" w:rsidRDefault="0048428E" w:rsidP="00296C9D">
      <w:pPr>
        <w:rPr>
          <w:rFonts w:ascii="DINRoundOT-Medium" w:hAnsi="DINRoundOT-Medium" w:cs="DINRoundOT-Medium"/>
        </w:rPr>
      </w:pPr>
    </w:p>
    <w:sectPr w:rsidR="0048428E" w:rsidRPr="00472249" w:rsidSect="00AC47BD">
      <w:headerReference w:type="default" r:id="rId10"/>
      <w:pgSz w:w="16838" w:h="11906" w:orient="landscape"/>
      <w:pgMar w:top="1361" w:right="1440" w:bottom="89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51571" w14:textId="77777777" w:rsidR="00A57533" w:rsidRDefault="00A57533">
      <w:r>
        <w:separator/>
      </w:r>
    </w:p>
  </w:endnote>
  <w:endnote w:type="continuationSeparator" w:id="0">
    <w:p w14:paraId="45DE755C" w14:textId="77777777" w:rsidR="00A57533" w:rsidRDefault="00A57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RoundOT-Medium">
    <w:altName w:val="Calibri"/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AD12D" w14:textId="77777777" w:rsidR="00A57533" w:rsidRDefault="00A57533">
      <w:r>
        <w:separator/>
      </w:r>
    </w:p>
  </w:footnote>
  <w:footnote w:type="continuationSeparator" w:id="0">
    <w:p w14:paraId="681648EA" w14:textId="77777777" w:rsidR="00A57533" w:rsidRDefault="00A57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C2EFA" w14:textId="716DC6BD" w:rsidR="007103A5" w:rsidRDefault="00472249" w:rsidP="00FA6763">
    <w:pPr>
      <w:pStyle w:val="Header"/>
      <w:jc w:val="right"/>
    </w:pPr>
    <w:r>
      <w:rPr>
        <w:noProof/>
        <w:lang w:val="en-US"/>
      </w:rPr>
      <w:drawing>
        <wp:inline distT="0" distB="0" distL="0" distR="0" wp14:anchorId="7F65778B" wp14:editId="1B6E28D0">
          <wp:extent cx="1316990" cy="7867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D7F03"/>
    <w:multiLevelType w:val="hybridMultilevel"/>
    <w:tmpl w:val="DE96C0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F24D2"/>
    <w:multiLevelType w:val="hybridMultilevel"/>
    <w:tmpl w:val="DF6CDE8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0C090E"/>
    <w:multiLevelType w:val="multilevel"/>
    <w:tmpl w:val="5718C5D6"/>
    <w:numStyleLink w:val="HayGroupBulletlist"/>
  </w:abstractNum>
  <w:abstractNum w:abstractNumId="3" w15:restartNumberingAfterBreak="0">
    <w:nsid w:val="09D90619"/>
    <w:multiLevelType w:val="hybridMultilevel"/>
    <w:tmpl w:val="47F4B5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C20966"/>
    <w:multiLevelType w:val="hybridMultilevel"/>
    <w:tmpl w:val="88D4C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3188C"/>
    <w:multiLevelType w:val="hybridMultilevel"/>
    <w:tmpl w:val="EB442F0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D20930"/>
    <w:multiLevelType w:val="hybridMultilevel"/>
    <w:tmpl w:val="552041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9C288F"/>
    <w:multiLevelType w:val="hybridMultilevel"/>
    <w:tmpl w:val="EC285E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962E7"/>
    <w:multiLevelType w:val="hybridMultilevel"/>
    <w:tmpl w:val="2A6E03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852743"/>
    <w:multiLevelType w:val="hybridMultilevel"/>
    <w:tmpl w:val="19DA0286"/>
    <w:lvl w:ilvl="0" w:tplc="C3DECD00">
      <w:numFmt w:val="bullet"/>
      <w:lvlText w:val="-"/>
      <w:lvlJc w:val="left"/>
      <w:pPr>
        <w:ind w:left="360" w:hanging="360"/>
      </w:pPr>
      <w:rPr>
        <w:rFonts w:ascii="DINRoundOT-Medium" w:eastAsia="Times New Roman" w:hAnsi="DINRoundOT-Medium" w:cs="DINRoundOT-Medium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3F6A33"/>
    <w:multiLevelType w:val="hybridMultilevel"/>
    <w:tmpl w:val="FFACF878"/>
    <w:lvl w:ilvl="0" w:tplc="9FF85A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3EEA4ADB"/>
    <w:multiLevelType w:val="hybridMultilevel"/>
    <w:tmpl w:val="05583928"/>
    <w:lvl w:ilvl="0" w:tplc="9FF85A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F6C42"/>
    <w:multiLevelType w:val="hybridMultilevel"/>
    <w:tmpl w:val="C9685324"/>
    <w:lvl w:ilvl="0" w:tplc="F52071B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49E3AD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90A7B8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1E83E3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7905D2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FE875B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BC8283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73471D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1242EF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Times New Roman" w:hint="default"/>
        <w:color w:val="203B71"/>
        <w:sz w:val="28"/>
        <w:szCs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B095B1F"/>
    <w:multiLevelType w:val="hybridMultilevel"/>
    <w:tmpl w:val="CA20DF9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0B6416"/>
    <w:multiLevelType w:val="hybridMultilevel"/>
    <w:tmpl w:val="ECBEEC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8B2AF3"/>
    <w:multiLevelType w:val="hybridMultilevel"/>
    <w:tmpl w:val="BD68BDC6"/>
    <w:lvl w:ilvl="0" w:tplc="9FF85A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322779"/>
    <w:multiLevelType w:val="hybridMultilevel"/>
    <w:tmpl w:val="D3EA2DBC"/>
    <w:lvl w:ilvl="0" w:tplc="423C84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4527A2"/>
    <w:multiLevelType w:val="hybridMultilevel"/>
    <w:tmpl w:val="5E16EF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8D5E93"/>
    <w:multiLevelType w:val="hybridMultilevel"/>
    <w:tmpl w:val="BB94C5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835CA8"/>
    <w:multiLevelType w:val="hybridMultilevel"/>
    <w:tmpl w:val="A010F0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5161502">
    <w:abstractNumId w:val="11"/>
  </w:num>
  <w:num w:numId="2" w16cid:durableId="227963845">
    <w:abstractNumId w:val="1"/>
  </w:num>
  <w:num w:numId="3" w16cid:durableId="978999169">
    <w:abstractNumId w:val="14"/>
  </w:num>
  <w:num w:numId="4" w16cid:durableId="301428909">
    <w:abstractNumId w:val="10"/>
  </w:num>
  <w:num w:numId="5" w16cid:durableId="378481957">
    <w:abstractNumId w:val="17"/>
  </w:num>
  <w:num w:numId="6" w16cid:durableId="1052116630">
    <w:abstractNumId w:val="5"/>
  </w:num>
  <w:num w:numId="7" w16cid:durableId="1519155954">
    <w:abstractNumId w:val="7"/>
  </w:num>
  <w:num w:numId="8" w16cid:durableId="1978491511">
    <w:abstractNumId w:val="19"/>
  </w:num>
  <w:num w:numId="9" w16cid:durableId="616641258">
    <w:abstractNumId w:val="15"/>
  </w:num>
  <w:num w:numId="10" w16cid:durableId="220294810">
    <w:abstractNumId w:val="16"/>
  </w:num>
  <w:num w:numId="11" w16cid:durableId="666129355">
    <w:abstractNumId w:val="13"/>
  </w:num>
  <w:num w:numId="12" w16cid:durableId="1903787816">
    <w:abstractNumId w:val="2"/>
  </w:num>
  <w:num w:numId="13" w16cid:durableId="1188370727">
    <w:abstractNumId w:val="3"/>
  </w:num>
  <w:num w:numId="14" w16cid:durableId="338511838">
    <w:abstractNumId w:val="9"/>
  </w:num>
  <w:num w:numId="15" w16cid:durableId="206139519">
    <w:abstractNumId w:val="20"/>
  </w:num>
  <w:num w:numId="16" w16cid:durableId="953512633">
    <w:abstractNumId w:val="0"/>
  </w:num>
  <w:num w:numId="17" w16cid:durableId="226649455">
    <w:abstractNumId w:val="8"/>
  </w:num>
  <w:num w:numId="18" w16cid:durableId="1208252714">
    <w:abstractNumId w:val="4"/>
  </w:num>
  <w:num w:numId="19" w16cid:durableId="1835337654">
    <w:abstractNumId w:val="18"/>
  </w:num>
  <w:num w:numId="20" w16cid:durableId="1878159378">
    <w:abstractNumId w:val="12"/>
  </w:num>
  <w:num w:numId="21" w16cid:durableId="3541127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28E"/>
    <w:rsid w:val="00047A7F"/>
    <w:rsid w:val="000C0050"/>
    <w:rsid w:val="000C0AA5"/>
    <w:rsid w:val="000C4331"/>
    <w:rsid w:val="00114DBE"/>
    <w:rsid w:val="001228F5"/>
    <w:rsid w:val="00132C72"/>
    <w:rsid w:val="00146590"/>
    <w:rsid w:val="00185AEA"/>
    <w:rsid w:val="001A6867"/>
    <w:rsid w:val="001C7135"/>
    <w:rsid w:val="001F6B0A"/>
    <w:rsid w:val="002230BC"/>
    <w:rsid w:val="00234B53"/>
    <w:rsid w:val="0025498E"/>
    <w:rsid w:val="00296C9D"/>
    <w:rsid w:val="002E4FF1"/>
    <w:rsid w:val="00300379"/>
    <w:rsid w:val="00305776"/>
    <w:rsid w:val="003735FD"/>
    <w:rsid w:val="003A131D"/>
    <w:rsid w:val="003C1B49"/>
    <w:rsid w:val="003C3CFE"/>
    <w:rsid w:val="003C5BBE"/>
    <w:rsid w:val="003D5A9A"/>
    <w:rsid w:val="003E0146"/>
    <w:rsid w:val="003E2265"/>
    <w:rsid w:val="004033EB"/>
    <w:rsid w:val="004261E5"/>
    <w:rsid w:val="00447EF2"/>
    <w:rsid w:val="00465E98"/>
    <w:rsid w:val="00467CDF"/>
    <w:rsid w:val="00472249"/>
    <w:rsid w:val="00482F5C"/>
    <w:rsid w:val="0048428E"/>
    <w:rsid w:val="00484910"/>
    <w:rsid w:val="004A33EA"/>
    <w:rsid w:val="004B176C"/>
    <w:rsid w:val="004B4B89"/>
    <w:rsid w:val="004D28AC"/>
    <w:rsid w:val="004E0A9C"/>
    <w:rsid w:val="004E4984"/>
    <w:rsid w:val="00503F31"/>
    <w:rsid w:val="00506BC9"/>
    <w:rsid w:val="00507B15"/>
    <w:rsid w:val="00546B88"/>
    <w:rsid w:val="0054765B"/>
    <w:rsid w:val="00547D2F"/>
    <w:rsid w:val="00570919"/>
    <w:rsid w:val="00605413"/>
    <w:rsid w:val="00694AAB"/>
    <w:rsid w:val="006B1DAC"/>
    <w:rsid w:val="006D3C52"/>
    <w:rsid w:val="006E3E01"/>
    <w:rsid w:val="006E4734"/>
    <w:rsid w:val="006F1BF8"/>
    <w:rsid w:val="007103A5"/>
    <w:rsid w:val="00722C68"/>
    <w:rsid w:val="00727DAC"/>
    <w:rsid w:val="00734798"/>
    <w:rsid w:val="00741667"/>
    <w:rsid w:val="00757B27"/>
    <w:rsid w:val="00764F5E"/>
    <w:rsid w:val="007B0D25"/>
    <w:rsid w:val="007C479F"/>
    <w:rsid w:val="007F7D13"/>
    <w:rsid w:val="00801885"/>
    <w:rsid w:val="00807101"/>
    <w:rsid w:val="00823C52"/>
    <w:rsid w:val="00847D83"/>
    <w:rsid w:val="00851980"/>
    <w:rsid w:val="008564EC"/>
    <w:rsid w:val="008B1073"/>
    <w:rsid w:val="008B1523"/>
    <w:rsid w:val="008B661F"/>
    <w:rsid w:val="008E2FD2"/>
    <w:rsid w:val="008E3B37"/>
    <w:rsid w:val="00932BF7"/>
    <w:rsid w:val="009367EF"/>
    <w:rsid w:val="00952BA3"/>
    <w:rsid w:val="0096034D"/>
    <w:rsid w:val="00976F5A"/>
    <w:rsid w:val="009855A5"/>
    <w:rsid w:val="009947D3"/>
    <w:rsid w:val="009A2189"/>
    <w:rsid w:val="009A6880"/>
    <w:rsid w:val="009B2B0F"/>
    <w:rsid w:val="009D243D"/>
    <w:rsid w:val="00A131BF"/>
    <w:rsid w:val="00A22485"/>
    <w:rsid w:val="00A57533"/>
    <w:rsid w:val="00A62810"/>
    <w:rsid w:val="00A66060"/>
    <w:rsid w:val="00A671AA"/>
    <w:rsid w:val="00A67A66"/>
    <w:rsid w:val="00A72A7F"/>
    <w:rsid w:val="00AB70E2"/>
    <w:rsid w:val="00AC47BD"/>
    <w:rsid w:val="00AD50BF"/>
    <w:rsid w:val="00AE6C93"/>
    <w:rsid w:val="00AF02EE"/>
    <w:rsid w:val="00AF33F7"/>
    <w:rsid w:val="00B031F1"/>
    <w:rsid w:val="00B41345"/>
    <w:rsid w:val="00B41363"/>
    <w:rsid w:val="00B633AE"/>
    <w:rsid w:val="00B96444"/>
    <w:rsid w:val="00BB50A0"/>
    <w:rsid w:val="00BD287B"/>
    <w:rsid w:val="00BF1C12"/>
    <w:rsid w:val="00BF7858"/>
    <w:rsid w:val="00C56B04"/>
    <w:rsid w:val="00C628ED"/>
    <w:rsid w:val="00C74A17"/>
    <w:rsid w:val="00C836EE"/>
    <w:rsid w:val="00C9265F"/>
    <w:rsid w:val="00CB77C6"/>
    <w:rsid w:val="00CC6762"/>
    <w:rsid w:val="00CD2D87"/>
    <w:rsid w:val="00CD4BBB"/>
    <w:rsid w:val="00CE3B86"/>
    <w:rsid w:val="00CE4718"/>
    <w:rsid w:val="00CE4751"/>
    <w:rsid w:val="00D47005"/>
    <w:rsid w:val="00D86C66"/>
    <w:rsid w:val="00DA1E13"/>
    <w:rsid w:val="00DD4624"/>
    <w:rsid w:val="00DF6A10"/>
    <w:rsid w:val="00E05460"/>
    <w:rsid w:val="00E07CA5"/>
    <w:rsid w:val="00E14D3F"/>
    <w:rsid w:val="00E30BC4"/>
    <w:rsid w:val="00E370BC"/>
    <w:rsid w:val="00E635D6"/>
    <w:rsid w:val="00E7233B"/>
    <w:rsid w:val="00EB072A"/>
    <w:rsid w:val="00EE40B0"/>
    <w:rsid w:val="00EF7FF3"/>
    <w:rsid w:val="00F205C2"/>
    <w:rsid w:val="00F21229"/>
    <w:rsid w:val="00F30CE2"/>
    <w:rsid w:val="00F35979"/>
    <w:rsid w:val="00F373CF"/>
    <w:rsid w:val="00F55CA5"/>
    <w:rsid w:val="00F82223"/>
    <w:rsid w:val="00F85B74"/>
    <w:rsid w:val="00F87965"/>
    <w:rsid w:val="00FA6763"/>
    <w:rsid w:val="00FB0020"/>
    <w:rsid w:val="00FF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12C2E88"/>
  <w15:docId w15:val="{F9F97D43-118A-41F0-9C52-E2523B18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28E"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E14D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semiHidden/>
    <w:rsid w:val="00484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205C2"/>
    <w:rPr>
      <w:rFonts w:ascii="Tahoma" w:hAnsi="Tahoma" w:cs="Tahoma"/>
      <w:sz w:val="16"/>
      <w:szCs w:val="16"/>
    </w:rPr>
  </w:style>
  <w:style w:type="paragraph" w:customStyle="1" w:styleId="BrandHeadline1">
    <w:name w:val="Brand Headline 1"/>
    <w:basedOn w:val="Normal"/>
    <w:next w:val="Normal"/>
    <w:rsid w:val="00E14D3F"/>
    <w:rPr>
      <w:rFonts w:ascii="Arial (W1)" w:hAnsi="Arial (W1)" w:cs="Arial"/>
      <w:b/>
      <w:color w:val="203B71"/>
      <w:sz w:val="28"/>
      <w:lang w:val="en-US"/>
    </w:rPr>
  </w:style>
  <w:style w:type="paragraph" w:styleId="BodyText">
    <w:name w:val="Body Text"/>
    <w:basedOn w:val="Normal"/>
    <w:rsid w:val="00E14D3F"/>
    <w:pPr>
      <w:spacing w:after="120"/>
    </w:pPr>
    <w:rPr>
      <w:lang w:eastAsia="en-GB"/>
    </w:rPr>
  </w:style>
  <w:style w:type="paragraph" w:customStyle="1" w:styleId="NormalWeb2">
    <w:name w:val="Normal (Web)2"/>
    <w:basedOn w:val="Normal"/>
    <w:rsid w:val="003A131D"/>
    <w:rPr>
      <w:lang w:eastAsia="en-GB"/>
    </w:rPr>
  </w:style>
  <w:style w:type="numbering" w:customStyle="1" w:styleId="HayGroupBulletlist">
    <w:name w:val="Hay Group Bullet list"/>
    <w:rsid w:val="00605413"/>
    <w:pPr>
      <w:numPr>
        <w:numId w:val="11"/>
      </w:numPr>
    </w:pPr>
  </w:style>
  <w:style w:type="paragraph" w:styleId="Title">
    <w:name w:val="Title"/>
    <w:basedOn w:val="Normal"/>
    <w:qFormat/>
    <w:rsid w:val="00132C72"/>
    <w:pPr>
      <w:jc w:val="center"/>
    </w:pPr>
    <w:rPr>
      <w:rFonts w:ascii="Arial" w:hAnsi="Arial"/>
      <w:caps/>
      <w:kern w:val="16"/>
      <w:sz w:val="28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A67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76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A67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76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C676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47D83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27B8A60F071E4988FFBC9137C3C381" ma:contentTypeVersion="4" ma:contentTypeDescription="Create a new document." ma:contentTypeScope="" ma:versionID="0bf898e0c62a669e3abe39cf1a6561b6">
  <xsd:schema xmlns:xsd="http://www.w3.org/2001/XMLSchema" xmlns:xs="http://www.w3.org/2001/XMLSchema" xmlns:p="http://schemas.microsoft.com/office/2006/metadata/properties" xmlns:ns1="http://schemas.microsoft.com/sharepoint/v3" xmlns:ns2="bf3ccb69-0089-4f49-b6f9-9f831077cbbc" targetNamespace="http://schemas.microsoft.com/office/2006/metadata/properties" ma:root="true" ma:fieldsID="07837c2df89eb34b268d5dbaac2215e9" ns1:_="" ns2:_="">
    <xsd:import namespace="http://schemas.microsoft.com/sharepoint/v3"/>
    <xsd:import namespace="bf3ccb69-0089-4f49-b6f9-9f831077cb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ccb69-0089-4f49-b6f9-9f831077cb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73A342-D3F0-4046-B1D0-70B5401B44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578C5B-EEDE-4173-BB01-6F67514298F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3BB4BE0-F749-4E82-A74F-031C685E4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f3ccb69-0089-4f49-b6f9-9f831077c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 TITLE</vt:lpstr>
    </vt:vector>
  </TitlesOfParts>
  <Company>Aviva Plc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TITLE</dc:title>
  <dc:subject/>
  <dc:creator>Williams</dc:creator>
  <cp:keywords/>
  <dc:description/>
  <cp:lastModifiedBy>Sarah Peate</cp:lastModifiedBy>
  <cp:revision>2</cp:revision>
  <cp:lastPrinted>2011-06-08T07:02:00Z</cp:lastPrinted>
  <dcterms:created xsi:type="dcterms:W3CDTF">2025-01-22T15:16:00Z</dcterms:created>
  <dcterms:modified xsi:type="dcterms:W3CDTF">2025-01-22T15:16:00Z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0x0101005927B8A60F071E4988FFBC9137C3C381</vt:lpwstr>
  </property>
  <property fmtid="{D5CDD505-2E9C-101B-9397-08002B2CF9AE}" pid="3" name="HeaderStyleDefinitions">
    <vt:lpwstr/>
  </property>
  <property fmtid="{D5CDD505-2E9C-101B-9397-08002B2CF9AE}" pid="4" name="Order">
    <vt:r8>400</vt:r8>
  </property>
</Properties>
</file>