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601" w:tblpY="184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529"/>
        <w:gridCol w:w="3685"/>
        <w:gridCol w:w="3119"/>
      </w:tblGrid>
      <w:tr w:rsidR="003A4409" w:rsidRPr="00B554AB" w14:paraId="49EF464F" w14:textId="77777777" w:rsidTr="00AE1F54">
        <w:tc>
          <w:tcPr>
            <w:tcW w:w="3510" w:type="dxa"/>
            <w:shd w:val="clear" w:color="auto" w:fill="auto"/>
          </w:tcPr>
          <w:p w14:paraId="49EF45FF" w14:textId="77777777" w:rsidR="003A4409" w:rsidRPr="00DE6D6C" w:rsidRDefault="003A4409" w:rsidP="00AE1F54">
            <w:pPr>
              <w:rPr>
                <w:sz w:val="16"/>
                <w:szCs w:val="16"/>
                <w:lang w:val="fr-FR"/>
              </w:rPr>
            </w:pPr>
            <w:proofErr w:type="spellStart"/>
            <w:r w:rsidRPr="00DE6D6C">
              <w:rPr>
                <w:b/>
                <w:sz w:val="16"/>
                <w:szCs w:val="16"/>
                <w:lang w:val="fr-FR"/>
              </w:rPr>
              <w:t>Role</w:t>
            </w:r>
            <w:proofErr w:type="spellEnd"/>
            <w:r w:rsidRPr="00DE6D6C">
              <w:rPr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E6D6C">
              <w:rPr>
                <w:b/>
                <w:sz w:val="16"/>
                <w:szCs w:val="16"/>
                <w:lang w:val="fr-FR"/>
              </w:rPr>
              <w:t>Summary</w:t>
            </w:r>
            <w:proofErr w:type="spellEnd"/>
            <w:r w:rsidRPr="00DE6D6C">
              <w:rPr>
                <w:sz w:val="16"/>
                <w:szCs w:val="16"/>
                <w:lang w:val="fr-FR"/>
              </w:rPr>
              <w:t>:</w:t>
            </w:r>
          </w:p>
          <w:p w14:paraId="49EF4601" w14:textId="7F33F3E3" w:rsidR="003A4409" w:rsidRPr="00DA32D7" w:rsidRDefault="003A4409" w:rsidP="00BA165D">
            <w:pPr>
              <w:pStyle w:val="ListParagraph"/>
              <w:numPr>
                <w:ilvl w:val="0"/>
                <w:numId w:val="3"/>
              </w:numPr>
              <w:spacing w:after="0" w:line="220" w:lineRule="exac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To design, deliver and evaluate dynamic development solutions, aligned to the learning cycle for colleagues across </w:t>
            </w:r>
            <w:r w:rsidR="00156A81"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Consumer Operations</w:t>
            </w:r>
            <w:r w:rsidR="000B2557"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, Contact Centre &amp; SME.</w:t>
            </w:r>
          </w:p>
          <w:p w14:paraId="49EF4602" w14:textId="5998D1C2" w:rsidR="003A4409" w:rsidRPr="00DA32D7" w:rsidRDefault="003A4409" w:rsidP="00BA165D">
            <w:pPr>
              <w:pStyle w:val="ListParagraph"/>
              <w:numPr>
                <w:ilvl w:val="0"/>
                <w:numId w:val="3"/>
              </w:numPr>
              <w:spacing w:after="0" w:line="220" w:lineRule="exac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Ensure all training is aligned w</w:t>
            </w:r>
            <w:r w:rsidR="000B2557"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ith business objectives and </w:t>
            </w:r>
            <w:r w:rsidR="005E47EA"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Members</w:t>
            </w:r>
            <w:r w:rsidR="000B2557"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requirements</w:t>
            </w:r>
          </w:p>
          <w:p w14:paraId="49EF4603" w14:textId="5ADA49CA" w:rsidR="003A4409" w:rsidRPr="00DA32D7" w:rsidRDefault="003A4409" w:rsidP="00BA165D">
            <w:pPr>
              <w:pStyle w:val="ListParagraph"/>
              <w:numPr>
                <w:ilvl w:val="0"/>
                <w:numId w:val="3"/>
              </w:numPr>
              <w:spacing w:after="0" w:line="220" w:lineRule="exac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Delivery of our core</w:t>
            </w:r>
            <w:r w:rsidR="000B2557"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learning and development offer</w:t>
            </w:r>
            <w:r w:rsidR="00156A81"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, including Induction Training for all new CC colleagues</w:t>
            </w:r>
          </w:p>
          <w:p w14:paraId="49EF4604" w14:textId="5254CD1F" w:rsidR="003A4409" w:rsidRPr="00DA32D7" w:rsidRDefault="003A4409" w:rsidP="00BA165D">
            <w:pPr>
              <w:pStyle w:val="ListParagraph"/>
              <w:numPr>
                <w:ilvl w:val="0"/>
                <w:numId w:val="3"/>
              </w:numPr>
              <w:spacing w:after="0" w:line="220" w:lineRule="exac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Design and delivery of new training and development interventions ali</w:t>
            </w:r>
            <w:r w:rsidR="000B2557"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gned with the </w:t>
            </w:r>
            <w:r w:rsidR="00156A81"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Consumer Roadside &amp; Consumer Operations </w:t>
            </w:r>
            <w:r w:rsidR="000B2557"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Business Plan</w:t>
            </w:r>
            <w:r w:rsidR="00156A81"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, covering product launches, product life cycle changes and flash sale activity </w:t>
            </w:r>
          </w:p>
          <w:p w14:paraId="01004115" w14:textId="77777777" w:rsidR="00DA32D7" w:rsidRPr="00DA32D7" w:rsidRDefault="003A4409" w:rsidP="00DA32D7">
            <w:pPr>
              <w:pStyle w:val="ListParagraph"/>
              <w:numPr>
                <w:ilvl w:val="0"/>
                <w:numId w:val="3"/>
              </w:numPr>
              <w:spacing w:after="0" w:line="220" w:lineRule="exac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Continuous </w:t>
            </w:r>
            <w:r w:rsidR="00DE797A"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self-learning</w:t>
            </w:r>
            <w:r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adopted for RAC products &amp; services aligning to industry best practice.</w:t>
            </w:r>
          </w:p>
          <w:p w14:paraId="49EF4607" w14:textId="6628CB4A" w:rsidR="003A4409" w:rsidRPr="00DA32D7" w:rsidRDefault="003A4409" w:rsidP="00DA32D7">
            <w:pPr>
              <w:pStyle w:val="ListParagraph"/>
              <w:numPr>
                <w:ilvl w:val="0"/>
                <w:numId w:val="3"/>
              </w:numPr>
              <w:spacing w:after="0" w:line="220" w:lineRule="exac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Office </w:t>
            </w:r>
            <w:r w:rsidR="000B2557"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based </w:t>
            </w:r>
            <w:r w:rsidR="00DA32D7"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with some travel required to RAC Stretford &amp; Bescot sites upon business requirements</w:t>
            </w:r>
          </w:p>
          <w:p w14:paraId="5B05C300" w14:textId="37277157" w:rsidR="00B062BA" w:rsidRPr="00DA32D7" w:rsidRDefault="00B062BA" w:rsidP="00BA165D">
            <w:pPr>
              <w:pStyle w:val="ListParagraph"/>
              <w:numPr>
                <w:ilvl w:val="0"/>
                <w:numId w:val="3"/>
              </w:numPr>
              <w:spacing w:after="0" w:line="220" w:lineRule="exac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Requirement to work flexibly and undertake ad-hoc duties as required by the demands of the </w:t>
            </w:r>
            <w:r w:rsidR="00DA32D7" w:rsidRPr="00DA32D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business.</w:t>
            </w:r>
          </w:p>
          <w:p w14:paraId="49EF4608" w14:textId="77777777" w:rsidR="003A4409" w:rsidRPr="00DE6D6C" w:rsidRDefault="003A4409" w:rsidP="00AE1F54">
            <w:pPr>
              <w:rPr>
                <w:sz w:val="16"/>
                <w:szCs w:val="16"/>
                <w:lang w:val="fr-FR"/>
              </w:rPr>
            </w:pPr>
          </w:p>
          <w:p w14:paraId="49EF4609" w14:textId="77777777" w:rsidR="003A4409" w:rsidRPr="00DE6D6C" w:rsidRDefault="003A4409" w:rsidP="00AE1F54">
            <w:pPr>
              <w:autoSpaceDE w:val="0"/>
              <w:autoSpaceDN w:val="0"/>
              <w:adjustRightInd w:val="0"/>
              <w:spacing w:line="220" w:lineRule="exact"/>
              <w:rPr>
                <w:sz w:val="16"/>
                <w:szCs w:val="16"/>
              </w:rPr>
            </w:pPr>
            <w:r w:rsidRPr="00DE6D6C">
              <w:rPr>
                <w:b/>
                <w:sz w:val="16"/>
                <w:szCs w:val="16"/>
              </w:rPr>
              <w:t xml:space="preserve">Reports to: </w:t>
            </w:r>
          </w:p>
          <w:p w14:paraId="49EF460A" w14:textId="3B8A0B68" w:rsidR="003A4409" w:rsidRPr="00DE6D6C" w:rsidRDefault="00DA32D7" w:rsidP="00AE1F54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Sales Operations </w:t>
            </w:r>
            <w:r w:rsidR="003A3BDE">
              <w:rPr>
                <w:sz w:val="16"/>
                <w:szCs w:val="16"/>
              </w:rPr>
              <w:t xml:space="preserve">Training </w:t>
            </w:r>
            <w:r w:rsidR="000B2557">
              <w:rPr>
                <w:sz w:val="16"/>
                <w:szCs w:val="16"/>
              </w:rPr>
              <w:t>M</w:t>
            </w:r>
            <w:r w:rsidR="003A3BDE">
              <w:rPr>
                <w:sz w:val="16"/>
                <w:szCs w:val="16"/>
              </w:rPr>
              <w:t>anager</w:t>
            </w:r>
          </w:p>
          <w:p w14:paraId="49EF460B" w14:textId="77777777" w:rsidR="003A4409" w:rsidRPr="00DE6D6C" w:rsidRDefault="003A4409" w:rsidP="00AE1F54">
            <w:pPr>
              <w:rPr>
                <w:sz w:val="16"/>
                <w:szCs w:val="16"/>
              </w:rPr>
            </w:pPr>
          </w:p>
          <w:p w14:paraId="49EF460C" w14:textId="77777777" w:rsidR="003A4409" w:rsidRPr="00DE6D6C" w:rsidRDefault="003A4409" w:rsidP="00AE1F54">
            <w:pPr>
              <w:rPr>
                <w:b/>
                <w:sz w:val="16"/>
                <w:szCs w:val="16"/>
              </w:rPr>
            </w:pPr>
            <w:r w:rsidRPr="00DE6D6C">
              <w:rPr>
                <w:b/>
                <w:sz w:val="16"/>
                <w:szCs w:val="16"/>
              </w:rPr>
              <w:t>Relationships</w:t>
            </w:r>
          </w:p>
          <w:p w14:paraId="49EF460D" w14:textId="77777777" w:rsidR="003A4409" w:rsidRPr="00DE6D6C" w:rsidRDefault="003A4409" w:rsidP="00AE1F54">
            <w:pPr>
              <w:rPr>
                <w:b/>
                <w:sz w:val="16"/>
                <w:szCs w:val="16"/>
              </w:rPr>
            </w:pPr>
            <w:r w:rsidRPr="00DE6D6C">
              <w:rPr>
                <w:b/>
                <w:sz w:val="16"/>
                <w:szCs w:val="16"/>
              </w:rPr>
              <w:t>Internal:</w:t>
            </w:r>
          </w:p>
          <w:p w14:paraId="42E7F74F" w14:textId="77777777" w:rsidR="000B2557" w:rsidRDefault="000B2557" w:rsidP="000B25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Centre Leadership Team</w:t>
            </w:r>
          </w:p>
          <w:p w14:paraId="74F802D9" w14:textId="69924254" w:rsidR="00B062BA" w:rsidRPr="00DE6D6C" w:rsidRDefault="00B062BA" w:rsidP="000B25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Membership Seniors</w:t>
            </w:r>
          </w:p>
          <w:p w14:paraId="49EF460E" w14:textId="1A4DF8B4" w:rsidR="003A4409" w:rsidRPr="00DE6D6C" w:rsidRDefault="003A4409" w:rsidP="003A440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DE6D6C">
              <w:rPr>
                <w:rFonts w:ascii="Arial" w:hAnsi="Arial" w:cs="Arial"/>
                <w:sz w:val="16"/>
                <w:szCs w:val="16"/>
              </w:rPr>
              <w:t>Peer Group in Recruitment &amp; raining</w:t>
            </w:r>
          </w:p>
          <w:p w14:paraId="49EF460F" w14:textId="751226C1" w:rsidR="003A4409" w:rsidRPr="00DE6D6C" w:rsidRDefault="000B2557" w:rsidP="003A440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Project Managers </w:t>
            </w:r>
          </w:p>
          <w:p w14:paraId="49EF4610" w14:textId="77777777" w:rsidR="003A4409" w:rsidRPr="00DE6D6C" w:rsidRDefault="003A4409" w:rsidP="003A440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DE6D6C">
              <w:rPr>
                <w:rFonts w:ascii="Arial" w:hAnsi="Arial" w:cs="Arial"/>
                <w:sz w:val="16"/>
                <w:szCs w:val="16"/>
              </w:rPr>
              <w:t>Planning &amp; Scheduling team</w:t>
            </w:r>
          </w:p>
          <w:p w14:paraId="49EF4611" w14:textId="77777777" w:rsidR="003A4409" w:rsidRPr="00DE6D6C" w:rsidRDefault="003A4409" w:rsidP="003A440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DE6D6C">
              <w:rPr>
                <w:rFonts w:ascii="Arial" w:hAnsi="Arial" w:cs="Arial"/>
                <w:sz w:val="16"/>
                <w:szCs w:val="16"/>
              </w:rPr>
              <w:t>Learning &amp; Development team – HR</w:t>
            </w:r>
          </w:p>
          <w:p w14:paraId="49EF4613" w14:textId="6EA62F0E" w:rsidR="003A4409" w:rsidRPr="00DE6D6C" w:rsidRDefault="000B2557" w:rsidP="003A440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QA&amp;I</w:t>
            </w:r>
          </w:p>
          <w:p w14:paraId="49EF4614" w14:textId="1CD0DA6A" w:rsidR="003A4409" w:rsidRDefault="00156A81" w:rsidP="003A440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Consumer Roadside</w:t>
            </w:r>
            <w:r w:rsidR="000B2557">
              <w:rPr>
                <w:rFonts w:ascii="Arial" w:hAnsi="Arial" w:cs="Arial"/>
                <w:sz w:val="16"/>
                <w:szCs w:val="16"/>
              </w:rPr>
              <w:t xml:space="preserve"> proposition </w:t>
            </w:r>
            <w:r w:rsidR="003A4409" w:rsidRPr="00DE6D6C">
              <w:rPr>
                <w:rFonts w:ascii="Arial" w:hAnsi="Arial" w:cs="Arial"/>
                <w:sz w:val="16"/>
                <w:szCs w:val="16"/>
              </w:rPr>
              <w:t>teams</w:t>
            </w:r>
            <w:r>
              <w:rPr>
                <w:rFonts w:ascii="Arial" w:hAnsi="Arial" w:cs="Arial"/>
                <w:sz w:val="16"/>
                <w:szCs w:val="16"/>
              </w:rPr>
              <w:t xml:space="preserve"> within Retention and Acquisition </w:t>
            </w:r>
          </w:p>
          <w:p w14:paraId="303D5EEE" w14:textId="03678F63" w:rsidR="00DE797A" w:rsidRPr="00DE6D6C" w:rsidRDefault="00DE797A" w:rsidP="003A440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DE797A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>
              <w:rPr>
                <w:rFonts w:ascii="Arial" w:hAnsi="Arial" w:cs="Arial"/>
                <w:sz w:val="16"/>
                <w:szCs w:val="16"/>
              </w:rPr>
              <w:t xml:space="preserve"> party partners</w:t>
            </w:r>
          </w:p>
          <w:p w14:paraId="49EF4615" w14:textId="77777777" w:rsidR="003A4409" w:rsidRPr="00DE6D6C" w:rsidRDefault="003A4409" w:rsidP="00AE1F54">
            <w:pPr>
              <w:rPr>
                <w:sz w:val="16"/>
                <w:szCs w:val="16"/>
              </w:rPr>
            </w:pPr>
          </w:p>
          <w:p w14:paraId="49EF4616" w14:textId="77777777" w:rsidR="003A4409" w:rsidRPr="00DE6D6C" w:rsidRDefault="003A4409" w:rsidP="00AE1F54">
            <w:pPr>
              <w:rPr>
                <w:b/>
                <w:sz w:val="16"/>
                <w:szCs w:val="16"/>
              </w:rPr>
            </w:pPr>
            <w:r w:rsidRPr="00DE6D6C">
              <w:rPr>
                <w:b/>
                <w:sz w:val="16"/>
                <w:szCs w:val="16"/>
              </w:rPr>
              <w:t>External:</w:t>
            </w:r>
          </w:p>
          <w:p w14:paraId="39BFC256" w14:textId="6B49E8EE" w:rsidR="00DE797A" w:rsidRDefault="00DE797A" w:rsidP="003A440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Outsourced partners</w:t>
            </w:r>
          </w:p>
          <w:p w14:paraId="49EF4617" w14:textId="0C8F29F9" w:rsidR="003A4409" w:rsidRPr="00DE6D6C" w:rsidRDefault="00DE797A" w:rsidP="003A440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Any 3</w:t>
            </w:r>
            <w:r w:rsidRPr="00DE797A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>
              <w:rPr>
                <w:rFonts w:ascii="Arial" w:hAnsi="Arial" w:cs="Arial"/>
                <w:sz w:val="16"/>
                <w:szCs w:val="16"/>
              </w:rPr>
              <w:t xml:space="preserve"> party </w:t>
            </w:r>
            <w:r w:rsidR="003A4409" w:rsidRPr="00DE6D6C">
              <w:rPr>
                <w:rFonts w:ascii="Arial" w:hAnsi="Arial" w:cs="Arial"/>
                <w:sz w:val="16"/>
                <w:szCs w:val="16"/>
              </w:rPr>
              <w:t xml:space="preserve">consultants </w:t>
            </w:r>
            <w:r>
              <w:rPr>
                <w:rFonts w:ascii="Arial" w:hAnsi="Arial" w:cs="Arial"/>
                <w:sz w:val="16"/>
                <w:szCs w:val="16"/>
              </w:rPr>
              <w:t xml:space="preserve">engaged, </w:t>
            </w:r>
            <w:r w:rsidR="003A4409" w:rsidRPr="00DE6D6C">
              <w:rPr>
                <w:rFonts w:ascii="Arial" w:hAnsi="Arial" w:cs="Arial"/>
                <w:sz w:val="16"/>
                <w:szCs w:val="16"/>
              </w:rPr>
              <w:t>specialising in training &amp; development.</w:t>
            </w:r>
          </w:p>
          <w:p w14:paraId="49EF4618" w14:textId="556066D6" w:rsidR="003A4409" w:rsidRPr="00DE6D6C" w:rsidRDefault="003A4409" w:rsidP="003A440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DE6D6C">
              <w:rPr>
                <w:rFonts w:ascii="Arial" w:hAnsi="Arial" w:cs="Arial"/>
                <w:sz w:val="16"/>
                <w:szCs w:val="16"/>
              </w:rPr>
              <w:t>CIPD</w:t>
            </w:r>
            <w:r w:rsidR="000B2557">
              <w:rPr>
                <w:rFonts w:ascii="Arial" w:hAnsi="Arial" w:cs="Arial"/>
                <w:sz w:val="16"/>
                <w:szCs w:val="16"/>
              </w:rPr>
              <w:t xml:space="preserve"> / TAPs</w:t>
            </w:r>
          </w:p>
          <w:p w14:paraId="49EF4619" w14:textId="77777777" w:rsidR="003A4409" w:rsidRPr="00DE6D6C" w:rsidRDefault="003A4409" w:rsidP="00AE1F54">
            <w:pPr>
              <w:rPr>
                <w:sz w:val="16"/>
                <w:szCs w:val="16"/>
              </w:rPr>
            </w:pPr>
          </w:p>
          <w:p w14:paraId="4F3B7EC9" w14:textId="77777777" w:rsidR="00B062BA" w:rsidRDefault="00B062BA" w:rsidP="00AE1F54">
            <w:pPr>
              <w:rPr>
                <w:b/>
                <w:sz w:val="16"/>
                <w:szCs w:val="16"/>
              </w:rPr>
            </w:pPr>
          </w:p>
          <w:p w14:paraId="49EF461A" w14:textId="77777777" w:rsidR="003A4409" w:rsidRPr="00DE6D6C" w:rsidRDefault="003A4409" w:rsidP="00AE1F54">
            <w:pPr>
              <w:rPr>
                <w:b/>
                <w:sz w:val="16"/>
                <w:szCs w:val="16"/>
              </w:rPr>
            </w:pPr>
            <w:r w:rsidRPr="00DE6D6C">
              <w:rPr>
                <w:b/>
                <w:sz w:val="16"/>
                <w:szCs w:val="16"/>
              </w:rPr>
              <w:t>Additional Information:</w:t>
            </w:r>
          </w:p>
          <w:p w14:paraId="0D79EA80" w14:textId="77777777" w:rsidR="003A4409" w:rsidRDefault="003A4409" w:rsidP="003A44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142"/>
              <w:rPr>
                <w:rFonts w:ascii="Arial" w:hAnsi="Arial" w:cs="Arial"/>
                <w:sz w:val="16"/>
                <w:szCs w:val="16"/>
              </w:rPr>
            </w:pPr>
            <w:r w:rsidRPr="00DE6D6C">
              <w:rPr>
                <w:rFonts w:ascii="Arial" w:hAnsi="Arial" w:cs="Arial"/>
                <w:sz w:val="16"/>
                <w:szCs w:val="16"/>
              </w:rPr>
              <w:t>Flexibility to work hours necessary to meet business needs.</w:t>
            </w:r>
          </w:p>
          <w:p w14:paraId="49EF461B" w14:textId="76EA7E4C" w:rsidR="00DE797A" w:rsidRPr="00DE6D6C" w:rsidRDefault="00DE797A" w:rsidP="00DE79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Able to attend all RAC offices in order to deliver training when required </w:t>
            </w:r>
          </w:p>
        </w:tc>
        <w:tc>
          <w:tcPr>
            <w:tcW w:w="5529" w:type="dxa"/>
            <w:shd w:val="clear" w:color="auto" w:fill="auto"/>
          </w:tcPr>
          <w:p w14:paraId="49EF461C" w14:textId="77777777" w:rsidR="003A4409" w:rsidRPr="00DE6D6C" w:rsidRDefault="003A4409" w:rsidP="00AE1F54">
            <w:pPr>
              <w:tabs>
                <w:tab w:val="left" w:pos="432"/>
              </w:tabs>
              <w:ind w:left="432" w:hanging="432"/>
              <w:rPr>
                <w:b/>
                <w:sz w:val="16"/>
                <w:szCs w:val="16"/>
              </w:rPr>
            </w:pPr>
            <w:r w:rsidRPr="00DE6D6C">
              <w:rPr>
                <w:b/>
                <w:sz w:val="16"/>
                <w:szCs w:val="16"/>
              </w:rPr>
              <w:lastRenderedPageBreak/>
              <w:t xml:space="preserve">Outcomes: </w:t>
            </w:r>
          </w:p>
          <w:p w14:paraId="586BEDF8" w14:textId="277ECA82" w:rsidR="00156A81" w:rsidRPr="00BA165D" w:rsidRDefault="00156A81" w:rsidP="00BA165D">
            <w:pPr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20" w:lineRule="exact"/>
              <w:contextualSpacing/>
              <w:rPr>
                <w:snapToGrid w:val="0"/>
                <w:color w:val="000000"/>
                <w:sz w:val="16"/>
                <w:szCs w:val="16"/>
              </w:rPr>
            </w:pPr>
            <w:r w:rsidRPr="00BA165D">
              <w:rPr>
                <w:rFonts w:eastAsia="Calibri"/>
                <w:sz w:val="16"/>
                <w:szCs w:val="16"/>
              </w:rPr>
              <w:t xml:space="preserve">As ‘the face’ of the RAC, act as a role model displaying best practice in terms of performance and behaviours, leading by example always to shape expectations for all colleague delegates. </w:t>
            </w:r>
          </w:p>
          <w:p w14:paraId="71295EDF" w14:textId="3715BFCD" w:rsidR="002500E6" w:rsidRPr="002500E6" w:rsidRDefault="00304E96" w:rsidP="00304E96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20" w:lineRule="exac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DE6D6C">
              <w:rPr>
                <w:rFonts w:ascii="Arial" w:hAnsi="Arial" w:cs="Arial"/>
                <w:sz w:val="16"/>
                <w:szCs w:val="16"/>
              </w:rPr>
              <w:t>Deliver</w:t>
            </w:r>
            <w:r w:rsidR="002500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E6D6C">
              <w:rPr>
                <w:rFonts w:ascii="Arial" w:hAnsi="Arial" w:cs="Arial"/>
                <w:sz w:val="16"/>
                <w:szCs w:val="16"/>
              </w:rPr>
              <w:t>/</w:t>
            </w:r>
            <w:r w:rsidR="002500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E6D6C">
              <w:rPr>
                <w:rFonts w:ascii="Arial" w:hAnsi="Arial" w:cs="Arial"/>
                <w:sz w:val="16"/>
                <w:szCs w:val="16"/>
              </w:rPr>
              <w:t xml:space="preserve">facilitate training to new and existing colleagues </w:t>
            </w:r>
            <w:r>
              <w:rPr>
                <w:rFonts w:ascii="Arial" w:hAnsi="Arial" w:cs="Arial"/>
                <w:sz w:val="16"/>
                <w:szCs w:val="16"/>
              </w:rPr>
              <w:t>across multiple disciplines</w:t>
            </w:r>
            <w:r w:rsidR="002500E6">
              <w:rPr>
                <w:rFonts w:ascii="Arial" w:hAnsi="Arial" w:cs="Arial"/>
                <w:sz w:val="16"/>
                <w:szCs w:val="16"/>
              </w:rPr>
              <w:t>;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E6D6C">
              <w:rPr>
                <w:rFonts w:ascii="Arial" w:hAnsi="Arial" w:cs="Arial"/>
                <w:sz w:val="16"/>
                <w:szCs w:val="16"/>
              </w:rPr>
              <w:t>aligned with the training plan and ensuring re</w:t>
            </w:r>
            <w:r w:rsidR="000B2557">
              <w:rPr>
                <w:rFonts w:ascii="Arial" w:hAnsi="Arial" w:cs="Arial"/>
                <w:sz w:val="16"/>
                <w:szCs w:val="16"/>
              </w:rPr>
              <w:t>gulatory requirements are met</w:t>
            </w:r>
          </w:p>
          <w:p w14:paraId="29E3F1D3" w14:textId="072000CA" w:rsidR="00304E96" w:rsidRPr="00DE6D6C" w:rsidRDefault="002500E6" w:rsidP="00304E96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20" w:lineRule="exac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304E96" w:rsidRPr="00DE6D6C">
              <w:rPr>
                <w:rFonts w:ascii="Arial" w:hAnsi="Arial" w:cs="Arial"/>
                <w:sz w:val="16"/>
                <w:szCs w:val="16"/>
              </w:rPr>
              <w:t xml:space="preserve">nsure colleagues </w:t>
            </w:r>
            <w:r>
              <w:rPr>
                <w:rFonts w:ascii="Arial" w:hAnsi="Arial" w:cs="Arial"/>
                <w:sz w:val="16"/>
                <w:szCs w:val="16"/>
              </w:rPr>
              <w:t xml:space="preserve">entering training </w:t>
            </w:r>
            <w:r w:rsidR="00304E96" w:rsidRPr="00DE6D6C">
              <w:rPr>
                <w:rFonts w:ascii="Arial" w:hAnsi="Arial" w:cs="Arial"/>
                <w:sz w:val="16"/>
                <w:szCs w:val="16"/>
              </w:rPr>
              <w:t>have all relevant assets/system accesses</w:t>
            </w:r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="00304E96" w:rsidRPr="00DE6D6C">
              <w:rPr>
                <w:rFonts w:ascii="Arial" w:hAnsi="Arial" w:cs="Arial"/>
                <w:sz w:val="16"/>
                <w:szCs w:val="16"/>
              </w:rPr>
              <w:t>are trained how to use</w:t>
            </w:r>
            <w:r>
              <w:rPr>
                <w:rFonts w:ascii="Arial" w:hAnsi="Arial" w:cs="Arial"/>
                <w:sz w:val="16"/>
                <w:szCs w:val="16"/>
              </w:rPr>
              <w:t xml:space="preserve"> it</w:t>
            </w:r>
          </w:p>
          <w:p w14:paraId="49EF461D" w14:textId="4734F042" w:rsidR="003A4409" w:rsidRPr="00DE6D6C" w:rsidRDefault="003A4409" w:rsidP="003A4409">
            <w:pPr>
              <w:pStyle w:val="ListParagraph"/>
              <w:numPr>
                <w:ilvl w:val="0"/>
                <w:numId w:val="3"/>
              </w:numPr>
              <w:spacing w:after="0" w:line="220" w:lineRule="exact"/>
              <w:rPr>
                <w:rFonts w:ascii="Arial" w:hAnsi="Arial" w:cs="Arial"/>
                <w:sz w:val="16"/>
                <w:szCs w:val="16"/>
              </w:rPr>
            </w:pPr>
            <w:r w:rsidRPr="00DE6D6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Work with all business areas to identify training and development needs and to design appropriate learning </w:t>
            </w:r>
            <w:r w:rsidR="000B255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solutions to meet those needs</w:t>
            </w:r>
          </w:p>
          <w:p w14:paraId="49EF461E" w14:textId="4F637064" w:rsidR="003A4409" w:rsidRPr="00DE6D6C" w:rsidRDefault="003A4409" w:rsidP="003A4409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20" w:lineRule="exac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DE6D6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Design and deliver training </w:t>
            </w:r>
            <w:r w:rsidR="006539D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packages, utilising all available </w:t>
            </w:r>
            <w:r w:rsidR="000B255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options</w:t>
            </w:r>
            <w:r w:rsidR="006539D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and accommodatin</w:t>
            </w:r>
            <w:r w:rsidR="000B255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 different learning styles</w:t>
            </w:r>
          </w:p>
          <w:p w14:paraId="49EF461F" w14:textId="34DB9A40" w:rsidR="003A4409" w:rsidRPr="00DE6D6C" w:rsidRDefault="003A4409" w:rsidP="003A4409">
            <w:pPr>
              <w:pStyle w:val="ListParagraph"/>
              <w:numPr>
                <w:ilvl w:val="0"/>
                <w:numId w:val="3"/>
              </w:numPr>
              <w:spacing w:after="0" w:line="220" w:lineRule="exact"/>
              <w:rPr>
                <w:rFonts w:ascii="Arial" w:hAnsi="Arial" w:cs="Arial"/>
                <w:sz w:val="16"/>
                <w:szCs w:val="16"/>
              </w:rPr>
            </w:pPr>
            <w:r w:rsidRPr="00DE6D6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Develop ad-hoc training solutions to meet evolving business needs e.g. initiatives, systems or product training</w:t>
            </w:r>
          </w:p>
          <w:p w14:paraId="49EF4622" w14:textId="4B0A7E55" w:rsidR="003A4409" w:rsidRPr="00DE6D6C" w:rsidRDefault="006539D0" w:rsidP="003A4409">
            <w:pPr>
              <w:pStyle w:val="ListParagraph"/>
              <w:numPr>
                <w:ilvl w:val="0"/>
                <w:numId w:val="3"/>
              </w:numPr>
              <w:spacing w:after="0" w:line="22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Maintain, evolve and </w:t>
            </w:r>
            <w:r w:rsidR="003A4409" w:rsidRPr="00DE6D6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improve existing training materials in line with industry best practice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/RAC policy frameworks</w:t>
            </w:r>
          </w:p>
          <w:p w14:paraId="49EF4623" w14:textId="6DC99BB1" w:rsidR="003A4409" w:rsidRPr="00B062BA" w:rsidRDefault="003A4409" w:rsidP="003A4409">
            <w:pPr>
              <w:pStyle w:val="ListParagraph"/>
              <w:numPr>
                <w:ilvl w:val="0"/>
                <w:numId w:val="3"/>
              </w:numPr>
              <w:spacing w:after="0" w:line="220" w:lineRule="exact"/>
              <w:rPr>
                <w:rFonts w:ascii="Arial" w:hAnsi="Arial" w:cs="Arial"/>
                <w:sz w:val="16"/>
                <w:szCs w:val="16"/>
              </w:rPr>
            </w:pPr>
            <w:r w:rsidRPr="00DE6D6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Research and introduce new training tools exploiting technology to maximum advantage which supports</w:t>
            </w:r>
            <w:r w:rsidR="000B255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a blended approach to learning</w:t>
            </w:r>
          </w:p>
          <w:p w14:paraId="2F4C3213" w14:textId="1929D5B3" w:rsidR="00B062BA" w:rsidRPr="00DE6D6C" w:rsidRDefault="00B062BA" w:rsidP="003A4409">
            <w:pPr>
              <w:pStyle w:val="ListParagraph"/>
              <w:numPr>
                <w:ilvl w:val="0"/>
                <w:numId w:val="3"/>
              </w:numPr>
              <w:spacing w:after="0" w:line="22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Build and maintain effective working relationships with Membership Seniors to ensure a seamless learning experience for colleagues as they move from classroom to role</w:t>
            </w:r>
          </w:p>
          <w:p w14:paraId="49EF4624" w14:textId="04591BCA" w:rsidR="003A4409" w:rsidRPr="00DE6D6C" w:rsidRDefault="003A4409" w:rsidP="003A4409">
            <w:pPr>
              <w:pStyle w:val="ListParagraph"/>
              <w:numPr>
                <w:ilvl w:val="0"/>
                <w:numId w:val="3"/>
              </w:numPr>
              <w:spacing w:after="0" w:line="220" w:lineRule="exact"/>
              <w:rPr>
                <w:rFonts w:ascii="Arial" w:hAnsi="Arial" w:cs="Arial"/>
                <w:sz w:val="16"/>
                <w:szCs w:val="16"/>
              </w:rPr>
            </w:pPr>
            <w:r w:rsidRPr="00DE6D6C">
              <w:rPr>
                <w:rFonts w:ascii="Arial" w:hAnsi="Arial" w:cs="Arial"/>
                <w:sz w:val="16"/>
                <w:szCs w:val="16"/>
              </w:rPr>
              <w:t>Developing effective cross-functional relationships within the RAC and external partners in order to support e</w:t>
            </w:r>
            <w:r w:rsidR="000B2557">
              <w:rPr>
                <w:rFonts w:ascii="Arial" w:hAnsi="Arial" w:cs="Arial"/>
                <w:sz w:val="16"/>
                <w:szCs w:val="16"/>
              </w:rPr>
              <w:t>ffective stakeholder management</w:t>
            </w:r>
          </w:p>
          <w:p w14:paraId="49EF4625" w14:textId="3214B961" w:rsidR="003A4409" w:rsidRPr="00DE6D6C" w:rsidRDefault="003A4409" w:rsidP="003A4409">
            <w:pPr>
              <w:pStyle w:val="ListParagraph"/>
              <w:numPr>
                <w:ilvl w:val="0"/>
                <w:numId w:val="3"/>
              </w:numPr>
              <w:spacing w:after="0" w:line="220" w:lineRule="exact"/>
              <w:rPr>
                <w:rFonts w:ascii="Arial" w:hAnsi="Arial" w:cs="Arial"/>
                <w:sz w:val="16"/>
                <w:szCs w:val="16"/>
              </w:rPr>
            </w:pPr>
            <w:r w:rsidRPr="00DE6D6C">
              <w:rPr>
                <w:rFonts w:ascii="Arial" w:hAnsi="Arial" w:cs="Arial"/>
                <w:sz w:val="16"/>
                <w:szCs w:val="16"/>
              </w:rPr>
              <w:t>Actively take responsibility for day to day decisions relating to enhan</w:t>
            </w:r>
            <w:r w:rsidR="000B2557">
              <w:rPr>
                <w:rFonts w:ascii="Arial" w:hAnsi="Arial" w:cs="Arial"/>
                <w:sz w:val="16"/>
                <w:szCs w:val="16"/>
              </w:rPr>
              <w:t>cement of colleague development</w:t>
            </w:r>
          </w:p>
          <w:p w14:paraId="49EF4626" w14:textId="1D1CDCA8" w:rsidR="003A4409" w:rsidRPr="00DE6D6C" w:rsidRDefault="003A4409" w:rsidP="003A4409">
            <w:pPr>
              <w:pStyle w:val="ListParagraph"/>
              <w:numPr>
                <w:ilvl w:val="0"/>
                <w:numId w:val="3"/>
              </w:numPr>
              <w:spacing w:after="0" w:line="220" w:lineRule="exact"/>
              <w:rPr>
                <w:rFonts w:ascii="Arial" w:hAnsi="Arial" w:cs="Arial"/>
                <w:sz w:val="16"/>
                <w:szCs w:val="16"/>
              </w:rPr>
            </w:pPr>
            <w:r w:rsidRPr="00DE6D6C">
              <w:rPr>
                <w:rFonts w:ascii="Arial" w:hAnsi="Arial" w:cs="Arial"/>
                <w:sz w:val="16"/>
                <w:szCs w:val="16"/>
              </w:rPr>
              <w:t>Completion of administrative tasks associated to the role including pr</w:t>
            </w:r>
            <w:r w:rsidR="000B2557">
              <w:rPr>
                <w:rFonts w:ascii="Arial" w:hAnsi="Arial" w:cs="Arial"/>
                <w:sz w:val="16"/>
                <w:szCs w:val="16"/>
              </w:rPr>
              <w:t>eparation/required documentation</w:t>
            </w:r>
          </w:p>
          <w:p w14:paraId="49EF4627" w14:textId="7EB8FDA7" w:rsidR="003A4409" w:rsidRPr="000B2557" w:rsidRDefault="003A4409" w:rsidP="003A4409">
            <w:pPr>
              <w:pStyle w:val="ListParagraph"/>
              <w:numPr>
                <w:ilvl w:val="0"/>
                <w:numId w:val="3"/>
              </w:numPr>
              <w:spacing w:after="0" w:line="220" w:lineRule="exact"/>
              <w:rPr>
                <w:rFonts w:ascii="Arial" w:hAnsi="Arial" w:cs="Arial"/>
                <w:sz w:val="16"/>
                <w:szCs w:val="16"/>
              </w:rPr>
            </w:pPr>
            <w:r w:rsidRPr="00DE6D6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Using own initiative to assist in identifying areas requiring additional support, offering coaching and training solutions through closely working with </w:t>
            </w:r>
            <w:r w:rsidR="006539D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operational </w:t>
            </w:r>
            <w:r w:rsidRPr="00DE6D6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management</w:t>
            </w:r>
          </w:p>
          <w:p w14:paraId="54C36C12" w14:textId="77777777" w:rsidR="000B2557" w:rsidRPr="00DE6D6C" w:rsidRDefault="000B2557" w:rsidP="000B255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20" w:lineRule="exac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DE6D6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To effectively evaluate all learning programmes for commercial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delivery</w:t>
            </w:r>
            <w:r w:rsidRPr="00DE6D6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, learning 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outcomes </w:t>
            </w:r>
            <w:r w:rsidRPr="00DE6D6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and business benefits</w:t>
            </w:r>
          </w:p>
          <w:p w14:paraId="177F9DC4" w14:textId="789BD453" w:rsidR="00B062BA" w:rsidRPr="00B062BA" w:rsidRDefault="003A4409" w:rsidP="00B062BA">
            <w:pPr>
              <w:spacing w:line="220" w:lineRule="exact"/>
              <w:rPr>
                <w:sz w:val="16"/>
                <w:szCs w:val="16"/>
              </w:rPr>
            </w:pPr>
            <w:r w:rsidRPr="00DE6D6C">
              <w:rPr>
                <w:sz w:val="16"/>
                <w:szCs w:val="16"/>
              </w:rPr>
              <w:t xml:space="preserve">Take responsibility for </w:t>
            </w:r>
            <w:r w:rsidR="006539D0">
              <w:rPr>
                <w:sz w:val="16"/>
                <w:szCs w:val="16"/>
              </w:rPr>
              <w:t xml:space="preserve">your </w:t>
            </w:r>
            <w:r w:rsidRPr="00DE6D6C">
              <w:rPr>
                <w:sz w:val="16"/>
                <w:szCs w:val="16"/>
              </w:rPr>
              <w:t xml:space="preserve">own approach to </w:t>
            </w:r>
            <w:r w:rsidR="006539D0" w:rsidRPr="00DE6D6C">
              <w:rPr>
                <w:sz w:val="16"/>
                <w:szCs w:val="16"/>
              </w:rPr>
              <w:t>self-learning</w:t>
            </w:r>
            <w:r w:rsidR="006539D0">
              <w:rPr>
                <w:sz w:val="16"/>
                <w:szCs w:val="16"/>
              </w:rPr>
              <w:t>,</w:t>
            </w:r>
            <w:r w:rsidRPr="00DE6D6C">
              <w:rPr>
                <w:sz w:val="16"/>
                <w:szCs w:val="16"/>
              </w:rPr>
              <w:t xml:space="preserve"> which ensures </w:t>
            </w:r>
            <w:r w:rsidR="006539D0">
              <w:rPr>
                <w:sz w:val="16"/>
                <w:szCs w:val="16"/>
              </w:rPr>
              <w:t xml:space="preserve">your </w:t>
            </w:r>
            <w:r w:rsidRPr="00DE6D6C">
              <w:rPr>
                <w:sz w:val="16"/>
                <w:szCs w:val="16"/>
              </w:rPr>
              <w:t xml:space="preserve">own specialist knowledge of sales channels, business process, products, offers, performance, sales skills, competitor activity and </w:t>
            </w:r>
            <w:r w:rsidR="005E47EA">
              <w:rPr>
                <w:sz w:val="16"/>
                <w:szCs w:val="16"/>
              </w:rPr>
              <w:t>Member</w:t>
            </w:r>
            <w:r w:rsidRPr="00DE6D6C">
              <w:rPr>
                <w:sz w:val="16"/>
                <w:szCs w:val="16"/>
              </w:rPr>
              <w:t xml:space="preserve"> </w:t>
            </w:r>
            <w:r w:rsidRPr="00DE6D6C">
              <w:rPr>
                <w:sz w:val="16"/>
                <w:szCs w:val="16"/>
              </w:rPr>
              <w:lastRenderedPageBreak/>
              <w:t>experience skills are continually kept up to date and accurately refle</w:t>
            </w:r>
            <w:r w:rsidR="000B2557">
              <w:rPr>
                <w:sz w:val="16"/>
                <w:szCs w:val="16"/>
              </w:rPr>
              <w:t>ct the business focus and goals</w:t>
            </w:r>
          </w:p>
          <w:p w14:paraId="49EF4629" w14:textId="59A3DF43" w:rsidR="003A4409" w:rsidRPr="00DE6D6C" w:rsidRDefault="00180EE9" w:rsidP="00180EE9">
            <w:pPr>
              <w:pStyle w:val="ListParagraph"/>
              <w:numPr>
                <w:ilvl w:val="0"/>
                <w:numId w:val="3"/>
              </w:numPr>
              <w:spacing w:after="0" w:line="220" w:lineRule="exact"/>
              <w:ind w:right="-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Maintain your knowledge and understanding of industry regulations that govern our activity, maintaining an awareness of future changes that are likely to</w:t>
            </w:r>
            <w:r w:rsidR="000B2557">
              <w:rPr>
                <w:rFonts w:ascii="Arial" w:hAnsi="Arial" w:cs="Arial"/>
                <w:sz w:val="16"/>
                <w:szCs w:val="16"/>
              </w:rPr>
              <w:t xml:space="preserve"> have an impact on the business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9EF462A" w14:textId="15D432AF" w:rsidR="003A4409" w:rsidRDefault="003A4409" w:rsidP="00AE1F54">
            <w:pPr>
              <w:ind w:left="34" w:hanging="142"/>
              <w:rPr>
                <w:b/>
                <w:sz w:val="16"/>
                <w:szCs w:val="14"/>
              </w:rPr>
            </w:pPr>
            <w:r w:rsidRPr="00284FB1">
              <w:rPr>
                <w:b/>
                <w:sz w:val="16"/>
                <w:szCs w:val="14"/>
              </w:rPr>
              <w:lastRenderedPageBreak/>
              <w:t>Skills/Knowledge/Experience</w:t>
            </w:r>
          </w:p>
          <w:p w14:paraId="08A92C2F" w14:textId="77777777" w:rsidR="00B062BA" w:rsidRPr="00284FB1" w:rsidRDefault="00B062BA" w:rsidP="00AE1F54">
            <w:pPr>
              <w:ind w:left="34" w:hanging="142"/>
              <w:rPr>
                <w:b/>
                <w:sz w:val="16"/>
                <w:szCs w:val="14"/>
              </w:rPr>
            </w:pPr>
          </w:p>
          <w:p w14:paraId="0E8E81F1" w14:textId="77777777" w:rsidR="00180EE9" w:rsidRDefault="003A4409" w:rsidP="00B062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Arial" w:hAnsi="Arial" w:cs="Arial"/>
                <w:sz w:val="16"/>
                <w:szCs w:val="14"/>
              </w:rPr>
            </w:pPr>
            <w:r w:rsidRPr="00284FB1">
              <w:rPr>
                <w:rFonts w:ascii="Arial" w:hAnsi="Arial" w:cs="Arial"/>
                <w:sz w:val="16"/>
                <w:szCs w:val="14"/>
              </w:rPr>
              <w:t xml:space="preserve">Outgoing/confident individual with a </w:t>
            </w:r>
            <w:r w:rsidR="00180EE9">
              <w:rPr>
                <w:rFonts w:ascii="Arial" w:hAnsi="Arial" w:cs="Arial"/>
                <w:sz w:val="16"/>
                <w:szCs w:val="14"/>
              </w:rPr>
              <w:t xml:space="preserve">positive </w:t>
            </w:r>
            <w:r w:rsidRPr="00284FB1">
              <w:rPr>
                <w:rFonts w:ascii="Arial" w:hAnsi="Arial" w:cs="Arial"/>
                <w:sz w:val="16"/>
                <w:szCs w:val="14"/>
              </w:rPr>
              <w:t>‘can do’ attitude</w:t>
            </w:r>
          </w:p>
          <w:p w14:paraId="49EF462B" w14:textId="26088AAC" w:rsidR="003A4409" w:rsidRPr="00284FB1" w:rsidRDefault="00180EE9" w:rsidP="00B062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P</w:t>
            </w:r>
            <w:r w:rsidR="003A4409" w:rsidRPr="00284FB1">
              <w:rPr>
                <w:rFonts w:ascii="Arial" w:hAnsi="Arial" w:cs="Arial"/>
                <w:sz w:val="16"/>
                <w:szCs w:val="14"/>
              </w:rPr>
              <w:t>assion</w:t>
            </w:r>
            <w:r>
              <w:rPr>
                <w:rFonts w:ascii="Arial" w:hAnsi="Arial" w:cs="Arial"/>
                <w:sz w:val="16"/>
                <w:szCs w:val="14"/>
              </w:rPr>
              <w:t>ate about developing others with a good un</w:t>
            </w:r>
            <w:r w:rsidR="003A4409" w:rsidRPr="00284FB1">
              <w:rPr>
                <w:rFonts w:ascii="Arial" w:hAnsi="Arial" w:cs="Arial"/>
                <w:sz w:val="16"/>
                <w:szCs w:val="14"/>
              </w:rPr>
              <w:t>de</w:t>
            </w:r>
            <w:r w:rsidR="000B2557">
              <w:rPr>
                <w:rFonts w:ascii="Arial" w:hAnsi="Arial" w:cs="Arial"/>
                <w:sz w:val="16"/>
                <w:szCs w:val="14"/>
              </w:rPr>
              <w:t>rstanding of ‘how people learn’</w:t>
            </w:r>
          </w:p>
          <w:p w14:paraId="05E742FE" w14:textId="77777777" w:rsidR="00180EE9" w:rsidRPr="00284FB1" w:rsidRDefault="00180EE9" w:rsidP="00B062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right="-90" w:hanging="142"/>
              <w:rPr>
                <w:rFonts w:ascii="Arial" w:hAnsi="Arial" w:cs="Arial"/>
                <w:sz w:val="16"/>
                <w:szCs w:val="14"/>
              </w:rPr>
            </w:pPr>
            <w:r w:rsidRPr="00284FB1">
              <w:rPr>
                <w:rFonts w:ascii="Arial" w:hAnsi="Arial" w:cs="Arial"/>
                <w:sz w:val="16"/>
                <w:szCs w:val="14"/>
              </w:rPr>
              <w:t>Experience of delivering/facilitating training within a sales regulated environment.</w:t>
            </w:r>
          </w:p>
          <w:p w14:paraId="50EA61E6" w14:textId="77777777" w:rsidR="009D6EC0" w:rsidRDefault="00180EE9" w:rsidP="00B062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An experienced Coach with </w:t>
            </w:r>
            <w:r w:rsidR="003A4409" w:rsidRPr="00284FB1">
              <w:rPr>
                <w:rFonts w:ascii="Arial" w:hAnsi="Arial" w:cs="Arial"/>
                <w:sz w:val="16"/>
                <w:szCs w:val="14"/>
              </w:rPr>
              <w:t>proven ability to deliver feedback in a positive, enthusiastic and constructive manner.</w:t>
            </w:r>
          </w:p>
          <w:p w14:paraId="49EF462F" w14:textId="57B414FF" w:rsidR="003A4409" w:rsidRPr="009D6EC0" w:rsidRDefault="009D6EC0" w:rsidP="00B062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Arial" w:hAnsi="Arial" w:cs="Arial"/>
                <w:sz w:val="16"/>
                <w:szCs w:val="14"/>
              </w:rPr>
            </w:pPr>
            <w:r w:rsidRPr="009D6EC0">
              <w:rPr>
                <w:rFonts w:ascii="Arial" w:hAnsi="Arial" w:cs="Arial"/>
                <w:sz w:val="16"/>
                <w:szCs w:val="14"/>
              </w:rPr>
              <w:t xml:space="preserve">Can demonstrate affective stakeholder management skills </w:t>
            </w:r>
            <w:r>
              <w:rPr>
                <w:rFonts w:ascii="Arial" w:hAnsi="Arial" w:cs="Arial"/>
                <w:sz w:val="16"/>
                <w:szCs w:val="14"/>
              </w:rPr>
              <w:t>and satisfaction.</w:t>
            </w:r>
          </w:p>
          <w:p w14:paraId="49EF4631" w14:textId="77777777" w:rsidR="003A4409" w:rsidRDefault="003A4409" w:rsidP="00B062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right="-242" w:hanging="142"/>
              <w:rPr>
                <w:rFonts w:ascii="Arial" w:hAnsi="Arial" w:cs="Arial"/>
                <w:sz w:val="16"/>
                <w:szCs w:val="14"/>
              </w:rPr>
            </w:pPr>
            <w:r w:rsidRPr="00284FB1">
              <w:rPr>
                <w:rFonts w:ascii="Arial" w:hAnsi="Arial" w:cs="Arial"/>
                <w:sz w:val="16"/>
                <w:szCs w:val="14"/>
              </w:rPr>
              <w:t>Excellent organisational skills including time management with willingness to accept ownership and accountability of work.</w:t>
            </w:r>
          </w:p>
          <w:p w14:paraId="49EF4632" w14:textId="77777777" w:rsidR="003A4409" w:rsidRPr="00284FB1" w:rsidRDefault="003A4409" w:rsidP="00B062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right="-242" w:hanging="142"/>
              <w:rPr>
                <w:rFonts w:ascii="Arial" w:hAnsi="Arial" w:cs="Arial"/>
                <w:sz w:val="16"/>
                <w:szCs w:val="14"/>
              </w:rPr>
            </w:pPr>
            <w:r w:rsidRPr="00284FB1">
              <w:rPr>
                <w:rFonts w:ascii="Arial" w:hAnsi="Arial" w:cs="Arial"/>
                <w:sz w:val="16"/>
                <w:szCs w:val="14"/>
              </w:rPr>
              <w:t>Must ensure all outputs are completed with accuracy and attention to detail, whilst working quickly and accurately to tight deadlines.</w:t>
            </w:r>
          </w:p>
          <w:p w14:paraId="49EF4633" w14:textId="77777777" w:rsidR="003A4409" w:rsidRPr="00284FB1" w:rsidRDefault="003A4409" w:rsidP="00B062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right="-242" w:hanging="142"/>
              <w:rPr>
                <w:rFonts w:ascii="Arial" w:hAnsi="Arial" w:cs="Arial"/>
                <w:sz w:val="16"/>
                <w:szCs w:val="14"/>
              </w:rPr>
            </w:pPr>
            <w:r w:rsidRPr="00284FB1">
              <w:rPr>
                <w:rFonts w:ascii="Arial" w:hAnsi="Arial" w:cs="Arial"/>
                <w:sz w:val="16"/>
                <w:szCs w:val="14"/>
              </w:rPr>
              <w:t>Excellent communication skills, both written and verbal with the ability to work effectively and interact with colleagues across all RAC business areas whilst having a strong</w:t>
            </w:r>
            <w:r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Pr="00284FB1">
              <w:rPr>
                <w:rFonts w:ascii="Arial" w:hAnsi="Arial" w:cs="Arial"/>
                <w:sz w:val="16"/>
                <w:szCs w:val="14"/>
              </w:rPr>
              <w:t xml:space="preserve">Business and operational understanding. </w:t>
            </w:r>
          </w:p>
          <w:p w14:paraId="2D71A20E" w14:textId="77777777" w:rsidR="009D6EC0" w:rsidRDefault="003A4409" w:rsidP="00B062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right="-242" w:hanging="142"/>
              <w:rPr>
                <w:rFonts w:ascii="Arial" w:hAnsi="Arial" w:cs="Arial"/>
                <w:sz w:val="16"/>
                <w:szCs w:val="14"/>
              </w:rPr>
            </w:pPr>
            <w:r w:rsidRPr="009D6EC0">
              <w:rPr>
                <w:rFonts w:ascii="Arial" w:hAnsi="Arial" w:cs="Arial"/>
                <w:sz w:val="16"/>
                <w:szCs w:val="14"/>
              </w:rPr>
              <w:t xml:space="preserve">Tolerance of ambiguity, resilience and patience </w:t>
            </w:r>
            <w:r w:rsidR="009D6EC0" w:rsidRPr="009D6EC0">
              <w:rPr>
                <w:rFonts w:ascii="Arial" w:hAnsi="Arial" w:cs="Arial"/>
                <w:sz w:val="16"/>
                <w:szCs w:val="14"/>
              </w:rPr>
              <w:t>to</w:t>
            </w:r>
            <w:r w:rsidRPr="009D6EC0">
              <w:rPr>
                <w:rFonts w:ascii="Arial" w:hAnsi="Arial" w:cs="Arial"/>
                <w:sz w:val="16"/>
                <w:szCs w:val="14"/>
              </w:rPr>
              <w:t xml:space="preserve"> work within a pressured environment</w:t>
            </w:r>
            <w:r w:rsidR="009D6EC0" w:rsidRPr="009D6EC0">
              <w:rPr>
                <w:rFonts w:ascii="Arial" w:hAnsi="Arial" w:cs="Arial"/>
                <w:sz w:val="16"/>
                <w:szCs w:val="14"/>
              </w:rPr>
              <w:t>.</w:t>
            </w:r>
          </w:p>
          <w:p w14:paraId="49EF4636" w14:textId="7B62BD09" w:rsidR="003A4409" w:rsidRPr="009D6EC0" w:rsidRDefault="009D6EC0" w:rsidP="00B062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right="-242" w:hanging="142"/>
              <w:rPr>
                <w:rFonts w:ascii="Arial" w:hAnsi="Arial" w:cs="Arial"/>
                <w:sz w:val="16"/>
                <w:szCs w:val="14"/>
              </w:rPr>
            </w:pPr>
            <w:r w:rsidRPr="009D6EC0">
              <w:rPr>
                <w:rFonts w:ascii="Arial" w:hAnsi="Arial" w:cs="Arial"/>
                <w:sz w:val="16"/>
                <w:szCs w:val="14"/>
              </w:rPr>
              <w:t xml:space="preserve">Demonstrate a </w:t>
            </w:r>
            <w:r w:rsidR="003A4409" w:rsidRPr="009D6EC0">
              <w:rPr>
                <w:rFonts w:ascii="Arial" w:hAnsi="Arial" w:cs="Arial"/>
                <w:sz w:val="16"/>
                <w:szCs w:val="14"/>
              </w:rPr>
              <w:t>drive and desire to make an impact upon the business.</w:t>
            </w:r>
          </w:p>
          <w:p w14:paraId="49EF4637" w14:textId="77777777" w:rsidR="003A4409" w:rsidRPr="00284FB1" w:rsidRDefault="003A4409" w:rsidP="00B062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right="-242" w:hanging="142"/>
              <w:rPr>
                <w:rFonts w:ascii="Arial" w:hAnsi="Arial" w:cs="Arial"/>
                <w:sz w:val="16"/>
                <w:szCs w:val="14"/>
              </w:rPr>
            </w:pPr>
            <w:r w:rsidRPr="00284FB1">
              <w:rPr>
                <w:rFonts w:ascii="Arial" w:hAnsi="Arial" w:cs="Arial"/>
                <w:sz w:val="16"/>
                <w:szCs w:val="14"/>
              </w:rPr>
              <w:t>Ability to work in isolation within a field based or office based environment</w:t>
            </w:r>
          </w:p>
          <w:p w14:paraId="49EF4638" w14:textId="77777777" w:rsidR="003A4409" w:rsidRDefault="003A4409" w:rsidP="00B062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right="-242" w:hanging="142"/>
              <w:rPr>
                <w:rFonts w:ascii="Arial" w:hAnsi="Arial" w:cs="Arial"/>
                <w:sz w:val="16"/>
                <w:szCs w:val="14"/>
              </w:rPr>
            </w:pPr>
            <w:r w:rsidRPr="00284FB1">
              <w:rPr>
                <w:rFonts w:ascii="Arial" w:hAnsi="Arial" w:cs="Arial"/>
                <w:sz w:val="16"/>
                <w:szCs w:val="14"/>
              </w:rPr>
              <w:t xml:space="preserve">Proven track record in acting as a role model </w:t>
            </w:r>
          </w:p>
          <w:p w14:paraId="49EF4639" w14:textId="77777777" w:rsidR="003A4409" w:rsidRPr="00284FB1" w:rsidRDefault="003A4409" w:rsidP="00B062BA">
            <w:pPr>
              <w:pStyle w:val="ListParagraph"/>
              <w:ind w:left="176" w:right="-242"/>
              <w:rPr>
                <w:rFonts w:ascii="Arial" w:hAnsi="Arial" w:cs="Arial"/>
                <w:sz w:val="16"/>
                <w:szCs w:val="14"/>
              </w:rPr>
            </w:pPr>
            <w:r w:rsidRPr="00284FB1">
              <w:rPr>
                <w:rFonts w:ascii="Arial" w:hAnsi="Arial" w:cs="Arial"/>
                <w:sz w:val="16"/>
                <w:szCs w:val="14"/>
              </w:rPr>
              <w:t>within existing team</w:t>
            </w:r>
          </w:p>
          <w:p w14:paraId="49EF463A" w14:textId="77777777" w:rsidR="003A4409" w:rsidRDefault="003A4409" w:rsidP="00B062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right="-242" w:hanging="142"/>
              <w:rPr>
                <w:rFonts w:ascii="Arial" w:hAnsi="Arial" w:cs="Arial"/>
                <w:sz w:val="16"/>
                <w:szCs w:val="14"/>
              </w:rPr>
            </w:pPr>
            <w:r w:rsidRPr="00284FB1">
              <w:rPr>
                <w:rFonts w:ascii="Arial" w:hAnsi="Arial" w:cs="Arial"/>
                <w:sz w:val="16"/>
                <w:szCs w:val="14"/>
              </w:rPr>
              <w:t xml:space="preserve">In-depth knowledge of RAC products, systems, processes and MS Office software literate would </w:t>
            </w:r>
          </w:p>
          <w:p w14:paraId="51362154" w14:textId="0F73A5A3" w:rsidR="000B2557" w:rsidRPr="00DA32D7" w:rsidRDefault="003A4409" w:rsidP="00DA32D7">
            <w:pPr>
              <w:pStyle w:val="ListParagraph"/>
              <w:ind w:left="176" w:right="-242"/>
              <w:rPr>
                <w:rFonts w:ascii="Arial" w:hAnsi="Arial" w:cs="Arial"/>
                <w:sz w:val="16"/>
                <w:szCs w:val="14"/>
              </w:rPr>
            </w:pPr>
            <w:r w:rsidRPr="00284FB1">
              <w:rPr>
                <w:rFonts w:ascii="Arial" w:hAnsi="Arial" w:cs="Arial"/>
                <w:sz w:val="16"/>
                <w:szCs w:val="14"/>
              </w:rPr>
              <w:t>be advantageous</w:t>
            </w:r>
          </w:p>
          <w:p w14:paraId="49EF463D" w14:textId="77777777" w:rsidR="003A4409" w:rsidRPr="00284FB1" w:rsidRDefault="003A4409" w:rsidP="00B062BA">
            <w:pPr>
              <w:ind w:left="176" w:hanging="142"/>
              <w:rPr>
                <w:b/>
                <w:sz w:val="16"/>
                <w:szCs w:val="14"/>
              </w:rPr>
            </w:pPr>
            <w:r w:rsidRPr="00284FB1">
              <w:rPr>
                <w:b/>
                <w:sz w:val="16"/>
                <w:szCs w:val="14"/>
              </w:rPr>
              <w:t>Qualifications/F</w:t>
            </w:r>
            <w:r>
              <w:rPr>
                <w:b/>
                <w:sz w:val="16"/>
                <w:szCs w:val="14"/>
              </w:rPr>
              <w:t>C</w:t>
            </w:r>
            <w:r w:rsidRPr="00284FB1">
              <w:rPr>
                <w:b/>
                <w:sz w:val="16"/>
                <w:szCs w:val="14"/>
              </w:rPr>
              <w:t>A:</w:t>
            </w:r>
          </w:p>
          <w:p w14:paraId="49EF463E" w14:textId="77777777" w:rsidR="003A4409" w:rsidRPr="00284FB1" w:rsidRDefault="003A4409" w:rsidP="00B062B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Arial" w:hAnsi="Arial" w:cs="Arial"/>
                <w:sz w:val="16"/>
                <w:szCs w:val="14"/>
              </w:rPr>
            </w:pPr>
            <w:r w:rsidRPr="00284FB1">
              <w:rPr>
                <w:rFonts w:ascii="Arial" w:hAnsi="Arial" w:cs="Arial"/>
                <w:sz w:val="16"/>
                <w:szCs w:val="14"/>
              </w:rPr>
              <w:t xml:space="preserve">CIPD/TAP’s qualified (or studying towards) </w:t>
            </w:r>
            <w:r>
              <w:rPr>
                <w:rFonts w:ascii="Arial" w:hAnsi="Arial" w:cs="Arial"/>
                <w:sz w:val="16"/>
                <w:szCs w:val="14"/>
              </w:rPr>
              <w:t xml:space="preserve">is </w:t>
            </w:r>
            <w:r w:rsidRPr="00284FB1">
              <w:rPr>
                <w:rFonts w:ascii="Arial" w:hAnsi="Arial" w:cs="Arial"/>
                <w:sz w:val="16"/>
                <w:szCs w:val="14"/>
              </w:rPr>
              <w:t>essential</w:t>
            </w:r>
          </w:p>
          <w:p w14:paraId="49EF463F" w14:textId="77777777" w:rsidR="003A4409" w:rsidRPr="00284FB1" w:rsidRDefault="003A4409" w:rsidP="00B062B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Arial" w:hAnsi="Arial" w:cs="Arial"/>
                <w:sz w:val="16"/>
                <w:szCs w:val="14"/>
              </w:rPr>
            </w:pPr>
            <w:r w:rsidRPr="00284FB1">
              <w:rPr>
                <w:rFonts w:ascii="Arial" w:hAnsi="Arial" w:cs="Arial"/>
                <w:sz w:val="16"/>
                <w:szCs w:val="14"/>
              </w:rPr>
              <w:t>F</w:t>
            </w:r>
            <w:r>
              <w:rPr>
                <w:rFonts w:ascii="Arial" w:hAnsi="Arial" w:cs="Arial"/>
                <w:sz w:val="16"/>
                <w:szCs w:val="14"/>
              </w:rPr>
              <w:t>C</w:t>
            </w:r>
            <w:r w:rsidRPr="00284FB1">
              <w:rPr>
                <w:rFonts w:ascii="Arial" w:hAnsi="Arial" w:cs="Arial"/>
                <w:sz w:val="16"/>
                <w:szCs w:val="14"/>
              </w:rPr>
              <w:t>A Regulated – relevant CBT’s</w:t>
            </w:r>
          </w:p>
          <w:p w14:paraId="49EF4640" w14:textId="77777777" w:rsidR="003A4409" w:rsidRPr="00E2759C" w:rsidRDefault="003A4409" w:rsidP="00B062B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Arial" w:hAnsi="Arial" w:cs="Arial"/>
                <w:sz w:val="14"/>
                <w:szCs w:val="14"/>
              </w:rPr>
            </w:pPr>
            <w:r w:rsidRPr="00284FB1">
              <w:rPr>
                <w:rFonts w:ascii="Arial" w:hAnsi="Arial" w:cs="Arial"/>
                <w:sz w:val="16"/>
                <w:szCs w:val="14"/>
              </w:rPr>
              <w:t>Detailed knowledge of TCF outcomes.</w:t>
            </w:r>
          </w:p>
        </w:tc>
        <w:tc>
          <w:tcPr>
            <w:tcW w:w="3119" w:type="dxa"/>
            <w:shd w:val="clear" w:color="auto" w:fill="auto"/>
          </w:tcPr>
          <w:p w14:paraId="49EF4641" w14:textId="77777777" w:rsidR="003A4409" w:rsidRPr="00506F86" w:rsidRDefault="003A4409" w:rsidP="00AE1F54">
            <w:pPr>
              <w:spacing w:line="260" w:lineRule="exact"/>
              <w:rPr>
                <w:b/>
                <w:sz w:val="16"/>
                <w:szCs w:val="16"/>
              </w:rPr>
            </w:pPr>
            <w:r w:rsidRPr="00506F86">
              <w:rPr>
                <w:b/>
                <w:sz w:val="16"/>
                <w:szCs w:val="16"/>
              </w:rPr>
              <w:t>Capabilities/Strengths:</w:t>
            </w:r>
          </w:p>
          <w:p w14:paraId="49EF4642" w14:textId="77777777" w:rsidR="003A4409" w:rsidRDefault="003A4409" w:rsidP="00AE1F54">
            <w:pPr>
              <w:spacing w:line="260" w:lineRule="exact"/>
              <w:rPr>
                <w:sz w:val="16"/>
                <w:szCs w:val="16"/>
              </w:rPr>
            </w:pPr>
            <w:r w:rsidRPr="00506F86">
              <w:rPr>
                <w:sz w:val="16"/>
                <w:szCs w:val="16"/>
              </w:rPr>
              <w:t xml:space="preserve">Need to exhibit behaviours consistent with </w:t>
            </w:r>
            <w:smartTag w:uri="urn:schemas-microsoft-com:office:smarttags" w:element="stockticker">
              <w:r w:rsidRPr="00506F86">
                <w:rPr>
                  <w:sz w:val="16"/>
                  <w:szCs w:val="16"/>
                </w:rPr>
                <w:t>RAC</w:t>
              </w:r>
            </w:smartTag>
            <w:r w:rsidRPr="00506F86">
              <w:rPr>
                <w:sz w:val="16"/>
                <w:szCs w:val="16"/>
              </w:rPr>
              <w:t xml:space="preserve"> core values:</w:t>
            </w:r>
          </w:p>
          <w:p w14:paraId="640D1AD1" w14:textId="77777777" w:rsidR="003F4020" w:rsidRDefault="003F4020" w:rsidP="00AE1F54">
            <w:pPr>
              <w:spacing w:line="260" w:lineRule="exact"/>
              <w:rPr>
                <w:sz w:val="16"/>
                <w:szCs w:val="16"/>
              </w:rPr>
            </w:pPr>
          </w:p>
          <w:p w14:paraId="2BAE1BDF" w14:textId="658115E8" w:rsidR="003F4020" w:rsidRPr="003F4020" w:rsidRDefault="003F4020" w:rsidP="003F4020">
            <w:pPr>
              <w:pStyle w:val="ListParagraph"/>
              <w:numPr>
                <w:ilvl w:val="0"/>
                <w:numId w:val="11"/>
              </w:numPr>
              <w:spacing w:line="260" w:lineRule="exact"/>
              <w:rPr>
                <w:b/>
                <w:bCs/>
                <w:sz w:val="16"/>
                <w:szCs w:val="16"/>
              </w:rPr>
            </w:pPr>
            <w:r w:rsidRPr="003F4020">
              <w:rPr>
                <w:b/>
                <w:bCs/>
                <w:sz w:val="16"/>
                <w:szCs w:val="16"/>
              </w:rPr>
              <w:t>Handle it together</w:t>
            </w:r>
          </w:p>
          <w:p w14:paraId="37A94E8E" w14:textId="409A7BC7" w:rsidR="003F4020" w:rsidRPr="003F4020" w:rsidRDefault="003F4020" w:rsidP="003F4020">
            <w:pPr>
              <w:pStyle w:val="ListParagraph"/>
              <w:numPr>
                <w:ilvl w:val="0"/>
                <w:numId w:val="11"/>
              </w:numPr>
              <w:spacing w:line="260" w:lineRule="exact"/>
              <w:rPr>
                <w:b/>
                <w:bCs/>
                <w:sz w:val="16"/>
                <w:szCs w:val="16"/>
              </w:rPr>
            </w:pPr>
            <w:r w:rsidRPr="003F4020">
              <w:rPr>
                <w:b/>
                <w:bCs/>
                <w:sz w:val="16"/>
                <w:szCs w:val="16"/>
              </w:rPr>
              <w:t>Exceptional Service</w:t>
            </w:r>
          </w:p>
          <w:p w14:paraId="59930044" w14:textId="3328F346" w:rsidR="003F4020" w:rsidRPr="003F4020" w:rsidRDefault="003F4020" w:rsidP="003F4020">
            <w:pPr>
              <w:pStyle w:val="ListParagraph"/>
              <w:numPr>
                <w:ilvl w:val="0"/>
                <w:numId w:val="11"/>
              </w:numPr>
              <w:spacing w:line="260" w:lineRule="exact"/>
              <w:rPr>
                <w:b/>
                <w:bCs/>
                <w:sz w:val="16"/>
                <w:szCs w:val="16"/>
              </w:rPr>
            </w:pPr>
            <w:r w:rsidRPr="003F4020">
              <w:rPr>
                <w:b/>
                <w:bCs/>
                <w:sz w:val="16"/>
                <w:szCs w:val="16"/>
              </w:rPr>
              <w:t>Raise the Bar</w:t>
            </w:r>
          </w:p>
          <w:p w14:paraId="02BE9CEC" w14:textId="09C55A40" w:rsidR="003F4020" w:rsidRPr="003F4020" w:rsidRDefault="003F4020" w:rsidP="00AE1F54">
            <w:pPr>
              <w:pStyle w:val="ListParagraph"/>
              <w:numPr>
                <w:ilvl w:val="0"/>
                <w:numId w:val="11"/>
              </w:numPr>
              <w:spacing w:line="260" w:lineRule="exact"/>
              <w:rPr>
                <w:b/>
                <w:bCs/>
                <w:sz w:val="16"/>
                <w:szCs w:val="16"/>
              </w:rPr>
            </w:pPr>
            <w:r w:rsidRPr="003F4020">
              <w:rPr>
                <w:b/>
                <w:bCs/>
                <w:sz w:val="16"/>
                <w:szCs w:val="16"/>
              </w:rPr>
              <w:t>Own It</w:t>
            </w:r>
          </w:p>
          <w:p w14:paraId="632A8F30" w14:textId="77777777" w:rsidR="003F4020" w:rsidRDefault="003F4020" w:rsidP="00AE1F54">
            <w:pPr>
              <w:spacing w:line="260" w:lineRule="exact"/>
              <w:rPr>
                <w:b/>
                <w:bCs/>
                <w:sz w:val="16"/>
                <w:szCs w:val="16"/>
              </w:rPr>
            </w:pPr>
          </w:p>
          <w:p w14:paraId="49EF4648" w14:textId="6596BF02" w:rsidR="003A4409" w:rsidRPr="00506F86" w:rsidRDefault="003A4409" w:rsidP="00AE1F54">
            <w:pPr>
              <w:spacing w:line="260" w:lineRule="exact"/>
              <w:rPr>
                <w:b/>
                <w:sz w:val="16"/>
                <w:szCs w:val="16"/>
              </w:rPr>
            </w:pPr>
            <w:r w:rsidRPr="00506F86">
              <w:rPr>
                <w:b/>
                <w:sz w:val="16"/>
                <w:szCs w:val="16"/>
              </w:rPr>
              <w:t>COMPETENCIES</w:t>
            </w:r>
          </w:p>
          <w:p w14:paraId="49EF4649" w14:textId="3A4BAFCB" w:rsidR="003A4409" w:rsidRPr="00506F86" w:rsidRDefault="005E47EA" w:rsidP="003A4409">
            <w:pPr>
              <w:pStyle w:val="ListParagraph"/>
              <w:numPr>
                <w:ilvl w:val="0"/>
                <w:numId w:val="7"/>
              </w:numPr>
              <w:spacing w:after="0" w:line="22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Member</w:t>
            </w:r>
            <w:r w:rsidR="003A4409" w:rsidRPr="00506F8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focus </w:t>
            </w:r>
            <w:r w:rsidR="003A4409" w:rsidRPr="00506F86">
              <w:rPr>
                <w:rFonts w:ascii="Arial" w:hAnsi="Arial" w:cs="Arial"/>
                <w:sz w:val="16"/>
                <w:szCs w:val="16"/>
              </w:rPr>
              <w:t xml:space="preserve">Level 3: Anticipates and response to </w:t>
            </w:r>
            <w:r>
              <w:rPr>
                <w:rFonts w:ascii="Arial" w:hAnsi="Arial" w:cs="Arial"/>
                <w:sz w:val="16"/>
                <w:szCs w:val="16"/>
              </w:rPr>
              <w:t>Member</w:t>
            </w:r>
            <w:r w:rsidR="003A4409" w:rsidRPr="00506F86">
              <w:rPr>
                <w:rFonts w:ascii="Arial" w:hAnsi="Arial" w:cs="Arial"/>
                <w:sz w:val="16"/>
                <w:szCs w:val="16"/>
              </w:rPr>
              <w:t>s changing needs and expectations</w:t>
            </w:r>
          </w:p>
          <w:p w14:paraId="49EF464A" w14:textId="77777777" w:rsidR="003A4409" w:rsidRPr="00506F86" w:rsidRDefault="003A4409" w:rsidP="003A4409">
            <w:pPr>
              <w:pStyle w:val="ListParagraph"/>
              <w:numPr>
                <w:ilvl w:val="0"/>
                <w:numId w:val="7"/>
              </w:numPr>
              <w:spacing w:after="0" w:line="220" w:lineRule="exact"/>
              <w:rPr>
                <w:rFonts w:ascii="Arial" w:hAnsi="Arial" w:cs="Arial"/>
                <w:sz w:val="16"/>
                <w:szCs w:val="16"/>
              </w:rPr>
            </w:pPr>
            <w:r w:rsidRPr="00506F86">
              <w:rPr>
                <w:rFonts w:ascii="Arial" w:hAnsi="Arial" w:cs="Arial"/>
                <w:b/>
                <w:bCs/>
                <w:sz w:val="16"/>
                <w:szCs w:val="16"/>
              </w:rPr>
              <w:t>Developing Self &amp; Others</w:t>
            </w:r>
            <w:r w:rsidRPr="00506F86">
              <w:rPr>
                <w:rFonts w:ascii="Arial" w:hAnsi="Arial" w:cs="Arial"/>
                <w:sz w:val="16"/>
                <w:szCs w:val="16"/>
              </w:rPr>
              <w:t xml:space="preserve"> Level 3: Markets self and others for opportunities. Understands what is required for career development &amp; gives support to others in theirs.</w:t>
            </w:r>
          </w:p>
          <w:p w14:paraId="49EF464B" w14:textId="77777777" w:rsidR="003A4409" w:rsidRPr="00506F86" w:rsidRDefault="003A4409" w:rsidP="003A4409">
            <w:pPr>
              <w:pStyle w:val="ListParagraph"/>
              <w:numPr>
                <w:ilvl w:val="0"/>
                <w:numId w:val="7"/>
              </w:numPr>
              <w:spacing w:after="0" w:line="220" w:lineRule="exact"/>
              <w:rPr>
                <w:rFonts w:ascii="Arial" w:hAnsi="Arial" w:cs="Arial"/>
                <w:sz w:val="16"/>
                <w:szCs w:val="16"/>
              </w:rPr>
            </w:pPr>
            <w:r w:rsidRPr="00506F86">
              <w:rPr>
                <w:rFonts w:ascii="Arial" w:hAnsi="Arial" w:cs="Arial"/>
                <w:b/>
                <w:bCs/>
                <w:sz w:val="16"/>
                <w:szCs w:val="16"/>
              </w:rPr>
              <w:t>Interpersonal &amp; Influencing Skills</w:t>
            </w:r>
            <w:r w:rsidRPr="00506F86">
              <w:rPr>
                <w:rFonts w:ascii="Arial" w:hAnsi="Arial" w:cs="Arial"/>
                <w:sz w:val="16"/>
                <w:szCs w:val="16"/>
              </w:rPr>
              <w:t xml:space="preserve"> Level 3: Has the personal stature and capability to influence a broad range of people including key decision makers.</w:t>
            </w:r>
          </w:p>
          <w:p w14:paraId="49EF464C" w14:textId="77777777" w:rsidR="003A4409" w:rsidRPr="00506F86" w:rsidRDefault="003A4409" w:rsidP="003A4409">
            <w:pPr>
              <w:pStyle w:val="ListParagraph"/>
              <w:numPr>
                <w:ilvl w:val="0"/>
                <w:numId w:val="7"/>
              </w:numPr>
              <w:spacing w:after="0" w:line="220" w:lineRule="exact"/>
              <w:rPr>
                <w:rFonts w:ascii="Arial" w:hAnsi="Arial" w:cs="Arial"/>
                <w:sz w:val="16"/>
                <w:szCs w:val="16"/>
              </w:rPr>
            </w:pPr>
            <w:r w:rsidRPr="00506F86">
              <w:rPr>
                <w:rFonts w:ascii="Arial" w:hAnsi="Arial" w:cs="Arial"/>
                <w:b/>
                <w:bCs/>
                <w:sz w:val="16"/>
                <w:szCs w:val="16"/>
              </w:rPr>
              <w:t>Achievement Drive</w:t>
            </w:r>
            <w:r w:rsidRPr="00506F86">
              <w:rPr>
                <w:rFonts w:ascii="Arial" w:hAnsi="Arial" w:cs="Arial"/>
                <w:sz w:val="16"/>
                <w:szCs w:val="16"/>
              </w:rPr>
              <w:t xml:space="preserve"> Level 3: Accepts </w:t>
            </w:r>
            <w:r w:rsidRPr="00506F86">
              <w:rPr>
                <w:rFonts w:ascii="Arial" w:hAnsi="Arial" w:cs="Arial"/>
                <w:color w:val="000000"/>
                <w:sz w:val="16"/>
                <w:szCs w:val="16"/>
              </w:rPr>
              <w:t>change, is flexible and applies sustained energy in order to adapt to new requirements</w:t>
            </w:r>
          </w:p>
          <w:p w14:paraId="49EF464D" w14:textId="77777777" w:rsidR="003A4409" w:rsidRPr="00506F86" w:rsidRDefault="003A4409" w:rsidP="003A4409">
            <w:pPr>
              <w:pStyle w:val="ListParagraph"/>
              <w:numPr>
                <w:ilvl w:val="0"/>
                <w:numId w:val="7"/>
              </w:numPr>
              <w:spacing w:after="0" w:line="220" w:lineRule="exact"/>
              <w:rPr>
                <w:rFonts w:ascii="Arial" w:hAnsi="Arial" w:cs="Arial"/>
                <w:sz w:val="16"/>
                <w:szCs w:val="16"/>
              </w:rPr>
            </w:pPr>
            <w:r w:rsidRPr="00506F86">
              <w:rPr>
                <w:rFonts w:ascii="Arial" w:hAnsi="Arial" w:cs="Arial"/>
                <w:b/>
                <w:bCs/>
                <w:sz w:val="16"/>
                <w:szCs w:val="16"/>
              </w:rPr>
              <w:t>Team Working</w:t>
            </w:r>
            <w:r w:rsidRPr="00506F86">
              <w:rPr>
                <w:rFonts w:ascii="Arial" w:hAnsi="Arial" w:cs="Arial"/>
                <w:sz w:val="16"/>
                <w:szCs w:val="16"/>
              </w:rPr>
              <w:t xml:space="preserve"> Level 3: </w:t>
            </w:r>
            <w:r w:rsidRPr="00506F86">
              <w:rPr>
                <w:rFonts w:ascii="Arial" w:hAnsi="Arial" w:cs="Arial"/>
                <w:sz w:val="16"/>
              </w:rPr>
              <w:t xml:space="preserve"> Understands how and when to set team goals and objectives and makes use of the skills and talents of team members.</w:t>
            </w:r>
          </w:p>
          <w:p w14:paraId="49EF464E" w14:textId="77777777" w:rsidR="003A4409" w:rsidRPr="00506F86" w:rsidRDefault="003A4409" w:rsidP="003A4409">
            <w:pPr>
              <w:pStyle w:val="BodyText"/>
              <w:numPr>
                <w:ilvl w:val="0"/>
                <w:numId w:val="7"/>
              </w:numPr>
              <w:spacing w:after="120"/>
              <w:jc w:val="left"/>
              <w:rPr>
                <w:b/>
                <w:sz w:val="16"/>
              </w:rPr>
            </w:pPr>
            <w:r w:rsidRPr="00506F86">
              <w:rPr>
                <w:b/>
                <w:bCs/>
                <w:sz w:val="16"/>
                <w:szCs w:val="16"/>
              </w:rPr>
              <w:t>Continuous Improvement</w:t>
            </w:r>
            <w:r w:rsidRPr="00506F86">
              <w:rPr>
                <w:sz w:val="16"/>
                <w:szCs w:val="16"/>
              </w:rPr>
              <w:t xml:space="preserve"> Level 3: </w:t>
            </w:r>
            <w:r w:rsidRPr="00506F86">
              <w:rPr>
                <w:b/>
                <w:sz w:val="16"/>
              </w:rPr>
              <w:t xml:space="preserve"> </w:t>
            </w:r>
            <w:r w:rsidRPr="00506F86">
              <w:rPr>
                <w:sz w:val="16"/>
              </w:rPr>
              <w:t>Knows how to plan and organise tasks.</w:t>
            </w:r>
          </w:p>
        </w:tc>
      </w:tr>
    </w:tbl>
    <w:p w14:paraId="49EF4651" w14:textId="77777777" w:rsidR="00C31E94" w:rsidRDefault="00C31E94"/>
    <w:sectPr w:rsidR="00C31E94" w:rsidSect="003A44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33F8A"/>
    <w:multiLevelType w:val="hybridMultilevel"/>
    <w:tmpl w:val="5950D534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538EB"/>
    <w:multiLevelType w:val="hybridMultilevel"/>
    <w:tmpl w:val="805CB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69A9"/>
    <w:multiLevelType w:val="hybridMultilevel"/>
    <w:tmpl w:val="90F8F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686D80"/>
    <w:multiLevelType w:val="hybridMultilevel"/>
    <w:tmpl w:val="3EA6D9B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4B58AF"/>
    <w:multiLevelType w:val="hybridMultilevel"/>
    <w:tmpl w:val="C2FCB700"/>
    <w:lvl w:ilvl="0" w:tplc="9FF85A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8566C9"/>
    <w:multiLevelType w:val="hybridMultilevel"/>
    <w:tmpl w:val="D122B400"/>
    <w:lvl w:ilvl="0" w:tplc="9FF85A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AD180C"/>
    <w:multiLevelType w:val="hybridMultilevel"/>
    <w:tmpl w:val="337EB712"/>
    <w:lvl w:ilvl="0" w:tplc="9FF85AF8">
      <w:start w:val="1"/>
      <w:numFmt w:val="bullet"/>
      <w:lvlText w:val=""/>
      <w:lvlJc w:val="left"/>
      <w:pPr>
        <w:ind w:left="14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01D2473"/>
    <w:multiLevelType w:val="hybridMultilevel"/>
    <w:tmpl w:val="3D820996"/>
    <w:lvl w:ilvl="0" w:tplc="9FF85A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B17623"/>
    <w:multiLevelType w:val="hybridMultilevel"/>
    <w:tmpl w:val="563E214E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F39DB"/>
    <w:multiLevelType w:val="hybridMultilevel"/>
    <w:tmpl w:val="822C3036"/>
    <w:lvl w:ilvl="0" w:tplc="08090005">
      <w:start w:val="1"/>
      <w:numFmt w:val="bullet"/>
      <w:lvlText w:val=""/>
      <w:lvlJc w:val="left"/>
      <w:pPr>
        <w:ind w:left="14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0" w15:restartNumberingAfterBreak="0">
    <w:nsid w:val="68C054C2"/>
    <w:multiLevelType w:val="hybridMultilevel"/>
    <w:tmpl w:val="7504AC62"/>
    <w:lvl w:ilvl="0" w:tplc="9FF85A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0602883">
    <w:abstractNumId w:val="0"/>
  </w:num>
  <w:num w:numId="2" w16cid:durableId="331104698">
    <w:abstractNumId w:val="7"/>
  </w:num>
  <w:num w:numId="3" w16cid:durableId="1167942591">
    <w:abstractNumId w:val="5"/>
  </w:num>
  <w:num w:numId="4" w16cid:durableId="624965427">
    <w:abstractNumId w:val="10"/>
  </w:num>
  <w:num w:numId="5" w16cid:durableId="948587250">
    <w:abstractNumId w:val="6"/>
  </w:num>
  <w:num w:numId="6" w16cid:durableId="2019959616">
    <w:abstractNumId w:val="4"/>
  </w:num>
  <w:num w:numId="7" w16cid:durableId="664011034">
    <w:abstractNumId w:val="8"/>
  </w:num>
  <w:num w:numId="8" w16cid:durableId="778599871">
    <w:abstractNumId w:val="9"/>
  </w:num>
  <w:num w:numId="9" w16cid:durableId="420180567">
    <w:abstractNumId w:val="2"/>
  </w:num>
  <w:num w:numId="10" w16cid:durableId="1857380787">
    <w:abstractNumId w:val="3"/>
  </w:num>
  <w:num w:numId="11" w16cid:durableId="1753310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09"/>
    <w:rsid w:val="000B2557"/>
    <w:rsid w:val="00156A81"/>
    <w:rsid w:val="00180EE9"/>
    <w:rsid w:val="0023187B"/>
    <w:rsid w:val="002500E6"/>
    <w:rsid w:val="00304E96"/>
    <w:rsid w:val="003A3BDE"/>
    <w:rsid w:val="003A4409"/>
    <w:rsid w:val="003F4020"/>
    <w:rsid w:val="005E47EA"/>
    <w:rsid w:val="006539D0"/>
    <w:rsid w:val="006A3D2D"/>
    <w:rsid w:val="008172AC"/>
    <w:rsid w:val="00856568"/>
    <w:rsid w:val="00913186"/>
    <w:rsid w:val="009671CD"/>
    <w:rsid w:val="009D6EC0"/>
    <w:rsid w:val="009F7231"/>
    <w:rsid w:val="00B062BA"/>
    <w:rsid w:val="00BA165D"/>
    <w:rsid w:val="00C31E94"/>
    <w:rsid w:val="00C932E4"/>
    <w:rsid w:val="00DA32D7"/>
    <w:rsid w:val="00DE797A"/>
    <w:rsid w:val="00E8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9EF45FF"/>
  <w15:docId w15:val="{A5378717-B51A-4AB7-A289-39573760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409"/>
    <w:pPr>
      <w:spacing w:after="0" w:line="240" w:lineRule="auto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A4409"/>
    <w:pPr>
      <w:jc w:val="both"/>
    </w:pPr>
  </w:style>
  <w:style w:type="character" w:customStyle="1" w:styleId="BodyTextChar">
    <w:name w:val="Body Text Char"/>
    <w:basedOn w:val="DefaultParagraphFont"/>
    <w:link w:val="BodyText"/>
    <w:rsid w:val="003A4409"/>
    <w:rPr>
      <w:rFonts w:ascii="Arial" w:eastAsia="Times New Roman" w:hAnsi="Arial" w:cs="Arial"/>
      <w:lang w:eastAsia="en-GB"/>
    </w:rPr>
  </w:style>
  <w:style w:type="paragraph" w:styleId="ListParagraph">
    <w:name w:val="List Paragraph"/>
    <w:basedOn w:val="Normal"/>
    <w:uiPriority w:val="34"/>
    <w:qFormat/>
    <w:rsid w:val="003A440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81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94FECC242D6468FC7F292B554FCA8" ma:contentTypeVersion="6" ma:contentTypeDescription="Create a new document." ma:contentTypeScope="" ma:versionID="57ce2796496df5952d39fcdb7c28e1bb">
  <xsd:schema xmlns:xsd="http://www.w3.org/2001/XMLSchema" xmlns:xs="http://www.w3.org/2001/XMLSchema" xmlns:p="http://schemas.microsoft.com/office/2006/metadata/properties" xmlns:ns1="http://schemas.microsoft.com/sharepoint/v3" xmlns:ns2="81df0072-d5cf-4101-ac33-d718aa5c95ed" targetNamespace="http://schemas.microsoft.com/office/2006/metadata/properties" ma:root="true" ma:fieldsID="8f82ccd041019121c0d3e2b52eb9c88c" ns1:_="" ns2:_="">
    <xsd:import namespace="http://schemas.microsoft.com/sharepoint/v3"/>
    <xsd:import namespace="81df0072-d5cf-4101-ac33-d718aa5c95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f0072-d5cf-4101-ac33-d718aa5c9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998083-1076-40DD-BCF8-125F059794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166D3BE-A61D-4558-AE50-27A81F22E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df0072-d5cf-4101-ac33-d718aa5c9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CB6B0C-9349-4352-86F1-ECAC6CCC8D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</dc:creator>
  <cp:keywords/>
  <dc:description/>
  <cp:lastModifiedBy>Rachel Webb</cp:lastModifiedBy>
  <cp:revision>2</cp:revision>
  <dcterms:created xsi:type="dcterms:W3CDTF">2024-09-06T12:58:00Z</dcterms:created>
  <dcterms:modified xsi:type="dcterms:W3CDTF">2024-09-06T12:58:00Z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0x010100EA094FECC242D6468FC7F292B554FCA8</vt:lpwstr>
  </property>
</Properties>
</file>