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8AA1F" w14:textId="0EEDC149" w:rsidR="00823F37" w:rsidRPr="001E5453" w:rsidRDefault="003B5AC5" w:rsidP="00823F37">
      <w:pPr>
        <w:pStyle w:val="NoSpacing"/>
      </w:pPr>
      <w:r w:rsidRPr="001E5453">
        <w:rPr>
          <w:b/>
          <w:sz w:val="36"/>
          <w:szCs w:val="36"/>
        </w:rPr>
        <w:t xml:space="preserve">Specialist Technician </w:t>
      </w:r>
    </w:p>
    <w:p w14:paraId="6A0338B5" w14:textId="77777777" w:rsidR="00D97242" w:rsidRPr="001E5453" w:rsidRDefault="00D97242" w:rsidP="00823F37">
      <w:pPr>
        <w:pStyle w:val="NoSpacing"/>
        <w:rPr>
          <w:rFonts w:ascii="Times New Roman" w:hAnsi="Times New Roman"/>
          <w:b/>
        </w:rPr>
      </w:pPr>
      <w:r w:rsidRPr="001E5453">
        <w:rPr>
          <w:b/>
        </w:rPr>
        <w:t>Role Purpose: </w:t>
      </w:r>
    </w:p>
    <w:p w14:paraId="18A3629B" w14:textId="175204F2" w:rsidR="00D97242" w:rsidRPr="001E5453" w:rsidRDefault="00D97242" w:rsidP="00823F37">
      <w:pPr>
        <w:pStyle w:val="NoSpacing"/>
        <w:rPr>
          <w:rFonts w:ascii="Times New Roman" w:hAnsi="Times New Roman"/>
        </w:rPr>
      </w:pPr>
      <w:r w:rsidRPr="001E5453">
        <w:t>Reporting to</w:t>
      </w:r>
      <w:r w:rsidR="00DC3A36">
        <w:t xml:space="preserve"> the </w:t>
      </w:r>
      <w:r w:rsidR="00906124">
        <w:t>O</w:t>
      </w:r>
      <w:r w:rsidR="00DC3A36">
        <w:t>perations</w:t>
      </w:r>
      <w:r w:rsidR="003B5AC5" w:rsidRPr="001E5453">
        <w:t xml:space="preserve"> </w:t>
      </w:r>
      <w:r w:rsidR="00896954" w:rsidRPr="001E5453">
        <w:t>Regional</w:t>
      </w:r>
      <w:r w:rsidRPr="001E5453">
        <w:t xml:space="preserve"> Manager the job holder is responsible for </w:t>
      </w:r>
      <w:r w:rsidR="003B5AC5" w:rsidRPr="001E5453">
        <w:t xml:space="preserve">providing a high level of </w:t>
      </w:r>
      <w:r w:rsidRPr="001E5453">
        <w:t xml:space="preserve">roadside service </w:t>
      </w:r>
      <w:r w:rsidR="003B5AC5" w:rsidRPr="001E5453">
        <w:t>to a prestige motor car manufacturer’s customers. Delivering outstanding customer service every time.</w:t>
      </w:r>
      <w:r w:rsidRPr="001E5453">
        <w:t xml:space="preserve"> They will also be responsible for meeting the required standards of performance which ensures that the overall business operates effectively and efficiently to ensure that the business is competitive. </w:t>
      </w:r>
    </w:p>
    <w:p w14:paraId="4F0A8888" w14:textId="77777777" w:rsidR="00823F37" w:rsidRPr="001E5453" w:rsidRDefault="00823F37" w:rsidP="00823F37">
      <w:pPr>
        <w:pStyle w:val="NoSpacing"/>
      </w:pPr>
    </w:p>
    <w:p w14:paraId="6224BA65" w14:textId="77777777" w:rsidR="00D97242" w:rsidRPr="001E5453" w:rsidRDefault="00D97242" w:rsidP="00823F37">
      <w:pPr>
        <w:pStyle w:val="NoSpacing"/>
        <w:rPr>
          <w:rFonts w:ascii="Times New Roman" w:hAnsi="Times New Roman"/>
          <w:b/>
        </w:rPr>
      </w:pPr>
      <w:r w:rsidRPr="001E5453">
        <w:rPr>
          <w:b/>
        </w:rPr>
        <w:t>Key Responsibilities: </w:t>
      </w:r>
    </w:p>
    <w:p w14:paraId="360FB199" w14:textId="77777777" w:rsidR="00D97242" w:rsidRPr="001E5453" w:rsidRDefault="00D97242" w:rsidP="00823F37">
      <w:pPr>
        <w:pStyle w:val="NoSpacing"/>
        <w:numPr>
          <w:ilvl w:val="0"/>
          <w:numId w:val="5"/>
        </w:numPr>
        <w:rPr>
          <w:rFonts w:ascii="Times New Roman" w:hAnsi="Times New Roman"/>
        </w:rPr>
      </w:pPr>
      <w:r w:rsidRPr="001E5453">
        <w:t xml:space="preserve">Provide high levels of customer service whilst operating in a manner which supports/enhances </w:t>
      </w:r>
      <w:r w:rsidR="00896954" w:rsidRPr="001E5453">
        <w:t xml:space="preserve">both </w:t>
      </w:r>
      <w:r w:rsidRPr="001E5453">
        <w:t>the RAC</w:t>
      </w:r>
      <w:r w:rsidR="00896954" w:rsidRPr="001E5453">
        <w:t xml:space="preserve"> and Mercedes-Benz</w:t>
      </w:r>
      <w:r w:rsidRPr="001E5453">
        <w:t xml:space="preserve"> brand values, ensures customer retention and delivery. </w:t>
      </w:r>
    </w:p>
    <w:p w14:paraId="131D0C8F" w14:textId="1A353F87" w:rsidR="00D97242" w:rsidRPr="001E5453" w:rsidRDefault="00D97242" w:rsidP="00823F37">
      <w:pPr>
        <w:pStyle w:val="NoSpacing"/>
        <w:numPr>
          <w:ilvl w:val="0"/>
          <w:numId w:val="5"/>
        </w:numPr>
        <w:rPr>
          <w:rFonts w:ascii="Times New Roman" w:hAnsi="Times New Roman"/>
        </w:rPr>
      </w:pPr>
      <w:r w:rsidRPr="001E5453">
        <w:t xml:space="preserve">Meet the required standards of performance by achieving the key measures used to manage the business in order to provide a </w:t>
      </w:r>
      <w:r w:rsidR="00D57A4D" w:rsidRPr="001E5453">
        <w:t>cost-effective</w:t>
      </w:r>
      <w:r w:rsidRPr="001E5453">
        <w:t xml:space="preserve"> service. </w:t>
      </w:r>
    </w:p>
    <w:p w14:paraId="5C77727C" w14:textId="77777777" w:rsidR="00D97242" w:rsidRPr="001E5453" w:rsidRDefault="00D97242" w:rsidP="00823F37">
      <w:pPr>
        <w:pStyle w:val="NoSpacing"/>
        <w:numPr>
          <w:ilvl w:val="0"/>
          <w:numId w:val="5"/>
        </w:numPr>
        <w:rPr>
          <w:rFonts w:ascii="Times New Roman" w:hAnsi="Times New Roman"/>
        </w:rPr>
      </w:pPr>
      <w:r w:rsidRPr="001E5453">
        <w:t xml:space="preserve">Promote retail sales </w:t>
      </w:r>
      <w:r w:rsidR="00896954" w:rsidRPr="001E5453">
        <w:t xml:space="preserve">if required </w:t>
      </w:r>
      <w:r w:rsidRPr="001E5453">
        <w:t xml:space="preserve">which meet individual targets and contribute the business revenue streams. </w:t>
      </w:r>
    </w:p>
    <w:p w14:paraId="6D6FE326" w14:textId="7B6F7ADA" w:rsidR="00D97242" w:rsidRPr="001E5453" w:rsidRDefault="00D97242" w:rsidP="00823F37">
      <w:pPr>
        <w:pStyle w:val="NoSpacing"/>
        <w:numPr>
          <w:ilvl w:val="0"/>
          <w:numId w:val="5"/>
        </w:numPr>
        <w:rPr>
          <w:rFonts w:ascii="Times New Roman" w:hAnsi="Times New Roman"/>
        </w:rPr>
      </w:pPr>
      <w:r w:rsidRPr="001E5453">
        <w:t xml:space="preserve">At all times work safety, ensuring the safety of self and </w:t>
      </w:r>
      <w:r w:rsidR="00811372" w:rsidRPr="001E5453">
        <w:t>customers</w:t>
      </w:r>
      <w:r w:rsidRPr="001E5453">
        <w:t>, to minimize risk of accident or injury.</w:t>
      </w:r>
    </w:p>
    <w:p w14:paraId="786A1C6A" w14:textId="7D2A20C4" w:rsidR="00D97242" w:rsidRPr="001E5453" w:rsidRDefault="00D97242" w:rsidP="00823F37">
      <w:pPr>
        <w:pStyle w:val="NoSpacing"/>
        <w:numPr>
          <w:ilvl w:val="0"/>
          <w:numId w:val="5"/>
        </w:numPr>
        <w:rPr>
          <w:rFonts w:ascii="Times New Roman" w:hAnsi="Times New Roman"/>
        </w:rPr>
      </w:pPr>
      <w:r w:rsidRPr="001E5453">
        <w:t xml:space="preserve">At all times behaviour is in keeping with the expected and defined to ensure that </w:t>
      </w:r>
      <w:r w:rsidR="00EF6F4D" w:rsidRPr="001E5453">
        <w:t xml:space="preserve">customers </w:t>
      </w:r>
      <w:r w:rsidRPr="001E5453">
        <w:t xml:space="preserve">are treated professionally, courteously and with empathy which ensures </w:t>
      </w:r>
      <w:r w:rsidR="00811372" w:rsidRPr="001E5453">
        <w:t xml:space="preserve">that the </w:t>
      </w:r>
      <w:r w:rsidRPr="001E5453">
        <w:t>RAC</w:t>
      </w:r>
      <w:r w:rsidR="00811372" w:rsidRPr="001E5453">
        <w:t xml:space="preserve"> and Mercedes-Benz</w:t>
      </w:r>
      <w:r w:rsidRPr="001E5453">
        <w:t xml:space="preserve"> high reputation is maintained. </w:t>
      </w:r>
    </w:p>
    <w:p w14:paraId="19D11934" w14:textId="77777777" w:rsidR="00823F37" w:rsidRPr="001E5453" w:rsidRDefault="00823F37" w:rsidP="00823F37">
      <w:pPr>
        <w:pStyle w:val="NoSpacing"/>
      </w:pPr>
    </w:p>
    <w:p w14:paraId="05C09BC3" w14:textId="77777777" w:rsidR="00D97242" w:rsidRPr="001E5453" w:rsidRDefault="00D97242" w:rsidP="00823F37">
      <w:pPr>
        <w:pStyle w:val="NoSpacing"/>
        <w:rPr>
          <w:rFonts w:ascii="Times New Roman" w:hAnsi="Times New Roman"/>
          <w:b/>
        </w:rPr>
      </w:pPr>
      <w:r w:rsidRPr="001E5453">
        <w:rPr>
          <w:b/>
        </w:rPr>
        <w:t>Skills / Knowledge / Experience: </w:t>
      </w:r>
    </w:p>
    <w:p w14:paraId="49244056" w14:textId="77777777" w:rsidR="00D97242" w:rsidRPr="001E5453" w:rsidRDefault="00D97242" w:rsidP="00823F37">
      <w:pPr>
        <w:pStyle w:val="NoSpacing"/>
        <w:numPr>
          <w:ilvl w:val="0"/>
          <w:numId w:val="6"/>
        </w:numPr>
        <w:rPr>
          <w:rFonts w:ascii="Times New Roman" w:hAnsi="Times New Roman"/>
        </w:rPr>
      </w:pPr>
      <w:r w:rsidRPr="001E5453">
        <w:t>Several years practical working experience within the motor trade working with different types of light vehicles including the ability to use diagnostic procedures.</w:t>
      </w:r>
    </w:p>
    <w:p w14:paraId="0EC4FB70" w14:textId="77777777" w:rsidR="00D97242" w:rsidRPr="001E5453" w:rsidRDefault="00D97242" w:rsidP="00823F37">
      <w:pPr>
        <w:pStyle w:val="NoSpacing"/>
        <w:numPr>
          <w:ilvl w:val="0"/>
          <w:numId w:val="6"/>
        </w:numPr>
        <w:rPr>
          <w:rFonts w:ascii="Times New Roman" w:hAnsi="Times New Roman"/>
        </w:rPr>
      </w:pPr>
      <w:r w:rsidRPr="001E5453">
        <w:t>A logical thinker with proven problem solving skills</w:t>
      </w:r>
    </w:p>
    <w:p w14:paraId="35EEA326" w14:textId="77777777" w:rsidR="00D97242" w:rsidRPr="001E5453" w:rsidRDefault="00D97242" w:rsidP="00823F37">
      <w:pPr>
        <w:pStyle w:val="NoSpacing"/>
        <w:numPr>
          <w:ilvl w:val="0"/>
          <w:numId w:val="6"/>
        </w:numPr>
        <w:rPr>
          <w:rFonts w:ascii="Times New Roman" w:hAnsi="Times New Roman"/>
        </w:rPr>
      </w:pPr>
      <w:r w:rsidRPr="001E5453">
        <w:t xml:space="preserve">The ability to operate and maximize the use of all modern equipment including computerized equipment </w:t>
      </w:r>
    </w:p>
    <w:p w14:paraId="1EF5A9C5" w14:textId="77777777" w:rsidR="00D97242" w:rsidRPr="001E5453" w:rsidRDefault="00D97242" w:rsidP="00823F37">
      <w:pPr>
        <w:pStyle w:val="NoSpacing"/>
        <w:numPr>
          <w:ilvl w:val="0"/>
          <w:numId w:val="6"/>
        </w:numPr>
        <w:rPr>
          <w:rFonts w:ascii="Times New Roman" w:hAnsi="Times New Roman"/>
        </w:rPr>
      </w:pPr>
      <w:r w:rsidRPr="001E5453">
        <w:t>A flexible approach to meet the needs of the business</w:t>
      </w:r>
    </w:p>
    <w:p w14:paraId="517EB08C" w14:textId="77777777" w:rsidR="00D97242" w:rsidRPr="001E5453" w:rsidRDefault="00D97242" w:rsidP="00823F37">
      <w:pPr>
        <w:pStyle w:val="NoSpacing"/>
        <w:numPr>
          <w:ilvl w:val="0"/>
          <w:numId w:val="6"/>
        </w:numPr>
        <w:rPr>
          <w:rFonts w:ascii="Times New Roman" w:hAnsi="Times New Roman"/>
        </w:rPr>
      </w:pPr>
      <w:r w:rsidRPr="001E5453">
        <w:t>The ability to communicate professionally and effectively with customers in a face-to-face situation</w:t>
      </w:r>
    </w:p>
    <w:p w14:paraId="0447DDBA" w14:textId="77777777" w:rsidR="00D97242" w:rsidRPr="001E5453" w:rsidRDefault="00D97242" w:rsidP="00823F37">
      <w:pPr>
        <w:pStyle w:val="NoSpacing"/>
        <w:numPr>
          <w:ilvl w:val="0"/>
          <w:numId w:val="6"/>
        </w:numPr>
        <w:rPr>
          <w:rFonts w:ascii="Times New Roman" w:hAnsi="Times New Roman"/>
        </w:rPr>
      </w:pPr>
      <w:r w:rsidRPr="001E5453">
        <w:t>The ability to work under pressure and to see a job through to completion</w:t>
      </w:r>
    </w:p>
    <w:p w14:paraId="5411ED81" w14:textId="04A6FB03" w:rsidR="00D97242" w:rsidRPr="001E5453" w:rsidRDefault="00D97242" w:rsidP="00823F37">
      <w:pPr>
        <w:pStyle w:val="NoSpacing"/>
        <w:numPr>
          <w:ilvl w:val="0"/>
          <w:numId w:val="6"/>
        </w:numPr>
        <w:rPr>
          <w:rFonts w:ascii="Times New Roman" w:hAnsi="Times New Roman"/>
        </w:rPr>
      </w:pPr>
      <w:r w:rsidRPr="001E5453">
        <w:t xml:space="preserve">Needs to be able to work unsupervised and have the ability to take ownership of </w:t>
      </w:r>
      <w:r w:rsidR="00EF6F4D" w:rsidRPr="001E5453">
        <w:t>customer</w:t>
      </w:r>
      <w:r w:rsidRPr="001E5453">
        <w:t xml:space="preserve">s problems and provide a solution which is acceptable to the </w:t>
      </w:r>
      <w:r w:rsidR="00EF6F4D" w:rsidRPr="001E5453">
        <w:t>customer</w:t>
      </w:r>
      <w:r w:rsidRPr="001E5453">
        <w:t>. </w:t>
      </w:r>
    </w:p>
    <w:p w14:paraId="4ED14BE6" w14:textId="77777777" w:rsidR="00823F37" w:rsidRPr="001E5453" w:rsidRDefault="00823F37" w:rsidP="00823F37">
      <w:pPr>
        <w:pStyle w:val="NoSpacing"/>
      </w:pPr>
    </w:p>
    <w:p w14:paraId="4E598ED2" w14:textId="77777777" w:rsidR="00D97242" w:rsidRPr="001E5453" w:rsidRDefault="00D97242" w:rsidP="00823F37">
      <w:pPr>
        <w:pStyle w:val="NoSpacing"/>
        <w:rPr>
          <w:rFonts w:ascii="Times New Roman" w:hAnsi="Times New Roman"/>
          <w:b/>
        </w:rPr>
      </w:pPr>
      <w:r w:rsidRPr="001E5453">
        <w:rPr>
          <w:b/>
        </w:rPr>
        <w:t>Qualifications:</w:t>
      </w:r>
    </w:p>
    <w:p w14:paraId="5CC8E714" w14:textId="77777777" w:rsidR="00D97242" w:rsidRPr="001E5453" w:rsidRDefault="00D97242" w:rsidP="00823F37">
      <w:pPr>
        <w:pStyle w:val="NoSpacing"/>
        <w:rPr>
          <w:rFonts w:ascii="Times New Roman" w:hAnsi="Times New Roman"/>
        </w:rPr>
      </w:pPr>
      <w:r w:rsidRPr="001E5453">
        <w:t>Level 2</w:t>
      </w:r>
      <w:r w:rsidR="006573E7" w:rsidRPr="001E5453">
        <w:t>/3</w:t>
      </w:r>
      <w:r w:rsidRPr="001E5453">
        <w:t xml:space="preserve"> motor vehicle repair qualification from any of the below bodies or armed forces qualifications at the same level (Armed forces candidates need to show how the qualifications meets the equivalent required levels).</w:t>
      </w:r>
    </w:p>
    <w:p w14:paraId="2255CD79" w14:textId="77777777" w:rsidR="003B5AC5" w:rsidRPr="001E5453" w:rsidRDefault="003B5AC5" w:rsidP="00823F37">
      <w:pPr>
        <w:pStyle w:val="NoSpacing"/>
        <w:numPr>
          <w:ilvl w:val="0"/>
          <w:numId w:val="7"/>
        </w:numPr>
        <w:rPr>
          <w:rFonts w:ascii="Times New Roman" w:hAnsi="Times New Roman"/>
        </w:rPr>
      </w:pPr>
      <w:r w:rsidRPr="001E5453">
        <w:rPr>
          <w:rFonts w:ascii="Times New Roman" w:hAnsi="Times New Roman"/>
        </w:rPr>
        <w:t>Master Technician qualification desirable</w:t>
      </w:r>
    </w:p>
    <w:p w14:paraId="50B86150" w14:textId="77777777" w:rsidR="00D97242" w:rsidRPr="001E5453" w:rsidRDefault="00D97242" w:rsidP="00823F37">
      <w:pPr>
        <w:pStyle w:val="NoSpacing"/>
        <w:numPr>
          <w:ilvl w:val="0"/>
          <w:numId w:val="7"/>
        </w:numPr>
        <w:rPr>
          <w:rFonts w:ascii="Times New Roman" w:hAnsi="Times New Roman"/>
        </w:rPr>
      </w:pPr>
      <w:r w:rsidRPr="001E5453">
        <w:t>City &amp; Guilds</w:t>
      </w:r>
    </w:p>
    <w:p w14:paraId="4C7A2968" w14:textId="77777777" w:rsidR="00D97242" w:rsidRPr="001E5453" w:rsidRDefault="00D97242" w:rsidP="00823F37">
      <w:pPr>
        <w:pStyle w:val="NoSpacing"/>
        <w:numPr>
          <w:ilvl w:val="0"/>
          <w:numId w:val="7"/>
        </w:numPr>
        <w:rPr>
          <w:rFonts w:ascii="Times New Roman" w:hAnsi="Times New Roman"/>
        </w:rPr>
      </w:pPr>
      <w:r w:rsidRPr="001E5453">
        <w:t>NVQ</w:t>
      </w:r>
    </w:p>
    <w:p w14:paraId="0593517A" w14:textId="77777777" w:rsidR="00D97242" w:rsidRPr="001E5453" w:rsidRDefault="00D97242" w:rsidP="00823F37">
      <w:pPr>
        <w:pStyle w:val="NoSpacing"/>
        <w:numPr>
          <w:ilvl w:val="0"/>
          <w:numId w:val="7"/>
        </w:numPr>
        <w:rPr>
          <w:rFonts w:ascii="Times New Roman" w:hAnsi="Times New Roman"/>
        </w:rPr>
      </w:pPr>
      <w:r w:rsidRPr="001E5453">
        <w:t>IMI</w:t>
      </w:r>
    </w:p>
    <w:p w14:paraId="7FA96EDD" w14:textId="77777777" w:rsidR="00D97242" w:rsidRPr="001E5453" w:rsidRDefault="00D97242" w:rsidP="00823F37">
      <w:pPr>
        <w:pStyle w:val="NoSpacing"/>
        <w:rPr>
          <w:rFonts w:ascii="Times New Roman" w:hAnsi="Times New Roman"/>
        </w:rPr>
      </w:pPr>
      <w:r w:rsidRPr="001E5453">
        <w:t>Solid experience is required working as a technician in a workshop environment or working as a roadside patrol.</w:t>
      </w:r>
    </w:p>
    <w:p w14:paraId="220F014F" w14:textId="77777777" w:rsidR="00823F37" w:rsidRPr="001E5453" w:rsidRDefault="00823F37" w:rsidP="00823F37">
      <w:pPr>
        <w:pStyle w:val="NoSpacing"/>
      </w:pPr>
    </w:p>
    <w:p w14:paraId="34B1F244" w14:textId="77777777" w:rsidR="00D97242" w:rsidRPr="001E5453" w:rsidRDefault="00D97242" w:rsidP="00823F37">
      <w:pPr>
        <w:pStyle w:val="NoSpacing"/>
        <w:rPr>
          <w:rFonts w:ascii="Times New Roman" w:hAnsi="Times New Roman"/>
          <w:b/>
        </w:rPr>
      </w:pPr>
      <w:r w:rsidRPr="001E5453">
        <w:rPr>
          <w:b/>
        </w:rPr>
        <w:t>Salary: </w:t>
      </w:r>
    </w:p>
    <w:p w14:paraId="29778007" w14:textId="2CC9FCBC" w:rsidR="00823F37" w:rsidRDefault="00006145" w:rsidP="00823F37">
      <w:pPr>
        <w:pStyle w:val="NoSpacing"/>
      </w:pPr>
      <w:r w:rsidRPr="00006145">
        <w:t>Competitive salary / OTE circa mid-£35k - £47k (uncapped) + additional benefits</w:t>
      </w:r>
    </w:p>
    <w:p w14:paraId="6877457D" w14:textId="77777777" w:rsidR="00D97242" w:rsidRPr="00823F37" w:rsidRDefault="00D97242" w:rsidP="00823F37">
      <w:pPr>
        <w:pStyle w:val="NoSpacing"/>
      </w:pPr>
    </w:p>
    <w:p w14:paraId="42B1A80C" w14:textId="77777777" w:rsidR="00916115" w:rsidRPr="00823F37" w:rsidRDefault="00916115" w:rsidP="00823F37">
      <w:pPr>
        <w:pStyle w:val="NoSpacing"/>
      </w:pPr>
    </w:p>
    <w:sectPr w:rsidR="00916115" w:rsidRPr="00823F37" w:rsidSect="00823F37">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A6E5" w14:textId="77777777" w:rsidR="007B241B" w:rsidRDefault="007B241B" w:rsidP="00823F37">
      <w:r>
        <w:separator/>
      </w:r>
    </w:p>
  </w:endnote>
  <w:endnote w:type="continuationSeparator" w:id="0">
    <w:p w14:paraId="3A41EA01" w14:textId="77777777" w:rsidR="007B241B" w:rsidRDefault="007B241B" w:rsidP="0082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5F2E2" w14:textId="77777777" w:rsidR="007B241B" w:rsidRDefault="007B241B" w:rsidP="00823F37">
      <w:r>
        <w:separator/>
      </w:r>
    </w:p>
  </w:footnote>
  <w:footnote w:type="continuationSeparator" w:id="0">
    <w:p w14:paraId="6F5C705C" w14:textId="77777777" w:rsidR="007B241B" w:rsidRDefault="007B241B" w:rsidP="00823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B4A"/>
    <w:multiLevelType w:val="multilevel"/>
    <w:tmpl w:val="7BF61A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FF10D86"/>
    <w:multiLevelType w:val="multilevel"/>
    <w:tmpl w:val="E446FC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9A53F0E"/>
    <w:multiLevelType w:val="hybridMultilevel"/>
    <w:tmpl w:val="9F144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01766A"/>
    <w:multiLevelType w:val="hybridMultilevel"/>
    <w:tmpl w:val="4AB0B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A66EF2"/>
    <w:multiLevelType w:val="hybridMultilevel"/>
    <w:tmpl w:val="FC8E8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7B2194"/>
    <w:multiLevelType w:val="multilevel"/>
    <w:tmpl w:val="A3D0D5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623646C"/>
    <w:multiLevelType w:val="multilevel"/>
    <w:tmpl w:val="B240B1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1637286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797076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556058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120489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4357506">
    <w:abstractNumId w:val="4"/>
  </w:num>
  <w:num w:numId="6" w16cid:durableId="1386638693">
    <w:abstractNumId w:val="2"/>
  </w:num>
  <w:num w:numId="7" w16cid:durableId="1134785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242"/>
    <w:rsid w:val="00006145"/>
    <w:rsid w:val="001460FD"/>
    <w:rsid w:val="001E5453"/>
    <w:rsid w:val="00240358"/>
    <w:rsid w:val="00283701"/>
    <w:rsid w:val="003B5AC5"/>
    <w:rsid w:val="00406926"/>
    <w:rsid w:val="004C1A80"/>
    <w:rsid w:val="00507480"/>
    <w:rsid w:val="006150A9"/>
    <w:rsid w:val="006573E7"/>
    <w:rsid w:val="00686C97"/>
    <w:rsid w:val="007B241B"/>
    <w:rsid w:val="00811372"/>
    <w:rsid w:val="00823F37"/>
    <w:rsid w:val="00896954"/>
    <w:rsid w:val="00906124"/>
    <w:rsid w:val="00916115"/>
    <w:rsid w:val="00B13B08"/>
    <w:rsid w:val="00C22A23"/>
    <w:rsid w:val="00D57A4D"/>
    <w:rsid w:val="00D97242"/>
    <w:rsid w:val="00DC3A36"/>
    <w:rsid w:val="00E45F03"/>
    <w:rsid w:val="00EF6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2C84"/>
  <w15:docId w15:val="{D6C9AF5D-A89A-4909-BF50-C05671A4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242"/>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7242"/>
    <w:rPr>
      <w:color w:val="0000FF"/>
      <w:u w:val="single"/>
    </w:rPr>
  </w:style>
  <w:style w:type="paragraph" w:styleId="NoSpacing">
    <w:name w:val="No Spacing"/>
    <w:uiPriority w:val="1"/>
    <w:qFormat/>
    <w:rsid w:val="00823F37"/>
    <w:pPr>
      <w:spacing w:after="0" w:line="240" w:lineRule="auto"/>
    </w:pPr>
    <w:rPr>
      <w:rFonts w:ascii="Calibri" w:hAnsi="Calibri" w:cs="Times New Roman"/>
      <w:lang w:eastAsia="en-GB"/>
    </w:rPr>
  </w:style>
  <w:style w:type="paragraph" w:styleId="Header">
    <w:name w:val="header"/>
    <w:basedOn w:val="Normal"/>
    <w:link w:val="HeaderChar"/>
    <w:uiPriority w:val="99"/>
    <w:unhideWhenUsed/>
    <w:rsid w:val="00823F37"/>
    <w:pPr>
      <w:tabs>
        <w:tab w:val="center" w:pos="4513"/>
        <w:tab w:val="right" w:pos="9026"/>
      </w:tabs>
    </w:pPr>
  </w:style>
  <w:style w:type="character" w:customStyle="1" w:styleId="HeaderChar">
    <w:name w:val="Header Char"/>
    <w:basedOn w:val="DefaultParagraphFont"/>
    <w:link w:val="Header"/>
    <w:uiPriority w:val="99"/>
    <w:rsid w:val="00823F37"/>
    <w:rPr>
      <w:rFonts w:ascii="Calibri" w:hAnsi="Calibri" w:cs="Times New Roman"/>
      <w:lang w:eastAsia="en-GB"/>
    </w:rPr>
  </w:style>
  <w:style w:type="paragraph" w:styleId="Footer">
    <w:name w:val="footer"/>
    <w:basedOn w:val="Normal"/>
    <w:link w:val="FooterChar"/>
    <w:uiPriority w:val="99"/>
    <w:unhideWhenUsed/>
    <w:rsid w:val="00823F37"/>
    <w:pPr>
      <w:tabs>
        <w:tab w:val="center" w:pos="4513"/>
        <w:tab w:val="right" w:pos="9026"/>
      </w:tabs>
    </w:pPr>
  </w:style>
  <w:style w:type="character" w:customStyle="1" w:styleId="FooterChar">
    <w:name w:val="Footer Char"/>
    <w:basedOn w:val="DefaultParagraphFont"/>
    <w:link w:val="Footer"/>
    <w:uiPriority w:val="99"/>
    <w:rsid w:val="00823F37"/>
    <w:rPr>
      <w:rFonts w:ascii="Calibri" w:hAnsi="Calibri" w:cs="Times New Roman"/>
      <w:lang w:eastAsia="en-GB"/>
    </w:rPr>
  </w:style>
  <w:style w:type="paragraph" w:styleId="BalloonText">
    <w:name w:val="Balloon Text"/>
    <w:basedOn w:val="Normal"/>
    <w:link w:val="BalloonTextChar"/>
    <w:uiPriority w:val="99"/>
    <w:semiHidden/>
    <w:unhideWhenUsed/>
    <w:rsid w:val="002403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358"/>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90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RAC</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MALIKS</dc:creator>
  <cp:keywords/>
  <dc:description/>
  <cp:lastModifiedBy>Anthony Nash</cp:lastModifiedBy>
  <cp:revision>6</cp:revision>
  <cp:lastPrinted>2017-01-16T17:44:00Z</cp:lastPrinted>
  <dcterms:created xsi:type="dcterms:W3CDTF">2021-01-13T20:02:00Z</dcterms:created>
  <dcterms:modified xsi:type="dcterms:W3CDTF">2022-10-26T15:08:00Z</dcterms:modified>
</cp:coreProperties>
</file>