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DEC0" w14:textId="77777777" w:rsidR="002040D1" w:rsidRPr="0048428E" w:rsidRDefault="002040D1" w:rsidP="00146590">
      <w:pPr>
        <w:jc w:val="center"/>
      </w:pPr>
    </w:p>
    <w:tbl>
      <w:tblPr>
        <w:tblW w:w="1486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00"/>
        <w:gridCol w:w="3300"/>
        <w:gridCol w:w="1377"/>
        <w:gridCol w:w="2043"/>
        <w:gridCol w:w="1785"/>
        <w:gridCol w:w="2535"/>
      </w:tblGrid>
      <w:tr w:rsidR="002040D1" w:rsidRPr="00B52AC4" w14:paraId="65392669" w14:textId="77777777" w:rsidTr="00A04BA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565F" w14:textId="77777777" w:rsidR="002040D1" w:rsidRPr="00B52AC4" w:rsidRDefault="0022796F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ROLE: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5668F" w14:textId="574AE9D5" w:rsidR="002040D1" w:rsidRPr="00B52AC4" w:rsidRDefault="00E35FC3" w:rsidP="00A70A61">
            <w:pPr>
              <w:pStyle w:val="Titl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data and systems support analyst</w:t>
            </w:r>
            <w:r w:rsidR="0066414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C5317" w14:textId="77777777" w:rsidR="002040D1" w:rsidRPr="00B52AC4" w:rsidRDefault="002040D1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C7CB6" w14:textId="1EA92404" w:rsidR="002040D1" w:rsidRPr="00B52AC4" w:rsidRDefault="0066414D" w:rsidP="00506D11">
            <w:pPr>
              <w:pStyle w:val="Title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  <w:r w:rsidR="005901D7">
              <w:rPr>
                <w:b/>
                <w:sz w:val="24"/>
                <w:szCs w:val="24"/>
              </w:rPr>
              <w:t>jANUARY 2025</w:t>
            </w:r>
          </w:p>
        </w:tc>
      </w:tr>
      <w:tr w:rsidR="002040D1" w:rsidRPr="00B52AC4" w14:paraId="37883BBF" w14:textId="77777777" w:rsidTr="00A04BA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3713F" w14:textId="77777777" w:rsidR="002040D1" w:rsidRPr="00B52AC4" w:rsidRDefault="00A04BAD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5554" w14:textId="77777777" w:rsidR="002040D1" w:rsidRPr="00B52AC4" w:rsidRDefault="006A20B0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5062" w14:textId="77777777" w:rsidR="002040D1" w:rsidRPr="00B52AC4" w:rsidRDefault="002040D1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8369" w14:textId="77777777" w:rsidR="002040D1" w:rsidRPr="00B52AC4" w:rsidRDefault="00B62AF2" w:rsidP="00B52AC4">
            <w:pPr>
              <w:pStyle w:val="Title"/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b/>
                  <w:sz w:val="24"/>
                  <w:szCs w:val="24"/>
                </w:rPr>
                <w:t>RAC</w:t>
              </w:r>
            </w:smartTag>
          </w:p>
        </w:tc>
      </w:tr>
      <w:tr w:rsidR="002040D1" w:rsidRPr="00884001" w14:paraId="39E48E10" w14:textId="77777777" w:rsidTr="00A04BAD">
        <w:tc>
          <w:tcPr>
            <w:tcW w:w="3828" w:type="dxa"/>
            <w:gridSpan w:val="2"/>
            <w:shd w:val="clear" w:color="auto" w:fill="auto"/>
          </w:tcPr>
          <w:p w14:paraId="575F764A" w14:textId="77777777" w:rsidR="002040D1" w:rsidRPr="00B52AC4" w:rsidRDefault="002040D1" w:rsidP="00A21B5D">
            <w:pPr>
              <w:rPr>
                <w:rFonts w:ascii="Arial" w:hAnsi="Arial" w:cs="Arial"/>
                <w:b/>
              </w:rPr>
            </w:pPr>
            <w:r w:rsidRPr="00B52AC4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449DADD" w14:textId="77777777" w:rsidR="002040D1" w:rsidRPr="00B52AC4" w:rsidRDefault="002040D1" w:rsidP="00A21B5D">
            <w:pPr>
              <w:rPr>
                <w:rFonts w:ascii="Arial" w:hAnsi="Arial" w:cs="Arial"/>
                <w:b/>
              </w:rPr>
            </w:pPr>
            <w:r w:rsidRPr="00B52AC4">
              <w:rPr>
                <w:rFonts w:ascii="Arial" w:hAnsi="Arial" w:cs="Arial"/>
                <w:b/>
              </w:rPr>
              <w:t>Need to Do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05E0BEE" w14:textId="77777777" w:rsidR="002040D1" w:rsidRPr="00B52AC4" w:rsidRDefault="002040D1" w:rsidP="00A21B5D">
            <w:pPr>
              <w:rPr>
                <w:rFonts w:ascii="Arial" w:hAnsi="Arial" w:cs="Arial"/>
                <w:b/>
              </w:rPr>
            </w:pPr>
            <w:r w:rsidRPr="00B52AC4">
              <w:rPr>
                <w:rFonts w:ascii="Arial" w:hAnsi="Arial" w:cs="Arial"/>
                <w:b/>
              </w:rPr>
              <w:t>Need To Know</w:t>
            </w:r>
          </w:p>
        </w:tc>
        <w:tc>
          <w:tcPr>
            <w:tcW w:w="2535" w:type="dxa"/>
            <w:shd w:val="clear" w:color="auto" w:fill="auto"/>
          </w:tcPr>
          <w:p w14:paraId="52FC736A" w14:textId="77777777" w:rsidR="002040D1" w:rsidRPr="00B52AC4" w:rsidRDefault="0066414D" w:rsidP="00A21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Competencies</w:t>
            </w:r>
          </w:p>
        </w:tc>
      </w:tr>
      <w:tr w:rsidR="002040D1" w:rsidRPr="00B52AC4" w14:paraId="033A8C4C" w14:textId="77777777" w:rsidTr="00A04BAD">
        <w:tc>
          <w:tcPr>
            <w:tcW w:w="3828" w:type="dxa"/>
            <w:gridSpan w:val="2"/>
            <w:shd w:val="clear" w:color="auto" w:fill="auto"/>
          </w:tcPr>
          <w:p w14:paraId="102ACC83" w14:textId="77777777" w:rsidR="007C47A7" w:rsidRDefault="007C47A7" w:rsidP="00A21B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4891E" w14:textId="77777777" w:rsidR="002040D1" w:rsidRPr="00A04BAD" w:rsidRDefault="002040D1" w:rsidP="00A21B5D">
            <w:pPr>
              <w:rPr>
                <w:rFonts w:ascii="Arial" w:hAnsi="Arial" w:cs="Arial"/>
                <w:sz w:val="16"/>
                <w:szCs w:val="16"/>
              </w:rPr>
            </w:pPr>
            <w:r w:rsidRPr="00A04BAD">
              <w:rPr>
                <w:rFonts w:ascii="Arial" w:hAnsi="Arial" w:cs="Arial"/>
                <w:b/>
                <w:sz w:val="16"/>
                <w:szCs w:val="16"/>
              </w:rPr>
              <w:t>Role Purpose</w:t>
            </w:r>
            <w:r w:rsidRPr="00A04BA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43D2156" w14:textId="77777777" w:rsidR="00884001" w:rsidRPr="00A04BAD" w:rsidRDefault="00884001" w:rsidP="00A21B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FC4A06" w14:textId="72521C00" w:rsidR="00884001" w:rsidRPr="00A04BAD" w:rsidRDefault="00E35FC3" w:rsidP="00A21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Responsible for the delivery of people metrics, people systems support and data integrity across the RAC.</w:t>
            </w:r>
          </w:p>
          <w:p w14:paraId="67B08219" w14:textId="32049F11" w:rsidR="00BE777E" w:rsidRPr="00A04BAD" w:rsidRDefault="00506D11" w:rsidP="00B52AC4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 w:cs="Arial"/>
                <w:noProof/>
                <w:sz w:val="18"/>
                <w:szCs w:val="18"/>
              </w:rPr>
              <w:t>Work</w:t>
            </w:r>
            <w:r w:rsidR="00E35FC3">
              <w:rPr>
                <w:rFonts w:ascii="Arial" w:hAnsi="Arial" w:cs="Arial"/>
                <w:noProof/>
                <w:sz w:val="18"/>
                <w:szCs w:val="18"/>
              </w:rPr>
              <w:t>s with internal People Team Leadership function to deliver the data driven elements of the People strategy</w:t>
            </w:r>
          </w:p>
          <w:p w14:paraId="797BE294" w14:textId="0632B59F" w:rsidR="00A129A2" w:rsidRDefault="00E35FC3" w:rsidP="0058212F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 develop and maintain bespoke reporting to facilitate data driven decisions</w:t>
            </w:r>
          </w:p>
          <w:p w14:paraId="1D098E5F" w14:textId="33C100D3" w:rsidR="00E35FC3" w:rsidRPr="00A04BAD" w:rsidRDefault="00E35FC3" w:rsidP="0058212F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 provide insight and recommendations around trends in people data to People Partners and People Relations team to enable appropriate remedial action</w:t>
            </w:r>
          </w:p>
          <w:p w14:paraId="20B03E61" w14:textId="77777777" w:rsidR="003F10A0" w:rsidRPr="00A04BAD" w:rsidRDefault="0058212F" w:rsidP="000A453B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 xml:space="preserve">To work on specific </w:t>
            </w:r>
            <w:r w:rsidR="000A453B" w:rsidRPr="00A04BAD">
              <w:rPr>
                <w:rFonts w:ascii="Arial" w:hAnsi="Arial" w:cs="Arial"/>
                <w:sz w:val="18"/>
                <w:szCs w:val="18"/>
              </w:rPr>
              <w:t>reporting requests as required</w:t>
            </w:r>
          </w:p>
          <w:p w14:paraId="0C351476" w14:textId="2AB50A5E" w:rsidR="006F42F9" w:rsidRPr="00E35FC3" w:rsidRDefault="00506D11" w:rsidP="00A313D9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 xml:space="preserve">To </w:t>
            </w:r>
            <w:r w:rsidR="000A453B" w:rsidRPr="00A04BAD">
              <w:rPr>
                <w:rFonts w:ascii="Arial" w:hAnsi="Arial"/>
                <w:sz w:val="18"/>
                <w:szCs w:val="18"/>
              </w:rPr>
              <w:t xml:space="preserve">assist </w:t>
            </w:r>
            <w:r w:rsidRPr="00A04BAD">
              <w:rPr>
                <w:rFonts w:ascii="Arial" w:hAnsi="Arial"/>
                <w:sz w:val="18"/>
                <w:szCs w:val="18"/>
              </w:rPr>
              <w:t xml:space="preserve">with </w:t>
            </w:r>
            <w:r w:rsidR="000A453B" w:rsidRPr="00A04BAD">
              <w:rPr>
                <w:rFonts w:ascii="Arial" w:hAnsi="Arial"/>
                <w:sz w:val="18"/>
                <w:szCs w:val="18"/>
              </w:rPr>
              <w:t xml:space="preserve">key </w:t>
            </w:r>
            <w:r w:rsidR="00A04BAD" w:rsidRPr="00A04BAD">
              <w:rPr>
                <w:rFonts w:ascii="Arial" w:hAnsi="Arial"/>
                <w:sz w:val="18"/>
                <w:szCs w:val="18"/>
              </w:rPr>
              <w:t>r</w:t>
            </w:r>
            <w:r w:rsidRPr="00A04BAD">
              <w:rPr>
                <w:rFonts w:ascii="Arial" w:hAnsi="Arial"/>
                <w:sz w:val="18"/>
                <w:szCs w:val="18"/>
              </w:rPr>
              <w:t>eward,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 People</w:t>
            </w:r>
            <w:r w:rsidR="00A04BAD" w:rsidRPr="00A04BAD">
              <w:rPr>
                <w:rFonts w:ascii="Arial" w:hAnsi="Arial"/>
                <w:sz w:val="18"/>
                <w:szCs w:val="18"/>
              </w:rPr>
              <w:t xml:space="preserve"> Services</w:t>
            </w:r>
            <w:r w:rsidRPr="00A04BAD">
              <w:rPr>
                <w:rFonts w:ascii="Arial" w:hAnsi="Arial"/>
                <w:sz w:val="18"/>
                <w:szCs w:val="18"/>
              </w:rPr>
              <w:t xml:space="preserve"> and</w:t>
            </w:r>
            <w:r w:rsidR="003A33F2">
              <w:rPr>
                <w:rFonts w:ascii="Arial" w:hAnsi="Arial"/>
                <w:sz w:val="18"/>
                <w:szCs w:val="18"/>
              </w:rPr>
              <w:t xml:space="preserve"> </w:t>
            </w:r>
            <w:r w:rsidR="000A453B" w:rsidRPr="00A04BAD">
              <w:rPr>
                <w:rFonts w:ascii="Arial" w:hAnsi="Arial"/>
                <w:sz w:val="18"/>
                <w:szCs w:val="18"/>
              </w:rPr>
              <w:t>processes</w:t>
            </w:r>
            <w:r w:rsidRPr="00A04BAD">
              <w:rPr>
                <w:rFonts w:ascii="Arial" w:hAnsi="Arial"/>
                <w:sz w:val="18"/>
                <w:szCs w:val="18"/>
              </w:rPr>
              <w:t xml:space="preserve">, including </w:t>
            </w:r>
            <w:r w:rsidR="00233AC9" w:rsidRPr="00A04BAD">
              <w:rPr>
                <w:rFonts w:ascii="Arial" w:hAnsi="Arial"/>
                <w:sz w:val="18"/>
                <w:szCs w:val="18"/>
              </w:rPr>
              <w:t xml:space="preserve">pay review </w:t>
            </w:r>
          </w:p>
          <w:p w14:paraId="6BF08A41" w14:textId="75202BE9" w:rsidR="00E35FC3" w:rsidRDefault="00E35FC3" w:rsidP="00A313D9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Proactively carry out steps to ensure high quality data management in HRIS and associated people processes</w:t>
            </w:r>
          </w:p>
          <w:p w14:paraId="70646FF6" w14:textId="47B8EFCB" w:rsidR="00E35FC3" w:rsidRPr="00E35FC3" w:rsidRDefault="00E35FC3" w:rsidP="00E35FC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Contribute to successful implementation of People Technology related projects to meet automation roadmap</w:t>
            </w:r>
          </w:p>
          <w:p w14:paraId="1BC714B1" w14:textId="4400A7EE" w:rsidR="00E35FC3" w:rsidRPr="00A04BAD" w:rsidRDefault="00E35FC3" w:rsidP="00A313D9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with day to day system configuration of the people systems and troubleshoot to resolve problems</w:t>
            </w:r>
          </w:p>
          <w:p w14:paraId="6B5EB361" w14:textId="77777777" w:rsidR="00884001" w:rsidRPr="00A04BAD" w:rsidRDefault="00884001" w:rsidP="008840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818F1" w14:textId="77777777" w:rsidR="00884001" w:rsidRPr="00A04BAD" w:rsidRDefault="00884001" w:rsidP="008840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1BE99" w14:textId="77777777" w:rsidR="002040D1" w:rsidRPr="00A04BAD" w:rsidRDefault="002040D1" w:rsidP="00A21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Role Dimension:</w:t>
            </w:r>
          </w:p>
          <w:p w14:paraId="15D9E6C0" w14:textId="403E887E" w:rsidR="002040D1" w:rsidRPr="00A04BAD" w:rsidRDefault="002040D1" w:rsidP="00A21B5D">
            <w:pPr>
              <w:rPr>
                <w:rFonts w:ascii="Arial" w:hAnsi="Arial" w:cs="Arial"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 xml:space="preserve">Reports to: </w:t>
            </w:r>
            <w:r w:rsidR="00E35FC3">
              <w:rPr>
                <w:rFonts w:ascii="Arial" w:hAnsi="Arial" w:cs="Arial"/>
                <w:bCs/>
                <w:sz w:val="18"/>
                <w:szCs w:val="18"/>
              </w:rPr>
              <w:t>Head of People Services</w:t>
            </w:r>
            <w:r w:rsidR="000A453B" w:rsidRPr="00A04B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3760E31" w14:textId="77777777" w:rsidR="00444FF5" w:rsidRPr="00A04BAD" w:rsidRDefault="00444FF5" w:rsidP="00A21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B61B7" w14:textId="77777777" w:rsidR="00815F35" w:rsidRPr="00A04BAD" w:rsidRDefault="006264A0" w:rsidP="00A21B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Relationships</w:t>
            </w:r>
          </w:p>
          <w:p w14:paraId="26B0833F" w14:textId="77777777" w:rsidR="00F733E1" w:rsidRPr="00A04BAD" w:rsidRDefault="002040D1" w:rsidP="00B62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Internal:</w:t>
            </w:r>
            <w:r w:rsidR="00F733E1" w:rsidRPr="00A04B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A7D297" w14:textId="3A070EDC" w:rsidR="0052546D" w:rsidRPr="00A04BAD" w:rsidRDefault="00E35FC3" w:rsidP="00F315C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 colleagues in the People Team</w:t>
            </w:r>
          </w:p>
          <w:p w14:paraId="2D46C85E" w14:textId="77777777" w:rsidR="00506D11" w:rsidRDefault="00506D11" w:rsidP="00F315C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04BAD">
              <w:rPr>
                <w:rFonts w:ascii="Arial" w:hAnsi="Arial" w:cs="Arial"/>
                <w:bCs/>
                <w:sz w:val="18"/>
                <w:szCs w:val="18"/>
              </w:rPr>
              <w:t>Finance team</w:t>
            </w:r>
          </w:p>
          <w:p w14:paraId="7B410F92" w14:textId="5603EED9" w:rsidR="00E35FC3" w:rsidRPr="00A04BAD" w:rsidRDefault="00E35FC3" w:rsidP="00F315C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IT teams</w:t>
            </w:r>
          </w:p>
          <w:p w14:paraId="0F818C01" w14:textId="77777777" w:rsidR="00506D11" w:rsidRPr="00A04BAD" w:rsidRDefault="00506D11" w:rsidP="00F315CF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04BAD">
              <w:rPr>
                <w:rFonts w:ascii="Arial" w:hAnsi="Arial" w:cs="Arial"/>
                <w:bCs/>
                <w:sz w:val="18"/>
                <w:szCs w:val="18"/>
              </w:rPr>
              <w:t>DM&amp;A team</w:t>
            </w:r>
          </w:p>
          <w:p w14:paraId="1A8B7D04" w14:textId="77777777" w:rsidR="00331CCE" w:rsidRPr="00A04BAD" w:rsidRDefault="002040D1" w:rsidP="006264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External:</w:t>
            </w:r>
            <w:r w:rsidR="00F733E1" w:rsidRPr="00A04B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447BB2C" w14:textId="7CDEBE70" w:rsidR="002040D1" w:rsidRPr="00A04BAD" w:rsidRDefault="00A04BAD" w:rsidP="00A21B5D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04BAD">
              <w:rPr>
                <w:rFonts w:ascii="Arial" w:hAnsi="Arial" w:cs="Arial"/>
                <w:bCs/>
                <w:sz w:val="18"/>
                <w:szCs w:val="18"/>
              </w:rPr>
              <w:t>Consultancy and</w:t>
            </w:r>
            <w:r w:rsidR="005D041A" w:rsidRPr="00A04B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4BAD">
              <w:rPr>
                <w:rFonts w:ascii="Arial" w:hAnsi="Arial" w:cs="Arial"/>
                <w:bCs/>
                <w:sz w:val="18"/>
                <w:szCs w:val="18"/>
              </w:rPr>
              <w:t>service p</w:t>
            </w:r>
            <w:r w:rsidR="005D041A" w:rsidRPr="00A04BAD">
              <w:rPr>
                <w:rFonts w:ascii="Arial" w:hAnsi="Arial" w:cs="Arial"/>
                <w:bCs/>
                <w:sz w:val="18"/>
                <w:szCs w:val="18"/>
              </w:rPr>
              <w:t>rovider</w:t>
            </w:r>
            <w:r w:rsidR="00F315CF" w:rsidRPr="00A04BAD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EE47414" w14:textId="77777777" w:rsidR="007C47A7" w:rsidRPr="007C47A7" w:rsidRDefault="007C47A7" w:rsidP="00A313D9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0F17" w14:textId="77777777" w:rsidR="00F36F06" w:rsidRPr="007C47A7" w:rsidRDefault="002040D1" w:rsidP="00A313D9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16"/>
                <w:szCs w:val="16"/>
              </w:rPr>
            </w:pPr>
            <w:r w:rsidRPr="007C47A7">
              <w:rPr>
                <w:rFonts w:ascii="Arial" w:hAnsi="Arial" w:cs="Arial"/>
                <w:b/>
                <w:sz w:val="16"/>
                <w:szCs w:val="16"/>
              </w:rPr>
              <w:t>Outco</w:t>
            </w:r>
            <w:r w:rsidR="00A313D9" w:rsidRPr="007C47A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23BDA785" w14:textId="77777777" w:rsidR="00600F1D" w:rsidRDefault="00600F1D" w:rsidP="002A00A0">
            <w:pPr>
              <w:tabs>
                <w:tab w:val="left" w:pos="0"/>
              </w:tabs>
              <w:rPr>
                <w:rFonts w:ascii="Arial" w:hAnsi="Arial"/>
                <w:sz w:val="18"/>
                <w:szCs w:val="18"/>
              </w:rPr>
            </w:pPr>
          </w:p>
          <w:p w14:paraId="3DD05BB4" w14:textId="47F8B142" w:rsidR="003F10A0" w:rsidRDefault="002A00A0" w:rsidP="002A00A0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Ensures a full suite of 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relevant and meaningful people metrics are </w:t>
            </w:r>
            <w:r w:rsidR="003A33F2">
              <w:rPr>
                <w:rFonts w:ascii="Arial" w:hAnsi="Arial"/>
                <w:sz w:val="18"/>
                <w:szCs w:val="18"/>
              </w:rPr>
              <w:t>delivered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D5ADFAE" w14:textId="30F7CD80" w:rsidR="002A00A0" w:rsidRDefault="002A00A0" w:rsidP="002A00A0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Maintains a suite of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 data</w:t>
            </w:r>
            <w:r>
              <w:rPr>
                <w:rFonts w:ascii="Arial" w:hAnsi="Arial"/>
                <w:sz w:val="18"/>
                <w:szCs w:val="18"/>
              </w:rPr>
              <w:t xml:space="preserve"> including external benchmarking data</w:t>
            </w:r>
          </w:p>
          <w:p w14:paraId="26E0ABEB" w14:textId="6ED0FF0D" w:rsidR="00A0212D" w:rsidRDefault="00D47D9E" w:rsidP="002A00A0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Maintains</w:t>
            </w:r>
            <w:r w:rsidR="00815A83">
              <w:rPr>
                <w:rFonts w:ascii="Arial" w:hAnsi="Arial"/>
                <w:sz w:val="18"/>
                <w:szCs w:val="18"/>
              </w:rPr>
              <w:t xml:space="preserve"> </w:t>
            </w:r>
            <w:r w:rsidR="002A00A0">
              <w:rPr>
                <w:rFonts w:ascii="Arial" w:hAnsi="Arial"/>
                <w:sz w:val="18"/>
                <w:szCs w:val="18"/>
              </w:rPr>
              <w:t xml:space="preserve">up to date data on external </w:t>
            </w:r>
            <w:r w:rsidR="00E35FC3">
              <w:rPr>
                <w:rFonts w:ascii="Arial" w:hAnsi="Arial"/>
                <w:sz w:val="18"/>
                <w:szCs w:val="18"/>
              </w:rPr>
              <w:t>People</w:t>
            </w:r>
            <w:r w:rsidR="002A00A0">
              <w:rPr>
                <w:rFonts w:ascii="Arial" w:hAnsi="Arial"/>
                <w:sz w:val="18"/>
                <w:szCs w:val="18"/>
              </w:rPr>
              <w:t xml:space="preserve"> trends and provide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="002A00A0">
              <w:rPr>
                <w:rFonts w:ascii="Arial" w:hAnsi="Arial"/>
                <w:sz w:val="18"/>
                <w:szCs w:val="18"/>
              </w:rPr>
              <w:t xml:space="preserve"> reports as required</w:t>
            </w:r>
          </w:p>
          <w:p w14:paraId="143017DD" w14:textId="77777777" w:rsidR="00884001" w:rsidRDefault="002A00A0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Carries</w:t>
            </w:r>
            <w:r w:rsidR="00A313D9">
              <w:rPr>
                <w:rFonts w:ascii="Arial" w:hAnsi="Arial"/>
                <w:sz w:val="18"/>
                <w:szCs w:val="18"/>
              </w:rPr>
              <w:t xml:space="preserve"> out data analysis</w:t>
            </w:r>
            <w:r>
              <w:rPr>
                <w:rFonts w:ascii="Arial" w:hAnsi="Arial"/>
                <w:sz w:val="18"/>
                <w:szCs w:val="18"/>
              </w:rPr>
              <w:t xml:space="preserve"> and provides</w:t>
            </w:r>
            <w:r w:rsidR="00233AC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expert guidance on</w:t>
            </w:r>
            <w:r w:rsidR="009D4B18">
              <w:rPr>
                <w:rFonts w:ascii="Arial" w:hAnsi="Arial"/>
                <w:sz w:val="18"/>
                <w:szCs w:val="18"/>
              </w:rPr>
              <w:t xml:space="preserve"> data gathering and manipulation</w:t>
            </w:r>
          </w:p>
          <w:p w14:paraId="14102353" w14:textId="77777777" w:rsidR="00884001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884001">
              <w:rPr>
                <w:rFonts w:ascii="Arial" w:hAnsi="Arial"/>
                <w:sz w:val="18"/>
                <w:szCs w:val="18"/>
              </w:rPr>
              <w:t>Design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884001">
              <w:rPr>
                <w:rFonts w:ascii="Arial" w:hAnsi="Arial"/>
                <w:sz w:val="18"/>
                <w:szCs w:val="18"/>
              </w:rPr>
              <w:t>, implement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884001">
              <w:rPr>
                <w:rFonts w:ascii="Arial" w:hAnsi="Arial"/>
                <w:sz w:val="18"/>
                <w:szCs w:val="18"/>
              </w:rPr>
              <w:t xml:space="preserve"> and manage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884001">
              <w:rPr>
                <w:rFonts w:ascii="Arial" w:hAnsi="Arial"/>
                <w:sz w:val="18"/>
                <w:szCs w:val="18"/>
              </w:rPr>
              <w:t xml:space="preserve"> an effective suite of reports which refle</w:t>
            </w:r>
            <w:r>
              <w:rPr>
                <w:rFonts w:ascii="Arial" w:hAnsi="Arial"/>
                <w:sz w:val="18"/>
                <w:szCs w:val="18"/>
              </w:rPr>
              <w:t xml:space="preserve">ct people 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based </w:t>
            </w:r>
            <w:r>
              <w:rPr>
                <w:rFonts w:ascii="Arial" w:hAnsi="Arial"/>
                <w:sz w:val="18"/>
                <w:szCs w:val="18"/>
              </w:rPr>
              <w:t>business measures</w:t>
            </w:r>
          </w:p>
          <w:p w14:paraId="4A27D6CE" w14:textId="37A1C9CD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>Design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CB6976">
              <w:rPr>
                <w:rFonts w:ascii="Arial" w:hAnsi="Arial"/>
                <w:sz w:val="18"/>
                <w:szCs w:val="18"/>
              </w:rPr>
              <w:t>, implement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CB6976">
              <w:rPr>
                <w:rFonts w:ascii="Arial" w:hAnsi="Arial"/>
                <w:sz w:val="18"/>
                <w:szCs w:val="18"/>
              </w:rPr>
              <w:t xml:space="preserve"> and manage</w:t>
            </w:r>
            <w:r w:rsidR="00506D11">
              <w:rPr>
                <w:rFonts w:ascii="Arial" w:hAnsi="Arial"/>
                <w:sz w:val="18"/>
                <w:szCs w:val="18"/>
              </w:rPr>
              <w:t>s</w:t>
            </w:r>
            <w:r w:rsidRPr="00CB6976">
              <w:rPr>
                <w:rFonts w:ascii="Arial" w:hAnsi="Arial"/>
                <w:sz w:val="18"/>
                <w:szCs w:val="18"/>
              </w:rPr>
              <w:t xml:space="preserve"> an effective suite of reports to monitor tra</w:t>
            </w:r>
            <w:r w:rsidR="00CB6976">
              <w:rPr>
                <w:rFonts w:ascii="Arial" w:hAnsi="Arial"/>
                <w:sz w:val="18"/>
                <w:szCs w:val="18"/>
              </w:rPr>
              <w:t xml:space="preserve">ck and improve performance of 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the </w:t>
            </w:r>
            <w:r w:rsidR="00E35FC3">
              <w:rPr>
                <w:rFonts w:ascii="Arial" w:hAnsi="Arial"/>
                <w:sz w:val="18"/>
                <w:szCs w:val="18"/>
              </w:rPr>
              <w:t>People Services and Relations team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and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 wider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people agenda</w:t>
            </w:r>
          </w:p>
          <w:p w14:paraId="75688AC1" w14:textId="0BAD9306" w:rsidR="00CB6976" w:rsidRDefault="00E35FC3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Implement self-service reporting for key stakeholders</w:t>
            </w:r>
          </w:p>
          <w:p w14:paraId="469FF9DC" w14:textId="77777777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 xml:space="preserve">Provide insight through commentary to enable stakeholders to understand 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the reasons </w:t>
            </w:r>
            <w:r w:rsidRPr="00CB6976">
              <w:rPr>
                <w:rFonts w:ascii="Arial" w:hAnsi="Arial"/>
                <w:sz w:val="18"/>
                <w:szCs w:val="18"/>
              </w:rPr>
              <w:t>and rationale for trends / changes in performance</w:t>
            </w:r>
          </w:p>
          <w:p w14:paraId="02414E8F" w14:textId="77777777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>Challenge data providers to understand reason/ rationale for changes and address data issues</w:t>
            </w:r>
          </w:p>
          <w:p w14:paraId="1E6F6B10" w14:textId="1CEE01EF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>To challenge and complete a qualit</w:t>
            </w:r>
            <w:r w:rsidR="00CB6976">
              <w:rPr>
                <w:rFonts w:ascii="Arial" w:hAnsi="Arial"/>
                <w:sz w:val="18"/>
                <w:szCs w:val="18"/>
              </w:rPr>
              <w:t xml:space="preserve">y assurance check on </w:t>
            </w:r>
            <w:r w:rsidR="00E35FC3">
              <w:rPr>
                <w:rFonts w:ascii="Arial" w:hAnsi="Arial"/>
                <w:sz w:val="18"/>
                <w:szCs w:val="18"/>
              </w:rPr>
              <w:t>People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m</w:t>
            </w:r>
            <w:r w:rsidRPr="00CB6976">
              <w:rPr>
                <w:rFonts w:ascii="Arial" w:hAnsi="Arial"/>
                <w:sz w:val="18"/>
                <w:szCs w:val="18"/>
              </w:rPr>
              <w:t>easure</w:t>
            </w:r>
            <w:r w:rsidR="00E35FC3">
              <w:rPr>
                <w:rFonts w:ascii="Arial" w:hAnsi="Arial"/>
                <w:sz w:val="18"/>
                <w:szCs w:val="18"/>
              </w:rPr>
              <w:t>s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and MI</w:t>
            </w:r>
            <w:r w:rsidRPr="00CB6976">
              <w:rPr>
                <w:rFonts w:ascii="Arial" w:hAnsi="Arial"/>
                <w:sz w:val="18"/>
                <w:szCs w:val="18"/>
              </w:rPr>
              <w:t xml:space="preserve"> proposals to ensure that they are consistently reported across the </w:t>
            </w:r>
            <w:r w:rsidR="00CB6976">
              <w:rPr>
                <w:rFonts w:ascii="Arial" w:hAnsi="Arial"/>
                <w:sz w:val="18"/>
                <w:szCs w:val="18"/>
              </w:rPr>
              <w:t xml:space="preserve">business </w:t>
            </w:r>
            <w:r w:rsidRPr="00CB697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36B179D" w14:textId="77777777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>Develop strong relationships with key stakeholders to increase the profile of the reporting team and understand new/ emerging reporting requirements</w:t>
            </w:r>
          </w:p>
          <w:p w14:paraId="2E75A180" w14:textId="2E4CD615" w:rsidR="00CB6976" w:rsidRDefault="00884001" w:rsidP="00884001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CB6976">
              <w:rPr>
                <w:rFonts w:ascii="Arial" w:hAnsi="Arial"/>
                <w:sz w:val="18"/>
                <w:szCs w:val="18"/>
              </w:rPr>
              <w:t xml:space="preserve">Provide consultancy </w:t>
            </w:r>
            <w:r w:rsidR="00E35FC3">
              <w:rPr>
                <w:rFonts w:ascii="Arial" w:hAnsi="Arial"/>
                <w:sz w:val="18"/>
                <w:szCs w:val="18"/>
              </w:rPr>
              <w:t>and general support with configuration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decisions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 and changes</w:t>
            </w:r>
            <w:r w:rsidR="00506D11">
              <w:rPr>
                <w:rFonts w:ascii="Arial" w:hAnsi="Arial"/>
                <w:sz w:val="18"/>
                <w:szCs w:val="18"/>
              </w:rPr>
              <w:t xml:space="preserve"> </w:t>
            </w:r>
            <w:r w:rsidR="00E35FC3">
              <w:rPr>
                <w:rFonts w:ascii="Arial" w:hAnsi="Arial"/>
                <w:sz w:val="18"/>
                <w:szCs w:val="18"/>
              </w:rPr>
              <w:t>in HRIS</w:t>
            </w:r>
          </w:p>
          <w:p w14:paraId="2747D63D" w14:textId="77777777" w:rsidR="00943FB6" w:rsidRPr="00B52AC4" w:rsidRDefault="00943FB6" w:rsidP="00C5080C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9F29FAE" w14:textId="77777777" w:rsidR="007C47A7" w:rsidRDefault="007C47A7" w:rsidP="00A21B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E48E8F" w14:textId="77777777" w:rsidR="002A2501" w:rsidRPr="00B52AC4" w:rsidRDefault="002040D1" w:rsidP="00A21B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2AC4">
              <w:rPr>
                <w:rFonts w:ascii="Arial" w:hAnsi="Arial" w:cs="Arial"/>
                <w:b/>
                <w:sz w:val="16"/>
                <w:szCs w:val="16"/>
              </w:rPr>
              <w:t>Skills/Knowledge</w:t>
            </w:r>
            <w:r w:rsidR="00561DFF" w:rsidRPr="00B52AC4">
              <w:rPr>
                <w:rFonts w:ascii="Arial" w:hAnsi="Arial" w:cs="Arial"/>
                <w:b/>
                <w:sz w:val="16"/>
                <w:szCs w:val="16"/>
              </w:rPr>
              <w:t>/Experience</w:t>
            </w:r>
          </w:p>
          <w:p w14:paraId="4A3DCE34" w14:textId="77777777" w:rsidR="00444FF5" w:rsidRPr="00444FF5" w:rsidRDefault="00444FF5" w:rsidP="00444F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1C7AF4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Stakeholder management at senior levels</w:t>
            </w:r>
          </w:p>
          <w:p w14:paraId="1FA5C938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Strong credible personal impact, with the ability to influence at senior levels</w:t>
            </w:r>
          </w:p>
          <w:p w14:paraId="3625365F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Work to tight and changeable deadlines</w:t>
            </w:r>
          </w:p>
          <w:p w14:paraId="4CA3A9DC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Effectively challenge the status quo</w:t>
            </w:r>
          </w:p>
          <w:p w14:paraId="3DB84479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Analyse data and identify trends/ issues and key highlights/lowlights which need to be raised</w:t>
            </w:r>
          </w:p>
          <w:p w14:paraId="6127B0D8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Ability to adapt communication style (both verbal and written to a variety of audiences)</w:t>
            </w:r>
          </w:p>
          <w:p w14:paraId="4AB834F8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Adept with numerical and financial information</w:t>
            </w:r>
          </w:p>
          <w:p w14:paraId="17D4FA85" w14:textId="77777777" w:rsidR="00444FF5" w:rsidRPr="00A04BAD" w:rsidRDefault="00444FF5" w:rsidP="004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B6D6C" w14:textId="77777777" w:rsidR="00444FF5" w:rsidRPr="00A04BAD" w:rsidRDefault="00444FF5" w:rsidP="00444F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  <w:p w14:paraId="32732D8E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Data management and storage</w:t>
            </w:r>
          </w:p>
          <w:p w14:paraId="07A77555" w14:textId="0F5222A4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Advanced Microsoft Excel</w:t>
            </w:r>
            <w:r w:rsidR="00E35FC3">
              <w:rPr>
                <w:rFonts w:ascii="Arial" w:hAnsi="Arial"/>
                <w:sz w:val="18"/>
                <w:szCs w:val="18"/>
              </w:rPr>
              <w:t xml:space="preserve"> and PowerBi</w:t>
            </w:r>
          </w:p>
          <w:p w14:paraId="3E4D0210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Best Practice Industry standard HR Metrics and measures</w:t>
            </w:r>
          </w:p>
          <w:p w14:paraId="2B5504E4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Strategic focus of  RAC  businesses</w:t>
            </w:r>
          </w:p>
          <w:p w14:paraId="77A979F0" w14:textId="77777777" w:rsidR="00444FF5" w:rsidRPr="00A04BAD" w:rsidRDefault="00444FF5" w:rsidP="004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7E798" w14:textId="77777777" w:rsidR="00444FF5" w:rsidRPr="00A04BAD" w:rsidRDefault="00444FF5" w:rsidP="00444F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BAD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  <w:p w14:paraId="193C925B" w14:textId="77777777" w:rsidR="007C47A7" w:rsidRDefault="007C47A7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Knowledge of Cognos or other reporting suites</w:t>
            </w:r>
          </w:p>
          <w:p w14:paraId="30D1D4E3" w14:textId="750DCC8E" w:rsidR="00E35FC3" w:rsidRDefault="00E35FC3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Experience with PowerBi</w:t>
            </w:r>
          </w:p>
          <w:p w14:paraId="59A1F4E7" w14:textId="5EE35962" w:rsidR="00E35FC3" w:rsidRPr="00A04BAD" w:rsidRDefault="00E35FC3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People systems experience in </w:t>
            </w:r>
            <w:r w:rsidR="005901D7">
              <w:rPr>
                <w:rFonts w:ascii="Arial" w:hAnsi="Arial"/>
                <w:sz w:val="18"/>
                <w:szCs w:val="18"/>
              </w:rPr>
              <w:t>providing</w:t>
            </w:r>
            <w:r>
              <w:rPr>
                <w:rFonts w:ascii="Arial" w:hAnsi="Arial"/>
                <w:sz w:val="18"/>
                <w:szCs w:val="18"/>
              </w:rPr>
              <w:t xml:space="preserve"> support and contributing to system changes (ideally Zellis)</w:t>
            </w:r>
          </w:p>
          <w:p w14:paraId="43C76242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>Development &amp; provision of MI &amp; Reporting to senior audiences in blue chip organisations</w:t>
            </w:r>
          </w:p>
          <w:p w14:paraId="53115677" w14:textId="77777777" w:rsidR="00444FF5" w:rsidRPr="00A04BAD" w:rsidRDefault="00444FF5" w:rsidP="00A04BAD">
            <w:pPr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A04BAD">
              <w:rPr>
                <w:rFonts w:ascii="Arial" w:hAnsi="Arial"/>
                <w:sz w:val="18"/>
                <w:szCs w:val="18"/>
              </w:rPr>
              <w:t xml:space="preserve">Successful track record of building credible relationships with senior stakeholders </w:t>
            </w:r>
          </w:p>
          <w:p w14:paraId="5B2F00ED" w14:textId="77777777" w:rsidR="00444FF5" w:rsidRPr="00444FF5" w:rsidRDefault="00444FF5" w:rsidP="00444FF5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14:paraId="35435AF1" w14:textId="77777777" w:rsidR="002040D1" w:rsidRPr="00B62AF2" w:rsidRDefault="002040D1" w:rsidP="00A21B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49708" w14:textId="77777777" w:rsidR="0066414D" w:rsidRDefault="0066414D" w:rsidP="006641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4DCA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6F22F2AF" w14:textId="77777777" w:rsidR="007C47A7" w:rsidRDefault="007C47A7" w:rsidP="006641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D5D3D2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Competencies:</w:t>
            </w:r>
          </w:p>
          <w:p w14:paraId="2E2BF635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Achievement Drive - Level 4</w:t>
            </w:r>
          </w:p>
          <w:p w14:paraId="67911DB4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relationships - level 4</w:t>
            </w:r>
          </w:p>
          <w:p w14:paraId="452D630C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793DA955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Commercial awareness - Level 3</w:t>
            </w:r>
          </w:p>
          <w:p w14:paraId="4D962A3F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14DFA335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 improvement: Level 4</w:t>
            </w:r>
          </w:p>
          <w:p w14:paraId="6284E671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1F89741D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 Service: Level 4</w:t>
            </w:r>
          </w:p>
          <w:p w14:paraId="7738480F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45316B40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others and self - level 5</w:t>
            </w:r>
          </w:p>
          <w:p w14:paraId="13EC3D36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68F4F49E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Interpersonal and influencing skills - Level 4</w:t>
            </w:r>
          </w:p>
          <w:p w14:paraId="18592D7D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3032D0F4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Judgment and decision making - level 3</w:t>
            </w:r>
          </w:p>
          <w:p w14:paraId="2886F17D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5BEB21E0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 - level 4</w:t>
            </w:r>
          </w:p>
          <w:p w14:paraId="667F6391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401B9FAC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Leading Change - level 4</w:t>
            </w:r>
          </w:p>
          <w:p w14:paraId="7EC955D5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0CEED01B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Strategic thinking - level 3</w:t>
            </w:r>
          </w:p>
          <w:p w14:paraId="40B25BDF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157B5F78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Teamworking level 4</w:t>
            </w:r>
          </w:p>
          <w:p w14:paraId="390A2FD3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56D97217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Values - 4</w:t>
            </w:r>
          </w:p>
          <w:p w14:paraId="6EFABE49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Specialist knowledge- 5</w:t>
            </w:r>
          </w:p>
          <w:p w14:paraId="2462DFDF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0033307A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46D77037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51F8DB27" w14:textId="77777777" w:rsidR="00823214" w:rsidRDefault="00823214" w:rsidP="00823214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sz w:val="16"/>
                <w:szCs w:val="16"/>
              </w:rPr>
            </w:pPr>
          </w:p>
          <w:p w14:paraId="164F81FD" w14:textId="77777777" w:rsidR="002A2501" w:rsidRPr="00B52AC4" w:rsidRDefault="002A2501" w:rsidP="006641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4FABA" w14:textId="77777777" w:rsidR="00F733E1" w:rsidRDefault="00F733E1" w:rsidP="002F26CA"/>
    <w:sectPr w:rsidR="00F733E1" w:rsidSect="00A04BAD">
      <w:pgSz w:w="16838" w:h="11906" w:orient="landscape"/>
      <w:pgMar w:top="539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B852" w14:textId="77777777" w:rsidR="001A6715" w:rsidRDefault="001A6715">
      <w:r>
        <w:separator/>
      </w:r>
    </w:p>
  </w:endnote>
  <w:endnote w:type="continuationSeparator" w:id="0">
    <w:p w14:paraId="411CEA45" w14:textId="77777777" w:rsidR="001A6715" w:rsidRDefault="001A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DED6" w14:textId="77777777" w:rsidR="001A6715" w:rsidRDefault="001A6715">
      <w:r>
        <w:separator/>
      </w:r>
    </w:p>
  </w:footnote>
  <w:footnote w:type="continuationSeparator" w:id="0">
    <w:p w14:paraId="0AAC1639" w14:textId="77777777" w:rsidR="001A6715" w:rsidRDefault="001A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86FE1"/>
    <w:multiLevelType w:val="hybridMultilevel"/>
    <w:tmpl w:val="C7DCCE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510C2"/>
    <w:multiLevelType w:val="hybridMultilevel"/>
    <w:tmpl w:val="3FB0A9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09873569"/>
    <w:multiLevelType w:val="hybridMultilevel"/>
    <w:tmpl w:val="680E73A4"/>
    <w:lvl w:ilvl="0" w:tplc="CF4E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8A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E8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F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4E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A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44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6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C85FE9"/>
    <w:multiLevelType w:val="hybridMultilevel"/>
    <w:tmpl w:val="78B64CE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D01D3"/>
    <w:multiLevelType w:val="hybridMultilevel"/>
    <w:tmpl w:val="6D4A27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A1D38"/>
    <w:multiLevelType w:val="hybridMultilevel"/>
    <w:tmpl w:val="2CD67F84"/>
    <w:lvl w:ilvl="0" w:tplc="EF7882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67F9"/>
    <w:multiLevelType w:val="hybridMultilevel"/>
    <w:tmpl w:val="2C0AD0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B0002"/>
    <w:multiLevelType w:val="hybridMultilevel"/>
    <w:tmpl w:val="39A25C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510D4"/>
    <w:multiLevelType w:val="hybridMultilevel"/>
    <w:tmpl w:val="8A127A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4B3D49"/>
    <w:multiLevelType w:val="hybridMultilevel"/>
    <w:tmpl w:val="BF1E54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07B6"/>
    <w:multiLevelType w:val="hybridMultilevel"/>
    <w:tmpl w:val="1FE27F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33370"/>
    <w:multiLevelType w:val="hybridMultilevel"/>
    <w:tmpl w:val="3F9E13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F35723"/>
    <w:multiLevelType w:val="singleLevel"/>
    <w:tmpl w:val="D8863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3AC67A5D"/>
    <w:multiLevelType w:val="hybridMultilevel"/>
    <w:tmpl w:val="29E475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54C27"/>
    <w:multiLevelType w:val="hybridMultilevel"/>
    <w:tmpl w:val="650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EC133B6"/>
    <w:multiLevelType w:val="hybridMultilevel"/>
    <w:tmpl w:val="022CC13A"/>
    <w:lvl w:ilvl="0" w:tplc="EF7882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9B2"/>
    <w:multiLevelType w:val="hybridMultilevel"/>
    <w:tmpl w:val="6DF246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B1C3E"/>
    <w:multiLevelType w:val="hybridMultilevel"/>
    <w:tmpl w:val="7A5C843A"/>
    <w:lvl w:ilvl="0" w:tplc="EF7882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D781A"/>
    <w:multiLevelType w:val="hybridMultilevel"/>
    <w:tmpl w:val="8F2C09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25C6B"/>
    <w:multiLevelType w:val="hybridMultilevel"/>
    <w:tmpl w:val="74F0AF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4132"/>
    <w:multiLevelType w:val="singleLevel"/>
    <w:tmpl w:val="8DBA9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0" w15:restartNumberingAfterBreak="0">
    <w:nsid w:val="62870EB9"/>
    <w:multiLevelType w:val="hybridMultilevel"/>
    <w:tmpl w:val="07EC52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21DBA"/>
    <w:multiLevelType w:val="singleLevel"/>
    <w:tmpl w:val="D8863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67CD6189"/>
    <w:multiLevelType w:val="hybridMultilevel"/>
    <w:tmpl w:val="0BD4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24197"/>
    <w:multiLevelType w:val="hybridMultilevel"/>
    <w:tmpl w:val="FA8A2914"/>
    <w:lvl w:ilvl="0" w:tplc="EF7882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82ACB"/>
    <w:multiLevelType w:val="hybridMultilevel"/>
    <w:tmpl w:val="C9DA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4766F"/>
    <w:multiLevelType w:val="singleLevel"/>
    <w:tmpl w:val="D8863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78F7E59"/>
    <w:multiLevelType w:val="hybridMultilevel"/>
    <w:tmpl w:val="C4F44F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055315">
    <w:abstractNumId w:val="21"/>
  </w:num>
  <w:num w:numId="2" w16cid:durableId="1792506156">
    <w:abstractNumId w:val="0"/>
  </w:num>
  <w:num w:numId="3" w16cid:durableId="1367833572">
    <w:abstractNumId w:val="27"/>
  </w:num>
  <w:num w:numId="4" w16cid:durableId="491602012">
    <w:abstractNumId w:val="19"/>
  </w:num>
  <w:num w:numId="5" w16cid:durableId="180510700">
    <w:abstractNumId w:val="34"/>
  </w:num>
  <w:num w:numId="6" w16cid:durableId="653337501">
    <w:abstractNumId w:val="11"/>
  </w:num>
  <w:num w:numId="7" w16cid:durableId="474184888">
    <w:abstractNumId w:val="13"/>
  </w:num>
  <w:num w:numId="8" w16cid:durableId="902986683">
    <w:abstractNumId w:val="36"/>
  </w:num>
  <w:num w:numId="9" w16cid:durableId="154150252">
    <w:abstractNumId w:val="28"/>
  </w:num>
  <w:num w:numId="10" w16cid:durableId="2123261996">
    <w:abstractNumId w:val="31"/>
  </w:num>
  <w:num w:numId="11" w16cid:durableId="1388381168">
    <w:abstractNumId w:val="24"/>
  </w:num>
  <w:num w:numId="12" w16cid:durableId="1491293456">
    <w:abstractNumId w:val="3"/>
  </w:num>
  <w:num w:numId="13" w16cid:durableId="1618684702">
    <w:abstractNumId w:val="38"/>
  </w:num>
  <w:num w:numId="14" w16cid:durableId="2052456642">
    <w:abstractNumId w:val="2"/>
  </w:num>
  <w:num w:numId="15" w16cid:durableId="1580749138">
    <w:abstractNumId w:val="15"/>
  </w:num>
  <w:num w:numId="16" w16cid:durableId="82145145">
    <w:abstractNumId w:val="6"/>
  </w:num>
  <w:num w:numId="17" w16cid:durableId="1607496122">
    <w:abstractNumId w:val="1"/>
  </w:num>
  <w:num w:numId="18" w16cid:durableId="1749039586">
    <w:abstractNumId w:val="20"/>
  </w:num>
  <w:num w:numId="19" w16cid:durableId="1653295188">
    <w:abstractNumId w:val="23"/>
  </w:num>
  <w:num w:numId="20" w16cid:durableId="388458196">
    <w:abstractNumId w:val="35"/>
  </w:num>
  <w:num w:numId="21" w16cid:durableId="1644390315">
    <w:abstractNumId w:val="7"/>
  </w:num>
  <w:num w:numId="22" w16cid:durableId="1128470922">
    <w:abstractNumId w:val="32"/>
  </w:num>
  <w:num w:numId="23" w16cid:durableId="881787044">
    <w:abstractNumId w:val="16"/>
  </w:num>
  <w:num w:numId="24" w16cid:durableId="1156993763">
    <w:abstractNumId w:val="5"/>
  </w:num>
  <w:num w:numId="25" w16cid:durableId="75633568">
    <w:abstractNumId w:val="4"/>
  </w:num>
  <w:num w:numId="26" w16cid:durableId="1261599631">
    <w:abstractNumId w:val="14"/>
  </w:num>
  <w:num w:numId="27" w16cid:durableId="665398666">
    <w:abstractNumId w:val="17"/>
  </w:num>
  <w:num w:numId="28" w16cid:durableId="1365207003">
    <w:abstractNumId w:val="22"/>
  </w:num>
  <w:num w:numId="29" w16cid:durableId="253830254">
    <w:abstractNumId w:val="26"/>
  </w:num>
  <w:num w:numId="30" w16cid:durableId="684089736">
    <w:abstractNumId w:val="25"/>
  </w:num>
  <w:num w:numId="31" w16cid:durableId="1275551795">
    <w:abstractNumId w:val="10"/>
  </w:num>
  <w:num w:numId="32" w16cid:durableId="1884519240">
    <w:abstractNumId w:val="30"/>
  </w:num>
  <w:num w:numId="33" w16cid:durableId="539711423">
    <w:abstractNumId w:val="39"/>
  </w:num>
  <w:num w:numId="34" w16cid:durableId="1086076325">
    <w:abstractNumId w:val="8"/>
  </w:num>
  <w:num w:numId="35" w16cid:durableId="1160849623">
    <w:abstractNumId w:val="12"/>
  </w:num>
  <w:num w:numId="36" w16cid:durableId="1019740377">
    <w:abstractNumId w:val="9"/>
  </w:num>
  <w:num w:numId="37" w16cid:durableId="989745078">
    <w:abstractNumId w:val="29"/>
  </w:num>
  <w:num w:numId="38" w16cid:durableId="847911041">
    <w:abstractNumId w:val="18"/>
  </w:num>
  <w:num w:numId="39" w16cid:durableId="1139496567">
    <w:abstractNumId w:val="33"/>
  </w:num>
  <w:num w:numId="40" w16cid:durableId="124965913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2146"/>
    <w:rsid w:val="0003187C"/>
    <w:rsid w:val="00042707"/>
    <w:rsid w:val="00047A7F"/>
    <w:rsid w:val="0005433D"/>
    <w:rsid w:val="000A453B"/>
    <w:rsid w:val="000C0050"/>
    <w:rsid w:val="000E06C5"/>
    <w:rsid w:val="00114DBE"/>
    <w:rsid w:val="0012082E"/>
    <w:rsid w:val="001228F5"/>
    <w:rsid w:val="00132C72"/>
    <w:rsid w:val="00144334"/>
    <w:rsid w:val="00146590"/>
    <w:rsid w:val="001829B5"/>
    <w:rsid w:val="00185AEA"/>
    <w:rsid w:val="001A6715"/>
    <w:rsid w:val="001A6867"/>
    <w:rsid w:val="001B3410"/>
    <w:rsid w:val="001B38A7"/>
    <w:rsid w:val="001E6DCB"/>
    <w:rsid w:val="001F6B0A"/>
    <w:rsid w:val="002040D1"/>
    <w:rsid w:val="0022796F"/>
    <w:rsid w:val="002319FD"/>
    <w:rsid w:val="00233AC9"/>
    <w:rsid w:val="0026026C"/>
    <w:rsid w:val="0029318A"/>
    <w:rsid w:val="002A00A0"/>
    <w:rsid w:val="002A2501"/>
    <w:rsid w:val="002E76B7"/>
    <w:rsid w:val="002F0CA1"/>
    <w:rsid w:val="002F26CA"/>
    <w:rsid w:val="00300379"/>
    <w:rsid w:val="00305776"/>
    <w:rsid w:val="00331CCE"/>
    <w:rsid w:val="003368D2"/>
    <w:rsid w:val="003735FD"/>
    <w:rsid w:val="0039460F"/>
    <w:rsid w:val="00397122"/>
    <w:rsid w:val="003A131D"/>
    <w:rsid w:val="003A33F2"/>
    <w:rsid w:val="003B6C62"/>
    <w:rsid w:val="003C1B49"/>
    <w:rsid w:val="003C3CFE"/>
    <w:rsid w:val="003C76CB"/>
    <w:rsid w:val="003D5A9A"/>
    <w:rsid w:val="003E2265"/>
    <w:rsid w:val="003E52FC"/>
    <w:rsid w:val="003F10A0"/>
    <w:rsid w:val="004033EB"/>
    <w:rsid w:val="00404F1C"/>
    <w:rsid w:val="004261E5"/>
    <w:rsid w:val="00444FF5"/>
    <w:rsid w:val="00472EB3"/>
    <w:rsid w:val="00482F5C"/>
    <w:rsid w:val="0048428E"/>
    <w:rsid w:val="00484910"/>
    <w:rsid w:val="0049783E"/>
    <w:rsid w:val="004A33EA"/>
    <w:rsid w:val="004B176C"/>
    <w:rsid w:val="004B4B89"/>
    <w:rsid w:val="004D1209"/>
    <w:rsid w:val="004D28AC"/>
    <w:rsid w:val="004E09C6"/>
    <w:rsid w:val="00502D58"/>
    <w:rsid w:val="00503F31"/>
    <w:rsid w:val="00506BC9"/>
    <w:rsid w:val="00506D11"/>
    <w:rsid w:val="00521910"/>
    <w:rsid w:val="0052546D"/>
    <w:rsid w:val="00546B88"/>
    <w:rsid w:val="0054765B"/>
    <w:rsid w:val="00547D2F"/>
    <w:rsid w:val="00554A03"/>
    <w:rsid w:val="00561DFF"/>
    <w:rsid w:val="00570919"/>
    <w:rsid w:val="0058212F"/>
    <w:rsid w:val="005901D7"/>
    <w:rsid w:val="0059232A"/>
    <w:rsid w:val="005B5908"/>
    <w:rsid w:val="005D041A"/>
    <w:rsid w:val="005D493B"/>
    <w:rsid w:val="005E0FF0"/>
    <w:rsid w:val="005E24EC"/>
    <w:rsid w:val="005F4A58"/>
    <w:rsid w:val="00600F1D"/>
    <w:rsid w:val="00605413"/>
    <w:rsid w:val="006264A0"/>
    <w:rsid w:val="00662BA5"/>
    <w:rsid w:val="0066414D"/>
    <w:rsid w:val="00674C1F"/>
    <w:rsid w:val="00694AAB"/>
    <w:rsid w:val="006A20B0"/>
    <w:rsid w:val="006B1DAC"/>
    <w:rsid w:val="006B5767"/>
    <w:rsid w:val="006C6B0C"/>
    <w:rsid w:val="006D3C52"/>
    <w:rsid w:val="006E4591"/>
    <w:rsid w:val="006F1BF8"/>
    <w:rsid w:val="006F42F9"/>
    <w:rsid w:val="006F5C4E"/>
    <w:rsid w:val="0071335A"/>
    <w:rsid w:val="00717627"/>
    <w:rsid w:val="00722C68"/>
    <w:rsid w:val="00727DAC"/>
    <w:rsid w:val="00734798"/>
    <w:rsid w:val="00750336"/>
    <w:rsid w:val="00757B27"/>
    <w:rsid w:val="00764F5E"/>
    <w:rsid w:val="007A57F6"/>
    <w:rsid w:val="007B0D25"/>
    <w:rsid w:val="007B3B3C"/>
    <w:rsid w:val="007C1451"/>
    <w:rsid w:val="007C47A7"/>
    <w:rsid w:val="007D649E"/>
    <w:rsid w:val="007E7C08"/>
    <w:rsid w:val="007F7D13"/>
    <w:rsid w:val="00800985"/>
    <w:rsid w:val="00807101"/>
    <w:rsid w:val="00815A83"/>
    <w:rsid w:val="00815F35"/>
    <w:rsid w:val="00823214"/>
    <w:rsid w:val="00851980"/>
    <w:rsid w:val="00884001"/>
    <w:rsid w:val="008A30E1"/>
    <w:rsid w:val="008B0EB0"/>
    <w:rsid w:val="008B661F"/>
    <w:rsid w:val="008D4793"/>
    <w:rsid w:val="008F7D33"/>
    <w:rsid w:val="0090672B"/>
    <w:rsid w:val="009367EF"/>
    <w:rsid w:val="00943FB6"/>
    <w:rsid w:val="00952BA3"/>
    <w:rsid w:val="00976F5A"/>
    <w:rsid w:val="009855A5"/>
    <w:rsid w:val="009903CB"/>
    <w:rsid w:val="0099731F"/>
    <w:rsid w:val="009A2033"/>
    <w:rsid w:val="009A2189"/>
    <w:rsid w:val="009B2B0F"/>
    <w:rsid w:val="009B56AC"/>
    <w:rsid w:val="009C2EFE"/>
    <w:rsid w:val="009D243D"/>
    <w:rsid w:val="009D4B18"/>
    <w:rsid w:val="00A0212D"/>
    <w:rsid w:val="00A04BAD"/>
    <w:rsid w:val="00A129A2"/>
    <w:rsid w:val="00A21B5D"/>
    <w:rsid w:val="00A22485"/>
    <w:rsid w:val="00A313D9"/>
    <w:rsid w:val="00A56F94"/>
    <w:rsid w:val="00A70A61"/>
    <w:rsid w:val="00A72A7F"/>
    <w:rsid w:val="00A805BD"/>
    <w:rsid w:val="00A96385"/>
    <w:rsid w:val="00AC47BD"/>
    <w:rsid w:val="00AE6C93"/>
    <w:rsid w:val="00AF33F7"/>
    <w:rsid w:val="00B031F1"/>
    <w:rsid w:val="00B06831"/>
    <w:rsid w:val="00B13C63"/>
    <w:rsid w:val="00B14EBE"/>
    <w:rsid w:val="00B24488"/>
    <w:rsid w:val="00B52AC4"/>
    <w:rsid w:val="00B62AF2"/>
    <w:rsid w:val="00B85D6C"/>
    <w:rsid w:val="00B92E6D"/>
    <w:rsid w:val="00B96444"/>
    <w:rsid w:val="00BA4196"/>
    <w:rsid w:val="00BB2AB0"/>
    <w:rsid w:val="00BB50A0"/>
    <w:rsid w:val="00BE777E"/>
    <w:rsid w:val="00BF1C12"/>
    <w:rsid w:val="00BF7858"/>
    <w:rsid w:val="00C00837"/>
    <w:rsid w:val="00C066BF"/>
    <w:rsid w:val="00C3054B"/>
    <w:rsid w:val="00C5080C"/>
    <w:rsid w:val="00C628ED"/>
    <w:rsid w:val="00C664D7"/>
    <w:rsid w:val="00C74A17"/>
    <w:rsid w:val="00C970D9"/>
    <w:rsid w:val="00CB3DAC"/>
    <w:rsid w:val="00CB6976"/>
    <w:rsid w:val="00CD0DE7"/>
    <w:rsid w:val="00CD4BBB"/>
    <w:rsid w:val="00CE3B86"/>
    <w:rsid w:val="00CE4718"/>
    <w:rsid w:val="00CE4751"/>
    <w:rsid w:val="00D34180"/>
    <w:rsid w:val="00D47005"/>
    <w:rsid w:val="00D47D9E"/>
    <w:rsid w:val="00D60795"/>
    <w:rsid w:val="00D7520F"/>
    <w:rsid w:val="00DD4624"/>
    <w:rsid w:val="00E05460"/>
    <w:rsid w:val="00E14D3F"/>
    <w:rsid w:val="00E26636"/>
    <w:rsid w:val="00E30BC4"/>
    <w:rsid w:val="00E311F6"/>
    <w:rsid w:val="00E35FC3"/>
    <w:rsid w:val="00E370BC"/>
    <w:rsid w:val="00E50D9E"/>
    <w:rsid w:val="00E6092E"/>
    <w:rsid w:val="00E635D6"/>
    <w:rsid w:val="00EA579B"/>
    <w:rsid w:val="00EB1A55"/>
    <w:rsid w:val="00EB2034"/>
    <w:rsid w:val="00EC30DB"/>
    <w:rsid w:val="00EE1142"/>
    <w:rsid w:val="00EF7FF3"/>
    <w:rsid w:val="00F17EAE"/>
    <w:rsid w:val="00F205C2"/>
    <w:rsid w:val="00F21229"/>
    <w:rsid w:val="00F30CE2"/>
    <w:rsid w:val="00F315CF"/>
    <w:rsid w:val="00F36F06"/>
    <w:rsid w:val="00F373CF"/>
    <w:rsid w:val="00F733E1"/>
    <w:rsid w:val="00F85B74"/>
    <w:rsid w:val="00F87965"/>
    <w:rsid w:val="00F97751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B12052"/>
  <w15:docId w15:val="{F3E7B8AE-DDAE-457B-98A0-332EE580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E77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customStyle="1" w:styleId="a">
    <w:basedOn w:val="Normal"/>
    <w:rsid w:val="00472EB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35FC3"/>
    <w:rPr>
      <w:sz w:val="24"/>
      <w:szCs w:val="24"/>
      <w:lang w:eastAsia="en-US"/>
    </w:rPr>
  </w:style>
  <w:style w:type="paragraph" w:customStyle="1" w:styleId="Normal0">
    <w:name w:val="[Normal]"/>
    <w:qFormat/>
    <w:rsid w:val="0082321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2011-07-28T12:06:00Z</cp:lastPrinted>
  <dcterms:created xsi:type="dcterms:W3CDTF">2025-03-07T09:47:00Z</dcterms:created>
  <dcterms:modified xsi:type="dcterms:W3CDTF">2025-03-07T09:47:00Z</dcterms:modified>
</cp:coreProperties>
</file>