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92"/>
        <w:gridCol w:w="3759"/>
        <w:gridCol w:w="919"/>
        <w:gridCol w:w="2501"/>
        <w:gridCol w:w="1859"/>
        <w:gridCol w:w="2693"/>
      </w:tblGrid>
      <w:tr w:rsidR="001A6867" w:rsidRPr="00BF5869" w14:paraId="15BE48DC" w14:textId="77777777" w:rsidTr="00FA27E1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5A202" w14:textId="77777777" w:rsidR="001A6867" w:rsidRPr="00BF5869" w:rsidRDefault="001A6867" w:rsidP="00B47062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2"/>
              </w:rPr>
            </w:pPr>
            <w:r w:rsidRPr="00BF5869">
              <w:rPr>
                <w:rFonts w:ascii="DINRoundOT-Medium" w:hAnsi="DINRoundOT-Medium" w:cs="DINRoundOT-Medium"/>
                <w:b/>
                <w:sz w:val="22"/>
                <w:szCs w:val="22"/>
              </w:rPr>
              <w:t>ROLE Title: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4FC12" w14:textId="1A3CDF60" w:rsidR="001A6867" w:rsidRPr="00BF5869" w:rsidRDefault="00BA6646" w:rsidP="006A33BA">
            <w:pPr>
              <w:pStyle w:val="Title"/>
              <w:jc w:val="left"/>
              <w:rPr>
                <w:rFonts w:ascii="DINRoundOT-Medium" w:hAnsi="DINRoundOT-Medium" w:cs="DINRoundOT-Medium"/>
                <w:b/>
                <w:color w:val="808080"/>
                <w:sz w:val="22"/>
                <w:szCs w:val="22"/>
              </w:rPr>
            </w:pPr>
            <w:r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  <w:t>Senior Videographer and Motion Designer</w:t>
            </w:r>
            <w:r w:rsidR="00E41B35"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7141C" w14:textId="77777777" w:rsidR="006A33BA" w:rsidRPr="00BF5869" w:rsidRDefault="006A33BA" w:rsidP="00B47062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2"/>
              </w:rPr>
            </w:pPr>
            <w:r w:rsidRPr="00BF5869">
              <w:rPr>
                <w:rFonts w:ascii="DINRoundOT-Medium" w:hAnsi="DINRoundOT-Medium" w:cs="DINRoundOT-Medium"/>
                <w:b/>
                <w:sz w:val="22"/>
                <w:szCs w:val="22"/>
              </w:rPr>
              <w:t>Reports to:</w:t>
            </w:r>
          </w:p>
          <w:p w14:paraId="1C9B3A49" w14:textId="77777777" w:rsidR="001A6867" w:rsidRPr="00BF5869" w:rsidRDefault="001A6867" w:rsidP="00B47062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2"/>
              </w:rPr>
            </w:pPr>
            <w:r w:rsidRPr="00BF5869">
              <w:rPr>
                <w:rFonts w:ascii="DINRoundOT-Medium" w:hAnsi="DINRoundOT-Medium" w:cs="DINRoundOT-Medium"/>
                <w:b/>
                <w:sz w:val="22"/>
                <w:szCs w:val="22"/>
              </w:rPr>
              <w:t>DAte: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7BA45" w14:textId="2C522E7B" w:rsidR="006A33BA" w:rsidRPr="00BF5869" w:rsidRDefault="00BA6646" w:rsidP="00347F4C">
            <w:pPr>
              <w:pStyle w:val="Title"/>
              <w:jc w:val="left"/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</w:pPr>
            <w:r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  <w:t>Senior Creative Manager</w:t>
            </w:r>
          </w:p>
          <w:p w14:paraId="4B51A1F0" w14:textId="16D4638A" w:rsidR="001A6867" w:rsidRPr="00BF5869" w:rsidRDefault="00450A87" w:rsidP="00347F4C">
            <w:pPr>
              <w:pStyle w:val="Title"/>
              <w:jc w:val="left"/>
              <w:rPr>
                <w:rFonts w:ascii="DINRoundOT-Medium" w:hAnsi="DINRoundOT-Medium" w:cs="DINRoundOT-Medium"/>
                <w:b/>
                <w:color w:val="808080"/>
                <w:sz w:val="22"/>
                <w:szCs w:val="22"/>
              </w:rPr>
            </w:pPr>
            <w:r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  <w:t xml:space="preserve">March </w:t>
            </w:r>
            <w:r w:rsidR="00D267ED"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  <w:t>202</w:t>
            </w:r>
            <w:r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  <w:t>5</w:t>
            </w:r>
          </w:p>
        </w:tc>
      </w:tr>
      <w:tr w:rsidR="001A6867" w:rsidRPr="00BF5869" w14:paraId="0C094CF2" w14:textId="77777777" w:rsidTr="00FA27E1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DDD23" w14:textId="0B7CC113" w:rsidR="001A6867" w:rsidRPr="00BF5869" w:rsidRDefault="00F77E60" w:rsidP="00B47062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2"/>
              </w:rPr>
            </w:pPr>
            <w:r>
              <w:rPr>
                <w:rFonts w:ascii="DINRoundOT-Medium" w:hAnsi="DINRoundOT-Medium" w:cs="DINRoundOT-Medium"/>
                <w:b/>
                <w:sz w:val="22"/>
                <w:szCs w:val="22"/>
              </w:rPr>
              <w:t>Grade: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970EB" w14:textId="6CFB753B" w:rsidR="001A6867" w:rsidRPr="00BF5869" w:rsidRDefault="00AF2BBA" w:rsidP="00B47062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808080"/>
                <w:sz w:val="22"/>
                <w:szCs w:val="22"/>
              </w:rPr>
            </w:pPr>
            <w:r w:rsidRPr="00406CB1">
              <w:rPr>
                <w:rFonts w:ascii="DINRoundOT-Medium" w:hAnsi="DINRoundOT-Medium" w:cs="DINRoundOT-Medium"/>
                <w:b/>
                <w:color w:val="808080"/>
                <w:sz w:val="22"/>
                <w:szCs w:val="22"/>
              </w:rPr>
              <w:t xml:space="preserve">Band </w:t>
            </w:r>
            <w:r w:rsidR="00406CB1">
              <w:rPr>
                <w:rFonts w:ascii="DINRoundOT-Medium" w:hAnsi="DINRoundOT-Medium" w:cs="DINRoundOT-Medium"/>
                <w:b/>
                <w:color w:val="808080"/>
                <w:sz w:val="22"/>
                <w:szCs w:val="22"/>
              </w:rPr>
              <w:t>D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D9BBF" w14:textId="77777777" w:rsidR="001A6867" w:rsidRPr="00BF5869" w:rsidRDefault="001A6867" w:rsidP="00B47062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2"/>
              </w:rPr>
            </w:pPr>
            <w:r w:rsidRPr="00BF5869">
              <w:rPr>
                <w:rFonts w:ascii="DINRoundOT-Medium" w:hAnsi="DINRoundOT-Medium" w:cs="DINRoundOT-Medium"/>
                <w:b/>
                <w:sz w:val="22"/>
                <w:szCs w:val="22"/>
              </w:rPr>
              <w:t>Business Unit: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CC6F4" w14:textId="51F0D7C4" w:rsidR="001A6867" w:rsidRPr="00BF5869" w:rsidRDefault="00C80A84" w:rsidP="00B47062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808080"/>
                <w:sz w:val="22"/>
                <w:szCs w:val="22"/>
              </w:rPr>
            </w:pPr>
            <w:r w:rsidRPr="00BF5869"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  <w:t xml:space="preserve">RAC </w:t>
            </w:r>
            <w:r w:rsidR="00D267ED"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  <w:t xml:space="preserve">Group Customer and </w:t>
            </w:r>
            <w:r w:rsidRPr="00BF5869"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  <w:t>Marketing</w:t>
            </w:r>
          </w:p>
        </w:tc>
      </w:tr>
      <w:tr w:rsidR="001A6867" w:rsidRPr="00BF5869" w14:paraId="620C0478" w14:textId="77777777" w:rsidTr="00FA27E1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98C45" w14:textId="77777777" w:rsidR="001A6867" w:rsidRPr="00BF5869" w:rsidRDefault="001A6867" w:rsidP="00B47062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2"/>
              </w:rPr>
            </w:pPr>
            <w:r w:rsidRPr="00BF5869">
              <w:rPr>
                <w:rFonts w:ascii="DINRoundOT-Medium" w:hAnsi="DINRoundOT-Medium" w:cs="DINRoundOT-Medium"/>
                <w:b/>
                <w:sz w:val="22"/>
                <w:szCs w:val="22"/>
              </w:rPr>
              <w:t>JOb Family: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72149" w14:textId="35F2BC01" w:rsidR="001A6867" w:rsidRPr="00BF5869" w:rsidRDefault="00C80A84" w:rsidP="00B47062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</w:pPr>
            <w:r w:rsidRPr="00BF5869"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  <w:t>Marketing</w:t>
            </w:r>
            <w:r w:rsidR="00AF2BBA"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  <w:t>, Creative Studio</w:t>
            </w:r>
          </w:p>
          <w:p w14:paraId="14F4CEC8" w14:textId="77777777" w:rsidR="00FA27E1" w:rsidRPr="00BF5869" w:rsidRDefault="00FA27E1" w:rsidP="00B47062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D794B" w14:textId="77777777" w:rsidR="001A6867" w:rsidRPr="00BF5869" w:rsidRDefault="001A6867" w:rsidP="00B47062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2F349" w14:textId="77777777" w:rsidR="001A6867" w:rsidRPr="00BF5869" w:rsidRDefault="001A6867" w:rsidP="00B47062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2"/>
                <w:szCs w:val="22"/>
                <w:lang w:eastAsia="en-US"/>
              </w:rPr>
            </w:pPr>
          </w:p>
        </w:tc>
      </w:tr>
      <w:tr w:rsidR="0048428E" w:rsidRPr="00BF5869" w14:paraId="068D1B92" w14:textId="77777777" w:rsidTr="001542D3">
        <w:tc>
          <w:tcPr>
            <w:tcW w:w="3720" w:type="dxa"/>
            <w:gridSpan w:val="2"/>
          </w:tcPr>
          <w:p w14:paraId="02145E58" w14:textId="77777777" w:rsidR="0048428E" w:rsidRPr="00BF5869" w:rsidRDefault="0048428E" w:rsidP="000C0050">
            <w:pPr>
              <w:rPr>
                <w:rFonts w:ascii="DINRoundOT-Medium" w:hAnsi="DINRoundOT-Medium" w:cs="DINRoundOT-Medium"/>
                <w:b/>
                <w:color w:val="FF6600"/>
              </w:rPr>
            </w:pPr>
            <w:r w:rsidRPr="00BF5869">
              <w:rPr>
                <w:rFonts w:ascii="DINRoundOT-Medium" w:hAnsi="DINRoundOT-Medium" w:cs="DINRoundOT-Medium"/>
                <w:b/>
                <w:color w:val="FF6600"/>
              </w:rPr>
              <w:t>Role</w:t>
            </w:r>
          </w:p>
        </w:tc>
        <w:tc>
          <w:tcPr>
            <w:tcW w:w="4678" w:type="dxa"/>
            <w:gridSpan w:val="2"/>
          </w:tcPr>
          <w:p w14:paraId="6273F4EA" w14:textId="77777777" w:rsidR="0048428E" w:rsidRPr="00BF5869" w:rsidRDefault="0048428E" w:rsidP="000C0050">
            <w:pPr>
              <w:rPr>
                <w:rFonts w:ascii="DINRoundOT-Medium" w:hAnsi="DINRoundOT-Medium" w:cs="DINRoundOT-Medium"/>
                <w:b/>
                <w:color w:val="FF6600"/>
              </w:rPr>
            </w:pPr>
            <w:r w:rsidRPr="00BF5869">
              <w:rPr>
                <w:rFonts w:ascii="DINRoundOT-Medium" w:hAnsi="DINRoundOT-Medium" w:cs="DINRoundOT-Medium"/>
                <w:b/>
                <w:color w:val="FF6600"/>
              </w:rPr>
              <w:t>Need to Do</w:t>
            </w:r>
          </w:p>
        </w:tc>
        <w:tc>
          <w:tcPr>
            <w:tcW w:w="4360" w:type="dxa"/>
            <w:gridSpan w:val="2"/>
          </w:tcPr>
          <w:p w14:paraId="15878F87" w14:textId="77777777" w:rsidR="0048428E" w:rsidRPr="00BF5869" w:rsidRDefault="0048428E" w:rsidP="000C0050">
            <w:pPr>
              <w:rPr>
                <w:rFonts w:ascii="DINRoundOT-Medium" w:hAnsi="DINRoundOT-Medium" w:cs="DINRoundOT-Medium"/>
                <w:b/>
                <w:color w:val="FF6600"/>
              </w:rPr>
            </w:pPr>
            <w:r w:rsidRPr="00BF5869">
              <w:rPr>
                <w:rFonts w:ascii="DINRoundOT-Medium" w:hAnsi="DINRoundOT-Medium" w:cs="DINRoundOT-Medium"/>
                <w:b/>
                <w:color w:val="FF6600"/>
              </w:rPr>
              <w:t>Need To Know</w:t>
            </w:r>
          </w:p>
        </w:tc>
        <w:tc>
          <w:tcPr>
            <w:tcW w:w="2693" w:type="dxa"/>
          </w:tcPr>
          <w:p w14:paraId="0C99E259" w14:textId="77777777" w:rsidR="0048428E" w:rsidRPr="00BF5869" w:rsidRDefault="0048428E" w:rsidP="000C0050">
            <w:pPr>
              <w:rPr>
                <w:rFonts w:ascii="DINRoundOT-Medium" w:hAnsi="DINRoundOT-Medium" w:cs="DINRoundOT-Medium"/>
                <w:b/>
                <w:color w:val="FF6600"/>
              </w:rPr>
            </w:pPr>
            <w:r w:rsidRPr="00BF5869">
              <w:rPr>
                <w:rFonts w:ascii="DINRoundOT-Medium" w:hAnsi="DINRoundOT-Medium" w:cs="DINRoundOT-Medium"/>
                <w:b/>
                <w:color w:val="FF6600"/>
              </w:rPr>
              <w:t xml:space="preserve">Need to </w:t>
            </w:r>
            <w:r w:rsidR="00132C72" w:rsidRPr="00BF5869">
              <w:rPr>
                <w:rFonts w:ascii="DINRoundOT-Medium" w:hAnsi="DINRoundOT-Medium" w:cs="DINRoundOT-Medium"/>
                <w:b/>
                <w:color w:val="FF6600"/>
              </w:rPr>
              <w:t>Be</w:t>
            </w:r>
          </w:p>
        </w:tc>
      </w:tr>
      <w:tr w:rsidR="00BA7B4F" w:rsidRPr="00BA7B4F" w14:paraId="48E8F6CC" w14:textId="77777777" w:rsidTr="001542D3">
        <w:tc>
          <w:tcPr>
            <w:tcW w:w="3720" w:type="dxa"/>
            <w:gridSpan w:val="2"/>
          </w:tcPr>
          <w:p w14:paraId="6E675C18" w14:textId="77777777" w:rsidR="00FA27E1" w:rsidRPr="00BA7B4F" w:rsidRDefault="00FA27E1" w:rsidP="000C0050">
            <w:p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</w:p>
          <w:p w14:paraId="0E44FD6E" w14:textId="77777777" w:rsidR="0048428E" w:rsidRPr="00BA7B4F" w:rsidRDefault="0048428E" w:rsidP="000C0050">
            <w:pPr>
              <w:rPr>
                <w:rFonts w:ascii="Frederick Simms Bold" w:hAnsi="Frederick Simms Bold" w:cs="DINRoundOT-Medium"/>
                <w:b/>
                <w:bCs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 Bold" w:hAnsi="Frederick Simms Bold" w:cs="DINRoundOT-Medium"/>
                <w:b/>
                <w:bCs/>
                <w:color w:val="000000" w:themeColor="text1"/>
                <w:sz w:val="20"/>
                <w:szCs w:val="20"/>
              </w:rPr>
              <w:t>Role Purpose:</w:t>
            </w:r>
          </w:p>
          <w:p w14:paraId="46F1337C" w14:textId="1A9EEE75" w:rsidR="000B6990" w:rsidRPr="00BA7B4F" w:rsidRDefault="000B6990" w:rsidP="00EB7195">
            <w:pPr>
              <w:numPr>
                <w:ilvl w:val="0"/>
                <w:numId w:val="15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To set the </w:t>
            </w:r>
            <w:r w:rsidR="00760D39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video</w:t>
            </w: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experience </w:t>
            </w:r>
            <w:r w:rsidR="00760D39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for the RAC and own video content</w:t>
            </w:r>
          </w:p>
          <w:p w14:paraId="4FB6309D" w14:textId="3913B077" w:rsidR="000B6990" w:rsidRPr="008B5AC2" w:rsidRDefault="00760D39" w:rsidP="00EB7195">
            <w:pPr>
              <w:numPr>
                <w:ilvl w:val="0"/>
                <w:numId w:val="15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>Produce</w:t>
            </w:r>
            <w:r w:rsidR="000B6990" w:rsidRPr="007A79E5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 xml:space="preserve"> best-in-class experiences and deliver them from end-to-end.</w:t>
            </w:r>
          </w:p>
          <w:p w14:paraId="54D598E2" w14:textId="06315BDB" w:rsidR="008B5AC2" w:rsidRPr="007A79E5" w:rsidRDefault="008B5AC2" w:rsidP="00EB7195">
            <w:pPr>
              <w:numPr>
                <w:ilvl w:val="0"/>
                <w:numId w:val="15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Shoot and edit</w:t>
            </w:r>
            <w:r w:rsidR="00A125A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</w:t>
            </w:r>
            <w:r w:rsidR="00BA720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your own </w:t>
            </w:r>
            <w:r w:rsidR="00A125A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content for a verity of content types </w:t>
            </w:r>
            <w:r w:rsidR="00BA720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and formats.</w:t>
            </w:r>
          </w:p>
          <w:p w14:paraId="661628A1" w14:textId="1EB9201E" w:rsidR="00AF2BBA" w:rsidRPr="00BA7B4F" w:rsidRDefault="00AF2BBA" w:rsidP="00EB7195">
            <w:pPr>
              <w:numPr>
                <w:ilvl w:val="0"/>
                <w:numId w:val="15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Partnering with </w:t>
            </w:r>
            <w:r w:rsidR="000B6990"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cross-functional</w:t>
            </w: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teams </w:t>
            </w:r>
            <w:r w:rsidR="00760D39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within the marketing division, PR, internal comms and social media</w:t>
            </w:r>
          </w:p>
          <w:p w14:paraId="6B64D5E8" w14:textId="05024D2B" w:rsidR="00AF2BBA" w:rsidRDefault="00AF2BBA" w:rsidP="00EB7195">
            <w:pPr>
              <w:numPr>
                <w:ilvl w:val="0"/>
                <w:numId w:val="15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You’ll require proven leadership skills and the ability to execute a creative vision. </w:t>
            </w:r>
          </w:p>
          <w:p w14:paraId="5D781343" w14:textId="2D0E4D98" w:rsidR="00760D39" w:rsidRPr="00760D39" w:rsidRDefault="00760D39" w:rsidP="00EB7195">
            <w:pPr>
              <w:pStyle w:val="ListParagraph"/>
              <w:numPr>
                <w:ilvl w:val="0"/>
                <w:numId w:val="15"/>
              </w:numPr>
              <w:rPr>
                <w:rFonts w:ascii="Frederick Simms" w:hAnsi="Frederick Simms"/>
                <w:color w:val="000000" w:themeColor="text1"/>
                <w:sz w:val="20"/>
                <w:szCs w:val="20"/>
              </w:rPr>
            </w:pPr>
            <w:r w:rsidRPr="00760D39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 xml:space="preserve">Combine </w:t>
            </w:r>
            <w:r w:rsidR="00814FA2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 xml:space="preserve">video, </w:t>
            </w:r>
            <w:r w:rsidRPr="00760D39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 xml:space="preserve">text, audio, animation, </w:t>
            </w:r>
            <w:r w:rsidR="00814FA2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 xml:space="preserve">and </w:t>
            </w:r>
            <w:r w:rsidRPr="00760D39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>stills to create impactful quality content</w:t>
            </w:r>
            <w:r w:rsidR="00814FA2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>.</w:t>
            </w:r>
          </w:p>
          <w:p w14:paraId="60674FA8" w14:textId="49BEECD9" w:rsidR="00760D39" w:rsidRPr="00760D39" w:rsidRDefault="00760D39" w:rsidP="00EB7195">
            <w:pPr>
              <w:pStyle w:val="ListParagraph"/>
              <w:numPr>
                <w:ilvl w:val="0"/>
                <w:numId w:val="15"/>
              </w:numPr>
              <w:rPr>
                <w:rFonts w:ascii="Frederick Simms" w:hAnsi="Frederick Simms"/>
                <w:color w:val="000000" w:themeColor="text1"/>
                <w:sz w:val="20"/>
                <w:szCs w:val="20"/>
              </w:rPr>
            </w:pPr>
            <w:r w:rsidRPr="00760D39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>Ability to work independently</w:t>
            </w:r>
            <w:r w:rsidR="00814FA2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 xml:space="preserve"> on fast paced projects</w:t>
            </w:r>
            <w:r w:rsidR="0018729A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>.</w:t>
            </w:r>
          </w:p>
          <w:p w14:paraId="5D0F78A6" w14:textId="34141F34" w:rsidR="00EB7195" w:rsidRDefault="00EB7195" w:rsidP="00EB7195">
            <w:pPr>
              <w:pStyle w:val="ListParagraph"/>
              <w:numPr>
                <w:ilvl w:val="0"/>
                <w:numId w:val="15"/>
              </w:numPr>
              <w:rPr>
                <w:rFonts w:ascii="Frederick Simms" w:hAnsi="Frederick Simms"/>
                <w:color w:val="000000" w:themeColor="text1"/>
                <w:sz w:val="20"/>
                <w:szCs w:val="20"/>
              </w:rPr>
            </w:pPr>
            <w:r w:rsidRPr="00EB7195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>Managing multiple projects and deadlines</w:t>
            </w:r>
            <w:r w:rsidR="00327BD3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>.</w:t>
            </w:r>
          </w:p>
          <w:p w14:paraId="288C4C20" w14:textId="59CF0B3A" w:rsidR="00327BD3" w:rsidRPr="00EB7195" w:rsidRDefault="00327BD3" w:rsidP="00EB7195">
            <w:pPr>
              <w:pStyle w:val="ListParagraph"/>
              <w:numPr>
                <w:ilvl w:val="0"/>
                <w:numId w:val="15"/>
              </w:numPr>
              <w:rPr>
                <w:rFonts w:ascii="Frederick Simms" w:hAnsi="Frederick Simms"/>
                <w:color w:val="000000" w:themeColor="text1"/>
                <w:sz w:val="20"/>
                <w:szCs w:val="20"/>
              </w:rPr>
            </w:pPr>
            <w:r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>Provide a</w:t>
            </w:r>
            <w:r w:rsidR="000938C7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 xml:space="preserve"> point of expertise</w:t>
            </w:r>
            <w:r w:rsidR="002906A1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 xml:space="preserve"> and mentorship</w:t>
            </w:r>
            <w:r w:rsidR="000938C7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 xml:space="preserve"> around video and motion design within the Creative Studio</w:t>
            </w:r>
            <w:r w:rsidR="00990D5D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>.</w:t>
            </w:r>
          </w:p>
          <w:p w14:paraId="4457201F" w14:textId="77777777" w:rsidR="00760D39" w:rsidRPr="00BA7B4F" w:rsidRDefault="00760D39" w:rsidP="00BE2FAE">
            <w:pPr>
              <w:ind w:left="360"/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</w:p>
          <w:p w14:paraId="3D139C9C" w14:textId="1C01C74A" w:rsidR="0048428E" w:rsidRDefault="00311D76" w:rsidP="000C0050">
            <w:pPr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  <w:bdr w:val="none" w:sz="0" w:space="0" w:color="auto" w:frame="1"/>
              </w:rPr>
              <w:br/>
            </w:r>
            <w:r w:rsidR="0048428E" w:rsidRPr="00BA7B4F"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  <w:t>Role Dimension:</w:t>
            </w:r>
          </w:p>
          <w:p w14:paraId="1D9D35C5" w14:textId="1FAFC904" w:rsidR="00071930" w:rsidRPr="00884D22" w:rsidRDefault="00884D22" w:rsidP="000C0050">
            <w:p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884D2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To produce</w:t>
            </w:r>
            <w: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a range of video content </w:t>
            </w:r>
            <w:r w:rsidR="00817F6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for</w:t>
            </w:r>
            <w: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our members, as well as colleagues. From high value polished videos through to quick and simple social content but not limited to.</w:t>
            </w:r>
          </w:p>
          <w:p w14:paraId="69068F06" w14:textId="11FEDBCF" w:rsidR="00884D22" w:rsidRPr="00BA7B4F" w:rsidRDefault="00884D22" w:rsidP="000C0050">
            <w:pPr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</w:pPr>
          </w:p>
          <w:p w14:paraId="346BE610" w14:textId="77777777" w:rsidR="0048428E" w:rsidRPr="00071930" w:rsidRDefault="001A6867" w:rsidP="000C0050">
            <w:pPr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</w:pPr>
            <w:r w:rsidRPr="00071930"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  <w:t>Financial</w:t>
            </w:r>
          </w:p>
          <w:p w14:paraId="368E32F1" w14:textId="47A0B118" w:rsidR="00E71DC1" w:rsidRPr="00BA7B4F" w:rsidRDefault="00AF2BBA" w:rsidP="00EB7195">
            <w:pPr>
              <w:numPr>
                <w:ilvl w:val="0"/>
                <w:numId w:val="15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You’ll work within a broader team accountable for the delivery of agreed KPIs, and </w:t>
            </w:r>
            <w:r w:rsidR="00BE2FAE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deliverables</w:t>
            </w: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.</w:t>
            </w:r>
            <w:r w:rsidR="00BE2FAE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</w:t>
            </w:r>
          </w:p>
          <w:p w14:paraId="602CFED7" w14:textId="77777777" w:rsidR="0048428E" w:rsidRPr="00BA7B4F" w:rsidRDefault="0048428E" w:rsidP="000C0050">
            <w:p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</w:p>
          <w:p w14:paraId="39397A1D" w14:textId="7297B390" w:rsidR="0048428E" w:rsidRPr="00BA7B4F" w:rsidRDefault="009E3CB0" w:rsidP="000C0050">
            <w:pPr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  <w:t>Non-Financial</w:t>
            </w:r>
          </w:p>
          <w:p w14:paraId="3A15C3D2" w14:textId="77777777" w:rsidR="00AF2BBA" w:rsidRPr="00BA7B4F" w:rsidRDefault="00AF2BBA" w:rsidP="00EB7195">
            <w:pPr>
              <w:numPr>
                <w:ilvl w:val="0"/>
                <w:numId w:val="15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You’ll contribute towards the evolution of RAC’s digital strategy and transformation. </w:t>
            </w:r>
          </w:p>
          <w:p w14:paraId="6D0E759C" w14:textId="2DFD420F" w:rsidR="00627EE5" w:rsidRPr="007A79E5" w:rsidRDefault="0039789A" w:rsidP="00EB7195">
            <w:pPr>
              <w:numPr>
                <w:ilvl w:val="0"/>
                <w:numId w:val="15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Within the Group Delivery Framework, </w:t>
            </w:r>
            <w:r w:rsidR="00AF2BBA"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you’ll ensure all </w:t>
            </w:r>
            <w:r w:rsidR="00717F35"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customer-facing</w:t>
            </w:r>
            <w:r w:rsidR="00AF2BBA"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output is approved in line with our customer communications process to </w:t>
            </w:r>
            <w:r w:rsidR="00AF2BBA" w:rsidRPr="007A79E5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ensure brand and regulatory compliance.</w:t>
            </w:r>
          </w:p>
          <w:p w14:paraId="24D4EEC9" w14:textId="1BD17719" w:rsidR="00CE6FE6" w:rsidRPr="007A79E5" w:rsidRDefault="00717F35" w:rsidP="00EB7195">
            <w:pPr>
              <w:numPr>
                <w:ilvl w:val="0"/>
                <w:numId w:val="15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7A79E5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You may be required</w:t>
            </w:r>
            <w:r w:rsidR="00CE6FE6" w:rsidRPr="007A79E5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to travel </w:t>
            </w:r>
            <w:r w:rsidR="00570663" w:rsidRPr="007A79E5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to </w:t>
            </w:r>
            <w:r w:rsidRPr="007A79E5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other </w:t>
            </w:r>
            <w:r w:rsidR="00570663" w:rsidRPr="007A79E5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RAC</w:t>
            </w:r>
            <w:r w:rsidR="00CE6FE6" w:rsidRPr="007A79E5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</w:t>
            </w:r>
            <w:r w:rsidR="00570663" w:rsidRPr="007A79E5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sites</w:t>
            </w:r>
            <w:r w:rsidR="0078424D" w:rsidRPr="007A79E5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and agencies</w:t>
            </w:r>
            <w:r w:rsidR="00CE6FE6" w:rsidRPr="007A79E5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: Bristol, </w:t>
            </w:r>
            <w:r w:rsidR="001542D3" w:rsidRPr="007A79E5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Manchester </w:t>
            </w:r>
            <w:r w:rsidR="00570663" w:rsidRPr="007A79E5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&amp;</w:t>
            </w:r>
            <w:r w:rsidR="0053604E" w:rsidRPr="007A79E5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</w:t>
            </w:r>
            <w:r w:rsidR="001542D3" w:rsidRPr="007A79E5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Birmingham</w:t>
            </w:r>
            <w:r w:rsidR="00570663" w:rsidRPr="007A79E5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.</w:t>
            </w:r>
          </w:p>
          <w:p w14:paraId="17D94AD2" w14:textId="77777777" w:rsidR="00605CC4" w:rsidRPr="00BA7B4F" w:rsidRDefault="00605CC4" w:rsidP="00E41B35">
            <w:p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</w:p>
          <w:p w14:paraId="06181DCE" w14:textId="77777777" w:rsidR="0048428E" w:rsidRPr="00BA7B4F" w:rsidRDefault="0048428E" w:rsidP="000C0050">
            <w:pPr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  <w:t xml:space="preserve">Reports to: </w:t>
            </w:r>
          </w:p>
          <w:p w14:paraId="663C0E32" w14:textId="0A602A7C" w:rsidR="0048428E" w:rsidRPr="00BA7B4F" w:rsidRDefault="00994001" w:rsidP="00EB7195">
            <w:pPr>
              <w:numPr>
                <w:ilvl w:val="0"/>
                <w:numId w:val="15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Senior Creative Manager</w:t>
            </w:r>
          </w:p>
          <w:p w14:paraId="22703285" w14:textId="454EE69E" w:rsidR="00F77E60" w:rsidRPr="00BA7B4F" w:rsidRDefault="00F77E60" w:rsidP="00F77E60">
            <w:p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</w:p>
          <w:p w14:paraId="09BDABD3" w14:textId="77777777" w:rsidR="0048428E" w:rsidRPr="00BA7B4F" w:rsidRDefault="0048428E" w:rsidP="000C0050">
            <w:pPr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  <w:t>Relationships</w:t>
            </w:r>
          </w:p>
          <w:p w14:paraId="4E8A8523" w14:textId="2CF0E292" w:rsidR="008606B6" w:rsidRDefault="00E41B35" w:rsidP="008606B6">
            <w:pPr>
              <w:numPr>
                <w:ilvl w:val="0"/>
                <w:numId w:val="15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760D39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S</w:t>
            </w:r>
            <w:r w:rsidR="00E568ED" w:rsidRPr="00760D39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trong </w:t>
            </w:r>
            <w:r w:rsidR="00717F35" w:rsidRPr="00760D39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interpersonal skills </w:t>
            </w:r>
            <w:r w:rsidR="007A79E5" w:rsidRPr="00760D39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and</w:t>
            </w:r>
            <w:r w:rsidR="00717F35" w:rsidRPr="00760D39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</w:t>
            </w:r>
            <w:r w:rsidR="00E568ED" w:rsidRPr="00760D39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s</w:t>
            </w:r>
            <w:r w:rsidRPr="00760D39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takeholder management &amp; effective working relationships </w:t>
            </w:r>
          </w:p>
          <w:p w14:paraId="78325B1D" w14:textId="77777777" w:rsidR="00FA27E1" w:rsidRPr="008606B6" w:rsidRDefault="00FA27E1" w:rsidP="00BE2FAE">
            <w:pPr>
              <w:ind w:left="360"/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3EDE638B" w14:textId="77777777" w:rsidR="00FA27E1" w:rsidRPr="007A79E5" w:rsidRDefault="00FA27E1" w:rsidP="00B47062">
            <w:pPr>
              <w:tabs>
                <w:tab w:val="left" w:pos="432"/>
              </w:tabs>
              <w:ind w:left="432" w:hanging="432"/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</w:p>
          <w:p w14:paraId="749D96A5" w14:textId="3D63CC9D" w:rsidR="0048428E" w:rsidRDefault="0048428E" w:rsidP="00B47062">
            <w:pPr>
              <w:tabs>
                <w:tab w:val="left" w:pos="432"/>
              </w:tabs>
              <w:ind w:left="432" w:hanging="432"/>
              <w:rPr>
                <w:rFonts w:ascii="Frederick Simms Bold" w:hAnsi="Frederick Simms Bold" w:cs="DINRoundOT-Medium"/>
                <w:b/>
                <w:bCs/>
                <w:color w:val="000000" w:themeColor="text1"/>
                <w:sz w:val="20"/>
                <w:szCs w:val="20"/>
              </w:rPr>
            </w:pPr>
            <w:r w:rsidRPr="007A79E5">
              <w:rPr>
                <w:rFonts w:ascii="Frederick Simms Bold" w:hAnsi="Frederick Simms Bold" w:cs="DINRoundOT-Medium"/>
                <w:b/>
                <w:bCs/>
                <w:color w:val="000000" w:themeColor="text1"/>
                <w:sz w:val="20"/>
                <w:szCs w:val="20"/>
              </w:rPr>
              <w:t>Outcomes</w:t>
            </w:r>
          </w:p>
          <w:p w14:paraId="533DA3C8" w14:textId="77777777" w:rsidR="00EB7195" w:rsidRPr="00EB7195" w:rsidRDefault="00EB7195" w:rsidP="00EB7195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Frederick Simms" w:hAnsi="Frederick Simms"/>
                <w:color w:val="000000" w:themeColor="text1"/>
                <w:sz w:val="20"/>
                <w:szCs w:val="20"/>
              </w:rPr>
            </w:pPr>
            <w:r w:rsidRPr="00EB7195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>Great initiative, problem-solving skills</w:t>
            </w:r>
          </w:p>
          <w:p w14:paraId="326C070A" w14:textId="77777777" w:rsidR="00EB7195" w:rsidRPr="00EB7195" w:rsidRDefault="00EB7195" w:rsidP="00EB7195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Frederick Simms" w:hAnsi="Frederick Simms"/>
                <w:color w:val="000000" w:themeColor="text1"/>
                <w:sz w:val="20"/>
                <w:szCs w:val="20"/>
              </w:rPr>
            </w:pPr>
            <w:r w:rsidRPr="00EB7195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>Film and edit videos / own video content</w:t>
            </w:r>
          </w:p>
          <w:p w14:paraId="7556D76E" w14:textId="77777777" w:rsidR="00EB7195" w:rsidRPr="00EB7195" w:rsidRDefault="00EB7195" w:rsidP="00EB7195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Frederick Simms" w:hAnsi="Frederick Simms"/>
                <w:color w:val="000000" w:themeColor="text1"/>
                <w:sz w:val="20"/>
                <w:szCs w:val="20"/>
              </w:rPr>
            </w:pPr>
            <w:r w:rsidRPr="00EB7195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>Checking quality on each video filmed, ensuring the product is shown in the most appealing and optimum way with the product in clear view.</w:t>
            </w:r>
          </w:p>
          <w:p w14:paraId="1F939E22" w14:textId="77777777" w:rsidR="00EB7195" w:rsidRPr="00EB7195" w:rsidRDefault="00EB7195" w:rsidP="00EB7195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Frederick Simms" w:hAnsi="Frederick Simms"/>
                <w:color w:val="000000" w:themeColor="text1"/>
                <w:sz w:val="20"/>
                <w:szCs w:val="20"/>
              </w:rPr>
            </w:pPr>
            <w:r w:rsidRPr="00EB7195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>Editing videos using Premiere Pro and After Effects, as well as Audition when required</w:t>
            </w:r>
          </w:p>
          <w:p w14:paraId="7D264BE6" w14:textId="77777777" w:rsidR="00EB7195" w:rsidRPr="00EB7195" w:rsidRDefault="00EB7195" w:rsidP="00EB7195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Frederick Simms" w:hAnsi="Frederick Simms"/>
                <w:color w:val="000000" w:themeColor="text1"/>
                <w:sz w:val="20"/>
                <w:szCs w:val="20"/>
              </w:rPr>
            </w:pPr>
            <w:r w:rsidRPr="00EB7195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>Own the creation of compelling high-energy videos for social media and our own website</w:t>
            </w:r>
          </w:p>
          <w:p w14:paraId="413AB6AF" w14:textId="77777777" w:rsidR="00EB7195" w:rsidRPr="00EB7195" w:rsidRDefault="00EB7195" w:rsidP="00EB7195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Frederick Simms" w:hAnsi="Frederick Simms"/>
                <w:color w:val="000000" w:themeColor="text1"/>
                <w:sz w:val="20"/>
                <w:szCs w:val="20"/>
              </w:rPr>
            </w:pPr>
            <w:r w:rsidRPr="00EB7195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>Combine text, audio, animation, stills, and video to create impactful quality content</w:t>
            </w:r>
          </w:p>
          <w:p w14:paraId="047F226E" w14:textId="77777777" w:rsidR="00EB7195" w:rsidRPr="00EB7195" w:rsidRDefault="00EB7195" w:rsidP="00EB7195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Frederick Simms" w:hAnsi="Frederick Simms"/>
                <w:color w:val="000000" w:themeColor="text1"/>
                <w:sz w:val="20"/>
                <w:szCs w:val="20"/>
              </w:rPr>
            </w:pPr>
            <w:r w:rsidRPr="00EB7195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>Development of templates, mock-ups, and content within existing brand guidelines</w:t>
            </w:r>
          </w:p>
          <w:p w14:paraId="1C589B0C" w14:textId="77777777" w:rsidR="00EB7195" w:rsidRPr="00EB7195" w:rsidRDefault="00EB7195" w:rsidP="00EB7195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Frederick Simms" w:hAnsi="Frederick Simms"/>
                <w:color w:val="000000" w:themeColor="text1"/>
                <w:sz w:val="20"/>
                <w:szCs w:val="20"/>
              </w:rPr>
            </w:pPr>
            <w:r w:rsidRPr="00EB7195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>Develop and drive the RAC video guidelines</w:t>
            </w:r>
          </w:p>
          <w:p w14:paraId="0E40E0F9" w14:textId="77777777" w:rsidR="00EB7195" w:rsidRPr="00EB7195" w:rsidRDefault="00EB7195" w:rsidP="00EB7195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Frederick Simms" w:hAnsi="Frederick Simms"/>
                <w:color w:val="000000" w:themeColor="text1"/>
                <w:sz w:val="20"/>
                <w:szCs w:val="20"/>
              </w:rPr>
            </w:pPr>
            <w:r w:rsidRPr="00EB7195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>Collaborate with a multi-disciplined creative team</w:t>
            </w:r>
          </w:p>
          <w:p w14:paraId="2E00CF46" w14:textId="77777777" w:rsidR="0048428E" w:rsidRDefault="00BA7B4F" w:rsidP="00EB7195">
            <w:pPr>
              <w:numPr>
                <w:ilvl w:val="0"/>
                <w:numId w:val="17"/>
              </w:numPr>
              <w:spacing w:before="100" w:beforeAutospacing="1" w:after="100" w:afterAutospacing="1" w:line="276" w:lineRule="auto"/>
              <w:rPr>
                <w:rFonts w:ascii="Frederick Simms" w:hAnsi="Frederick Simms" w:cs="Noto Sans"/>
                <w:color w:val="000000" w:themeColor="text1"/>
                <w:sz w:val="20"/>
                <w:szCs w:val="20"/>
                <w:lang w:eastAsia="en-GB"/>
              </w:rPr>
            </w:pPr>
            <w:r w:rsidRPr="007A79E5">
              <w:rPr>
                <w:rFonts w:ascii="Frederick Simms" w:hAnsi="Frederick Simms" w:cs="Noto Sans"/>
                <w:color w:val="000000" w:themeColor="text1"/>
                <w:sz w:val="20"/>
                <w:szCs w:val="20"/>
                <w:lang w:eastAsia="en-GB"/>
              </w:rPr>
              <w:t>A highly collaborative attitude</w:t>
            </w:r>
          </w:p>
          <w:p w14:paraId="701C7510" w14:textId="77777777" w:rsidR="00EB7195" w:rsidRPr="00EB7195" w:rsidRDefault="00EB7195" w:rsidP="00EB7195">
            <w:pPr>
              <w:pStyle w:val="ListParagraph"/>
              <w:numPr>
                <w:ilvl w:val="0"/>
                <w:numId w:val="17"/>
              </w:numPr>
              <w:rPr>
                <w:rFonts w:ascii="Frederick Simms" w:hAnsi="Frederick Simms"/>
                <w:color w:val="000000" w:themeColor="text1"/>
                <w:sz w:val="20"/>
                <w:szCs w:val="20"/>
              </w:rPr>
            </w:pPr>
            <w:r w:rsidRPr="00EB7195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>Attention to detail and ability to work well in a fast-moving environment</w:t>
            </w:r>
          </w:p>
          <w:p w14:paraId="6D71B09C" w14:textId="7C0FEAF3" w:rsidR="00EB7195" w:rsidRPr="00EB7195" w:rsidRDefault="008606B6" w:rsidP="00EB7195">
            <w:pPr>
              <w:numPr>
                <w:ilvl w:val="0"/>
                <w:numId w:val="17"/>
              </w:numPr>
              <w:spacing w:before="100" w:beforeAutospacing="1" w:after="100" w:afterAutospacing="1" w:line="276" w:lineRule="auto"/>
              <w:rPr>
                <w:rFonts w:ascii="Frederick Simms" w:hAnsi="Frederick Simms" w:cs="Noto Sans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Frederick Simms" w:hAnsi="Frederick Simms" w:cs="Noto Sans"/>
                <w:color w:val="000000" w:themeColor="text1"/>
                <w:sz w:val="20"/>
                <w:szCs w:val="20"/>
                <w:lang w:eastAsia="en-GB"/>
              </w:rPr>
              <w:t xml:space="preserve">Drive the importance of video content in </w:t>
            </w:r>
            <w:r w:rsidR="002274DE">
              <w:rPr>
                <w:rFonts w:ascii="Frederick Simms" w:hAnsi="Frederick Simms" w:cs="Noto Sans"/>
                <w:color w:val="000000" w:themeColor="text1"/>
                <w:sz w:val="20"/>
                <w:szCs w:val="20"/>
                <w:lang w:eastAsia="en-GB"/>
              </w:rPr>
              <w:t>today’s</w:t>
            </w:r>
            <w:r>
              <w:rPr>
                <w:rFonts w:ascii="Frederick Simms" w:hAnsi="Frederick Simms" w:cs="Noto Sans"/>
                <w:color w:val="000000" w:themeColor="text1"/>
                <w:sz w:val="20"/>
                <w:szCs w:val="20"/>
                <w:lang w:eastAsia="en-GB"/>
              </w:rPr>
              <w:t xml:space="preserve"> media rich world. And share these </w:t>
            </w:r>
            <w:r w:rsidR="002274DE">
              <w:rPr>
                <w:rFonts w:ascii="Frederick Simms" w:hAnsi="Frederick Simms" w:cs="Noto Sans"/>
                <w:color w:val="000000" w:themeColor="text1"/>
                <w:sz w:val="20"/>
                <w:szCs w:val="20"/>
                <w:lang w:eastAsia="en-GB"/>
              </w:rPr>
              <w:t xml:space="preserve">insight </w:t>
            </w:r>
            <w:r>
              <w:rPr>
                <w:rFonts w:ascii="Frederick Simms" w:hAnsi="Frederick Simms" w:cs="Noto Sans"/>
                <w:color w:val="000000" w:themeColor="text1"/>
                <w:sz w:val="20"/>
                <w:szCs w:val="20"/>
                <w:lang w:eastAsia="en-GB"/>
              </w:rPr>
              <w:t xml:space="preserve">and </w:t>
            </w:r>
            <w:r w:rsidR="002274DE">
              <w:rPr>
                <w:rFonts w:ascii="Frederick Simms" w:hAnsi="Frederick Simms" w:cs="Noto Sans"/>
                <w:color w:val="000000" w:themeColor="text1"/>
                <w:sz w:val="20"/>
                <w:szCs w:val="20"/>
                <w:lang w:eastAsia="en-GB"/>
              </w:rPr>
              <w:t xml:space="preserve">tools </w:t>
            </w:r>
            <w:r>
              <w:rPr>
                <w:rFonts w:ascii="Frederick Simms" w:hAnsi="Frederick Simms" w:cs="Noto Sans"/>
                <w:color w:val="000000" w:themeColor="text1"/>
                <w:sz w:val="20"/>
                <w:szCs w:val="20"/>
                <w:lang w:eastAsia="en-GB"/>
              </w:rPr>
              <w:t xml:space="preserve">with the wider marketing team. </w:t>
            </w:r>
          </w:p>
        </w:tc>
        <w:tc>
          <w:tcPr>
            <w:tcW w:w="4360" w:type="dxa"/>
            <w:gridSpan w:val="2"/>
          </w:tcPr>
          <w:p w14:paraId="3D914902" w14:textId="77777777" w:rsidR="00FA27E1" w:rsidRPr="00BA7B4F" w:rsidRDefault="00FA27E1" w:rsidP="000C0050">
            <w:p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</w:p>
          <w:p w14:paraId="09AAA0C8" w14:textId="7AFA530B" w:rsidR="0048428E" w:rsidRPr="00BA7B4F" w:rsidRDefault="0048428E" w:rsidP="000C0050">
            <w:pPr>
              <w:rPr>
                <w:rFonts w:ascii="Frederick Simms Bold" w:hAnsi="Frederick Simms Bold" w:cs="DINRoundOT-Medium"/>
                <w:b/>
                <w:bCs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 Bold" w:hAnsi="Frederick Simms Bold" w:cs="DINRoundOT-Medium"/>
                <w:b/>
                <w:bCs/>
                <w:color w:val="000000" w:themeColor="text1"/>
                <w:sz w:val="20"/>
                <w:szCs w:val="20"/>
              </w:rPr>
              <w:t>Skills/Knowledge/Experience</w:t>
            </w:r>
          </w:p>
          <w:p w14:paraId="0ADE603A" w14:textId="264A9ED4" w:rsidR="00BA7B4F" w:rsidRPr="00EB7195" w:rsidRDefault="00990D5D" w:rsidP="00BA7B4F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Frederick Simms" w:hAnsi="Frederick Simms" w:cs="Noto Sans"/>
                <w:sz w:val="20"/>
                <w:szCs w:val="20"/>
                <w:lang w:eastAsia="en-GB"/>
              </w:rPr>
            </w:pPr>
            <w:r>
              <w:rPr>
                <w:rFonts w:ascii="Frederick Simms" w:hAnsi="Frederick Simms" w:cs="Noto Sans"/>
                <w:sz w:val="20"/>
                <w:szCs w:val="20"/>
                <w:lang w:eastAsia="en-GB"/>
              </w:rPr>
              <w:t>5</w:t>
            </w:r>
            <w:r w:rsidR="00BA7B4F" w:rsidRPr="00EB7195">
              <w:rPr>
                <w:rFonts w:ascii="Frederick Simms" w:hAnsi="Frederick Simms" w:cs="Noto Sans"/>
                <w:sz w:val="20"/>
                <w:szCs w:val="20"/>
                <w:lang w:eastAsia="en-GB"/>
              </w:rPr>
              <w:t xml:space="preserve">+ </w:t>
            </w:r>
            <w:r w:rsidR="00F313DE" w:rsidRPr="00EB7195">
              <w:rPr>
                <w:rFonts w:ascii="Frederick Simms" w:hAnsi="Frederick Simms" w:cs="Noto Sans"/>
                <w:sz w:val="20"/>
                <w:szCs w:val="20"/>
                <w:lang w:eastAsia="en-GB"/>
              </w:rPr>
              <w:t>years’ experience</w:t>
            </w:r>
            <w:r w:rsidR="00760D39" w:rsidRPr="00EB7195">
              <w:rPr>
                <w:rFonts w:ascii="Frederick Simms" w:hAnsi="Frederick Simms" w:cs="Noto Sans"/>
                <w:sz w:val="20"/>
                <w:szCs w:val="20"/>
                <w:lang w:eastAsia="en-GB"/>
              </w:rPr>
              <w:t xml:space="preserve"> in producing and editing video content</w:t>
            </w:r>
          </w:p>
          <w:p w14:paraId="66ED45B5" w14:textId="17C6681F" w:rsidR="001542D3" w:rsidRDefault="001542D3" w:rsidP="00BA7B4F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Ability to collaborate with cross-functional team members.</w:t>
            </w:r>
          </w:p>
          <w:p w14:paraId="1074AA43" w14:textId="4180B301" w:rsidR="008E4D1A" w:rsidRDefault="001D0D4D" w:rsidP="00BA7B4F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Experience of working with cinema grade camera, lighting and audio equipment. Specific knowledge of </w:t>
            </w:r>
            <w:r w:rsidR="00F166CE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Sony’s FX line and </w:t>
            </w:r>
            <w:proofErr w:type="spellStart"/>
            <w:r w:rsidR="00F166CE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Aputure</w:t>
            </w:r>
            <w:proofErr w:type="spellEnd"/>
            <w:r w:rsidR="00F166CE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lighting would be useful. </w:t>
            </w:r>
          </w:p>
          <w:p w14:paraId="5A7E5FB4" w14:textId="336DA268" w:rsidR="0010186E" w:rsidRDefault="0019511E" w:rsidP="00BA7B4F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Strong </w:t>
            </w:r>
            <w:r w:rsidR="004456AE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e</w:t>
            </w:r>
            <w:r w:rsidR="004F0673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xperience of working within </w:t>
            </w:r>
            <w:r w:rsidR="00822F2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the </w:t>
            </w:r>
            <w:r w:rsidR="004F0673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Adobe Creative Cloud</w:t>
            </w:r>
            <w:r w:rsidR="004456AE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suite</w:t>
            </w:r>
            <w:r w:rsidR="004F0673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, specifically Premiere Pro, After Effects and Audition. </w:t>
            </w:r>
            <w:r w:rsidR="0099315C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Davinci Resolve </w:t>
            </w:r>
            <w:r w:rsidR="00D44CC8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for colour grading would be useful but not a necessity</w:t>
            </w:r>
            <w:r w:rsidR="005349FE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.</w:t>
            </w:r>
          </w:p>
          <w:p w14:paraId="6AC7D3E6" w14:textId="5BEF4DDB" w:rsidR="004F0673" w:rsidRPr="00BA7B4F" w:rsidRDefault="0047598D" w:rsidP="00BA7B4F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Strong understanding of pre and </w:t>
            </w:r>
            <w:r w:rsidR="00A93917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postproduction</w:t>
            </w:r>
            <w: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workflows</w:t>
            </w:r>
            <w:r w:rsidR="009B5AC6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, developing ideas from storyboard, to shooting and editing to round</w:t>
            </w:r>
            <w:r w:rsidR="00A55149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s</w:t>
            </w:r>
            <w:r w:rsidR="009B5AC6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of </w:t>
            </w:r>
            <w:r w:rsidR="00A55149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amends, using tools like Miro and Frame.io. </w:t>
            </w:r>
            <w:r w:rsidR="00D44CC8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</w:t>
            </w:r>
          </w:p>
          <w:p w14:paraId="66DBD69D" w14:textId="5266FB0F" w:rsidR="001542D3" w:rsidRPr="00BA7B4F" w:rsidRDefault="001542D3" w:rsidP="00BA7B4F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A well-rounded portfolio of client work, demonstrating a strong understanding of business objectives.</w:t>
            </w:r>
          </w:p>
          <w:p w14:paraId="22C34CE1" w14:textId="4D065012" w:rsidR="001542D3" w:rsidRPr="00BA7B4F" w:rsidRDefault="001542D3" w:rsidP="00BA7B4F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Ability to proactively champion ideas and effectively communicate and persuade around </w:t>
            </w:r>
            <w:r w:rsidR="00F313DE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creative</w:t>
            </w: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concepts.</w:t>
            </w:r>
          </w:p>
          <w:p w14:paraId="72CEE839" w14:textId="250745E2" w:rsidR="001542D3" w:rsidRPr="00BA7B4F" w:rsidRDefault="001542D3" w:rsidP="00BA7B4F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Passion for </w:t>
            </w:r>
            <w:r w:rsidR="00F313DE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video</w:t>
            </w: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; not satisfied with the status quo and always thinking of ways to improve</w:t>
            </w:r>
            <w:r w:rsidR="008606B6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viewing numbers and click-throughs</w:t>
            </w: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. </w:t>
            </w:r>
          </w:p>
          <w:p w14:paraId="736EDBA5" w14:textId="7526633C" w:rsidR="001542D3" w:rsidRPr="00BA7B4F" w:rsidRDefault="001542D3" w:rsidP="00BA7B4F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Creative problem-solving skills.</w:t>
            </w:r>
          </w:p>
          <w:p w14:paraId="00FA91D1" w14:textId="266C3B34" w:rsidR="001542D3" w:rsidRPr="00BA7B4F" w:rsidRDefault="001542D3" w:rsidP="00BA7B4F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Dynamic, creative personality, effective at engaging and influencing </w:t>
            </w:r>
            <w:r w:rsidR="008606B6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various</w:t>
            </w: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audiences.</w:t>
            </w:r>
          </w:p>
          <w:p w14:paraId="1AF44AFE" w14:textId="11C28C78" w:rsidR="001542D3" w:rsidRDefault="001542D3" w:rsidP="00BA7B4F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Recommend new tools and technologies by staying abreast of the latest trends and techniques.</w:t>
            </w:r>
          </w:p>
          <w:p w14:paraId="6F9397CE" w14:textId="09B570FB" w:rsidR="00D5286D" w:rsidRDefault="00D5286D" w:rsidP="00BA7B4F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Be driven to drive the agenda.</w:t>
            </w:r>
          </w:p>
          <w:p w14:paraId="10BBF4AD" w14:textId="61B2EE02" w:rsidR="002274DE" w:rsidRDefault="004B5553" w:rsidP="00BA7B4F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lastRenderedPageBreak/>
              <w:t>Ability</w:t>
            </w:r>
            <w:r w:rsidR="002274DE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to engage with </w:t>
            </w:r>
            <w:r w:rsidR="004778E1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our</w:t>
            </w:r>
            <w:r w:rsidR="002274DE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E</w:t>
            </w:r>
            <w:r w:rsidR="002274DE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xec</w:t>
            </w:r>
            <w:r w:rsidR="004778E1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, </w:t>
            </w:r>
            <w:r w:rsidR="002274DE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CEO</w:t>
            </w:r>
            <w:r w:rsidR="004778E1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patrols</w:t>
            </w:r>
            <w:r w:rsidR="004778E1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and colleagues</w:t>
            </w:r>
            <w: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to get the most engag</w:t>
            </w:r>
            <w:r w:rsidR="004778E1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ing video content</w:t>
            </w:r>
            <w: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possible.</w:t>
            </w:r>
          </w:p>
          <w:p w14:paraId="6598D5F1" w14:textId="0C869638" w:rsidR="009F6420" w:rsidRPr="00BA7B4F" w:rsidRDefault="009F6420" w:rsidP="00BA7B4F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Hold a UK</w:t>
            </w:r>
            <w:r w:rsidR="00AD5A24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driving licence. </w:t>
            </w:r>
          </w:p>
          <w:p w14:paraId="79AB4761" w14:textId="77777777" w:rsidR="00BA7B4F" w:rsidRDefault="00BA7B4F" w:rsidP="00BA7B4F">
            <w:p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</w:p>
          <w:p w14:paraId="7E79E372" w14:textId="22CACF04" w:rsidR="00BA7B4F" w:rsidRDefault="00BA7B4F" w:rsidP="00BA7B4F">
            <w:pPr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  <w:t>Nice to have</w:t>
            </w:r>
          </w:p>
          <w:p w14:paraId="65739E19" w14:textId="6CE861F5" w:rsidR="00BA7B4F" w:rsidRDefault="00BA7B4F" w:rsidP="00BA7B4F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Experience </w:t>
            </w:r>
            <w:r w:rsidR="008606B6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in</w:t>
            </w: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financial services </w:t>
            </w:r>
            <w: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is </w:t>
            </w:r>
            <w:r w:rsidRPr="007A79E5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beneficial.</w:t>
            </w:r>
          </w:p>
          <w:p w14:paraId="54F11032" w14:textId="78D172B8" w:rsidR="000023F9" w:rsidRPr="007A79E5" w:rsidRDefault="000023F9" w:rsidP="00BA7B4F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As comfortable</w:t>
            </w:r>
            <w:r w:rsidR="008057B0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working</w:t>
            </w:r>
            <w: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in a studio </w:t>
            </w:r>
            <w:r w:rsidR="00CA099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environment as working in a run-n-gun </w:t>
            </w:r>
            <w:r w:rsidR="002D30B7" w:rsidRPr="002D30B7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scenario</w:t>
            </w:r>
            <w:r w:rsidR="00CA099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. </w:t>
            </w:r>
          </w:p>
          <w:p w14:paraId="681CCC23" w14:textId="69E101F3" w:rsidR="00BA7B4F" w:rsidRPr="00BA7B4F" w:rsidRDefault="00BA7B4F" w:rsidP="008606B6">
            <w:pPr>
              <w:spacing w:before="100" w:beforeAutospacing="1" w:after="100" w:afterAutospacing="1"/>
              <w:ind w:left="360"/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D05A8B" w14:textId="77777777" w:rsidR="00FA27E1" w:rsidRPr="00BA7B4F" w:rsidRDefault="00FA27E1" w:rsidP="000C0050">
            <w:p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</w:p>
          <w:p w14:paraId="5B2E5BB0" w14:textId="77777777" w:rsidR="00675A4E" w:rsidRPr="00BA7B4F" w:rsidRDefault="003E2265" w:rsidP="000C0050">
            <w:pPr>
              <w:rPr>
                <w:rFonts w:ascii="Frederick Simms Bold" w:hAnsi="Frederick Simms Bold" w:cs="DINRoundOT-Medium"/>
                <w:b/>
                <w:bCs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 Bold" w:hAnsi="Frederick Simms Bold" w:cs="DINRoundOT-Medium"/>
                <w:b/>
                <w:bCs/>
                <w:color w:val="000000" w:themeColor="text1"/>
                <w:sz w:val="20"/>
                <w:szCs w:val="20"/>
              </w:rPr>
              <w:t>Capabilities/</w:t>
            </w:r>
            <w:r w:rsidR="003A131D" w:rsidRPr="00BA7B4F">
              <w:rPr>
                <w:rFonts w:ascii="Frederick Simms Bold" w:hAnsi="Frederick Simms Bold" w:cs="DINRoundOT-Medium"/>
                <w:b/>
                <w:bCs/>
                <w:color w:val="000000" w:themeColor="text1"/>
                <w:sz w:val="20"/>
                <w:szCs w:val="20"/>
              </w:rPr>
              <w:t>Strengths:</w:t>
            </w:r>
          </w:p>
          <w:p w14:paraId="1C805CEF" w14:textId="77777777" w:rsidR="00856A66" w:rsidRPr="00BA7B4F" w:rsidRDefault="00856A66" w:rsidP="00856A66">
            <w:pPr>
              <w:rPr>
                <w:rFonts w:ascii="Frederick Simms Bold" w:hAnsi="Frederick Simms Bold" w:cs="DINRoundOT-Medium"/>
                <w:b/>
                <w:bCs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 Bold" w:hAnsi="Frederick Simms Bold" w:cs="DINRoundOT-Medium"/>
                <w:b/>
                <w:bCs/>
                <w:color w:val="000000" w:themeColor="text1"/>
                <w:sz w:val="20"/>
                <w:szCs w:val="20"/>
              </w:rPr>
              <w:t>Core competencies:</w:t>
            </w:r>
          </w:p>
          <w:p w14:paraId="242522B2" w14:textId="44F0B42D" w:rsidR="007C1C1C" w:rsidRPr="00BA7B4F" w:rsidRDefault="007C1C1C" w:rsidP="009E3CB0">
            <w:p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</w:p>
          <w:p w14:paraId="3191DA46" w14:textId="549E0A0B" w:rsidR="00F712D7" w:rsidRPr="00BA7B4F" w:rsidRDefault="009D0779" w:rsidP="007C1C1C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Commercial Awareness</w:t>
            </w:r>
            <w:r w:rsidR="007C1C1C"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- L</w:t>
            </w:r>
            <w:r w:rsidR="00EB7195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3</w:t>
            </w:r>
          </w:p>
          <w:p w14:paraId="436F7DBB" w14:textId="00EFE448" w:rsidR="00F712D7" w:rsidRPr="00BA7B4F" w:rsidRDefault="009D0779" w:rsidP="007C1C1C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Continuous Improvement</w:t>
            </w:r>
            <w:r w:rsidR="007C1C1C"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– L</w:t>
            </w:r>
            <w:r w:rsidR="001542D3"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4</w:t>
            </w:r>
          </w:p>
          <w:p w14:paraId="273741A8" w14:textId="2D99F430" w:rsidR="00F712D7" w:rsidRPr="00BA7B4F" w:rsidRDefault="009D0779" w:rsidP="007C1C1C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Customer Focus</w:t>
            </w:r>
            <w:r w:rsidR="007C1C1C"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– L</w:t>
            </w:r>
            <w:r w:rsidR="00EB7195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3</w:t>
            </w:r>
          </w:p>
          <w:p w14:paraId="0DDE91E4" w14:textId="14BF14C3" w:rsidR="00F712D7" w:rsidRPr="00BA7B4F" w:rsidRDefault="009D0779" w:rsidP="007C1C1C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Developing Self &amp; Others</w:t>
            </w:r>
            <w:r w:rsidR="007C1C1C"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– L</w:t>
            </w:r>
            <w:r w:rsidR="00EB7195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3</w:t>
            </w:r>
          </w:p>
          <w:p w14:paraId="2E8F92B9" w14:textId="01E029C3" w:rsidR="00F712D7" w:rsidRPr="00BA7B4F" w:rsidRDefault="009D0779" w:rsidP="007C1C1C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Interpersonal &amp; Influencing Skills</w:t>
            </w:r>
            <w:r w:rsidR="007C1C1C"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– L</w:t>
            </w:r>
            <w:r w:rsidR="001542D3"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4</w:t>
            </w:r>
          </w:p>
          <w:p w14:paraId="54FC9434" w14:textId="3F4DB15C" w:rsidR="00F712D7" w:rsidRPr="00BA7B4F" w:rsidRDefault="009D0779" w:rsidP="007C1C1C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Judgement &amp; Decision Making</w:t>
            </w:r>
            <w:r w:rsidR="007C1C1C"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– L</w:t>
            </w:r>
            <w:r w:rsidR="001542D3"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4</w:t>
            </w:r>
          </w:p>
          <w:p w14:paraId="78CE764A" w14:textId="5F49D21F" w:rsidR="00F712D7" w:rsidRPr="00BA7B4F" w:rsidRDefault="009D0779" w:rsidP="007C1C1C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Leadership</w:t>
            </w:r>
            <w:r w:rsidR="007C1C1C"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– L</w:t>
            </w:r>
            <w:r w:rsidR="00EB7195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3</w:t>
            </w:r>
          </w:p>
          <w:p w14:paraId="239CE833" w14:textId="0D5901AA" w:rsidR="00F712D7" w:rsidRPr="00BA7B4F" w:rsidRDefault="009D0779" w:rsidP="007C1C1C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Leading </w:t>
            </w:r>
            <w:proofErr w:type="gramStart"/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Change</w:t>
            </w:r>
            <w:r w:rsidR="007C1C1C"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 L</w:t>
            </w:r>
            <w:proofErr w:type="gramEnd"/>
            <w:r w:rsidR="00EB7195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3</w:t>
            </w: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</w:t>
            </w:r>
          </w:p>
          <w:p w14:paraId="5584B4FB" w14:textId="70C7DF66" w:rsidR="00F712D7" w:rsidRPr="00BA7B4F" w:rsidRDefault="009D0779" w:rsidP="007C1C1C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Strategic Thinking</w:t>
            </w:r>
            <w:r w:rsidR="007C1C1C"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– L</w:t>
            </w:r>
            <w:r w:rsidR="001542D3"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4</w:t>
            </w:r>
          </w:p>
          <w:p w14:paraId="270FDC65" w14:textId="2379C086" w:rsidR="00F712D7" w:rsidRPr="00BA7B4F" w:rsidRDefault="009D0779" w:rsidP="007C1C1C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Achievement Drive </w:t>
            </w:r>
            <w:r w:rsidR="007C1C1C"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– L</w:t>
            </w:r>
            <w:r w:rsidR="001542D3"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4</w:t>
            </w: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</w:t>
            </w:r>
          </w:p>
          <w:p w14:paraId="5EC98FB3" w14:textId="77777777" w:rsidR="007C1C1C" w:rsidRPr="00BA7B4F" w:rsidRDefault="007C1C1C" w:rsidP="007C1C1C">
            <w:p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</w:p>
          <w:p w14:paraId="3F2124B6" w14:textId="09EAA09D" w:rsidR="00675A4E" w:rsidRPr="00BA7B4F" w:rsidRDefault="00311D76" w:rsidP="000C0050">
            <w:pPr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  <w:bdr w:val="none" w:sz="0" w:space="0" w:color="auto" w:frame="1"/>
              </w:rPr>
              <w:br/>
            </w:r>
            <w:r w:rsidR="00675A4E" w:rsidRPr="00BA7B4F"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  <w:t>Need to exhibit behaviours consistent with RAC core values:</w:t>
            </w:r>
          </w:p>
          <w:p w14:paraId="3C7720E4" w14:textId="741625F3" w:rsidR="00675A4E" w:rsidRPr="00BA7B4F" w:rsidRDefault="00E41B35" w:rsidP="007C1C1C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Handle it Together</w:t>
            </w:r>
          </w:p>
          <w:p w14:paraId="5B2C0573" w14:textId="403DA262" w:rsidR="00E41B35" w:rsidRPr="00BA7B4F" w:rsidRDefault="00E41B35" w:rsidP="007C1C1C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Exceptional Service</w:t>
            </w:r>
          </w:p>
          <w:p w14:paraId="178B707B" w14:textId="0050C5AE" w:rsidR="00E41B35" w:rsidRPr="00BA7B4F" w:rsidRDefault="00E41B35" w:rsidP="007C1C1C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Raising the Bar</w:t>
            </w:r>
          </w:p>
          <w:p w14:paraId="3197F817" w14:textId="5338F592" w:rsidR="00E41B35" w:rsidRPr="00BA7B4F" w:rsidRDefault="00E41B35" w:rsidP="007C1C1C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7B4F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Own It</w:t>
            </w:r>
          </w:p>
          <w:p w14:paraId="3E6BCECA" w14:textId="104DDA35" w:rsidR="00675A4E" w:rsidRPr="00BA7B4F" w:rsidRDefault="00675A4E" w:rsidP="00605BF5">
            <w:pPr>
              <w:ind w:left="360"/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</w:p>
        </w:tc>
      </w:tr>
    </w:tbl>
    <w:p w14:paraId="2C50BAAA" w14:textId="7467BDDC" w:rsidR="002040D1" w:rsidRPr="00BF5869" w:rsidRDefault="002040D1" w:rsidP="00764E46">
      <w:pPr>
        <w:rPr>
          <w:rFonts w:ascii="DINRoundOT-Medium" w:hAnsi="DINRoundOT-Medium" w:cs="DINRoundOT-Medium"/>
          <w:sz w:val="20"/>
          <w:szCs w:val="20"/>
        </w:rPr>
      </w:pPr>
    </w:p>
    <w:sectPr w:rsidR="002040D1" w:rsidRPr="00BF5869" w:rsidSect="00FA27E1">
      <w:pgSz w:w="16838" w:h="11906" w:orient="landscape"/>
      <w:pgMar w:top="709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4B0A6" w14:textId="77777777" w:rsidR="0083586B" w:rsidRDefault="0083586B">
      <w:r>
        <w:separator/>
      </w:r>
    </w:p>
  </w:endnote>
  <w:endnote w:type="continuationSeparator" w:id="0">
    <w:p w14:paraId="7D08DCAB" w14:textId="77777777" w:rsidR="0083586B" w:rsidRDefault="0083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RoundOT-Medium">
    <w:altName w:val="Calibri"/>
    <w:panose1 w:val="020B0604020202020204"/>
    <w:charset w:val="4D"/>
    <w:family w:val="swiss"/>
    <w:pitch w:val="variable"/>
    <w:sig w:usb0="800000EF" w:usb1="4000207B" w:usb2="00000000" w:usb3="00000000" w:csb0="00000001" w:csb1="00000000"/>
  </w:font>
  <w:font w:name="Frederick Simms">
    <w:panose1 w:val="000005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Frederick Simms Bold">
    <w:panose1 w:val="00000000000000000000"/>
    <w:charset w:val="00"/>
    <w:family w:val="auto"/>
    <w:notTrueType/>
    <w:pitch w:val="variable"/>
    <w:sig w:usb0="00000003" w:usb1="00000000" w:usb2="00000000" w:usb3="00000000" w:csb0="00000009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5BE35" w14:textId="77777777" w:rsidR="0083586B" w:rsidRDefault="0083586B">
      <w:r>
        <w:separator/>
      </w:r>
    </w:p>
  </w:footnote>
  <w:footnote w:type="continuationSeparator" w:id="0">
    <w:p w14:paraId="19FF81DE" w14:textId="77777777" w:rsidR="0083586B" w:rsidRDefault="00835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BB62A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C090E"/>
    <w:multiLevelType w:val="multilevel"/>
    <w:tmpl w:val="5718C5D6"/>
    <w:numStyleLink w:val="HayGroupBulletlist"/>
  </w:abstractNum>
  <w:abstractNum w:abstractNumId="3" w15:restartNumberingAfterBreak="0">
    <w:nsid w:val="11533F8A"/>
    <w:multiLevelType w:val="hybridMultilevel"/>
    <w:tmpl w:val="01822732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22475"/>
    <w:multiLevelType w:val="multilevel"/>
    <w:tmpl w:val="B56C60F2"/>
    <w:styleLink w:val="Current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9330F"/>
    <w:multiLevelType w:val="multilevel"/>
    <w:tmpl w:val="2BC8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3A355D"/>
    <w:multiLevelType w:val="hybridMultilevel"/>
    <w:tmpl w:val="CB003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F4761"/>
    <w:multiLevelType w:val="hybridMultilevel"/>
    <w:tmpl w:val="2B6A05C8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276233"/>
    <w:multiLevelType w:val="hybridMultilevel"/>
    <w:tmpl w:val="0E7E6106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C06D2"/>
    <w:multiLevelType w:val="multilevel"/>
    <w:tmpl w:val="C7B0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D0638"/>
    <w:multiLevelType w:val="hybridMultilevel"/>
    <w:tmpl w:val="C01A3E9A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37167BE1"/>
    <w:multiLevelType w:val="multilevel"/>
    <w:tmpl w:val="7E02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73315C"/>
    <w:multiLevelType w:val="hybridMultilevel"/>
    <w:tmpl w:val="8CD44506"/>
    <w:lvl w:ilvl="0" w:tplc="46906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469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385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F2A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85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C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22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87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4A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E690566"/>
    <w:multiLevelType w:val="hybridMultilevel"/>
    <w:tmpl w:val="88C20D68"/>
    <w:lvl w:ilvl="0" w:tplc="16B44634">
      <w:numFmt w:val="bullet"/>
      <w:lvlText w:val="-"/>
      <w:lvlJc w:val="left"/>
      <w:pPr>
        <w:ind w:left="720" w:hanging="360"/>
      </w:pPr>
      <w:rPr>
        <w:rFonts w:ascii="DINRoundOT-Medium" w:eastAsia="Times New Roman" w:hAnsi="DINRoundOT-Medium" w:cs="DINRoundOT-Mediu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911496"/>
    <w:multiLevelType w:val="hybridMultilevel"/>
    <w:tmpl w:val="B7D86032"/>
    <w:lvl w:ilvl="0" w:tplc="C6C04544">
      <w:numFmt w:val="bullet"/>
      <w:lvlText w:val="•"/>
      <w:lvlJc w:val="left"/>
      <w:pPr>
        <w:ind w:left="720" w:hanging="360"/>
      </w:pPr>
      <w:rPr>
        <w:rFonts w:ascii="Frederick Simms" w:eastAsiaTheme="minorHAnsi" w:hAnsi="Frederick Sim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4517A"/>
    <w:multiLevelType w:val="multilevel"/>
    <w:tmpl w:val="B56C60F2"/>
    <w:styleLink w:val="CurrentList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E571B"/>
    <w:multiLevelType w:val="hybridMultilevel"/>
    <w:tmpl w:val="250469C8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E77D4"/>
    <w:multiLevelType w:val="hybridMultilevel"/>
    <w:tmpl w:val="B56C60F2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53159"/>
    <w:multiLevelType w:val="hybridMultilevel"/>
    <w:tmpl w:val="BFDE37C2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50498"/>
    <w:multiLevelType w:val="hybridMultilevel"/>
    <w:tmpl w:val="B85E5C4A"/>
    <w:lvl w:ilvl="0" w:tplc="78A01A84">
      <w:start w:val="1"/>
      <w:numFmt w:val="bullet"/>
      <w:lvlText w:val=""/>
      <w:lvlJc w:val="left"/>
      <w:pPr>
        <w:tabs>
          <w:tab w:val="num" w:pos="360"/>
        </w:tabs>
        <w:ind w:left="360" w:hanging="76"/>
      </w:pPr>
      <w:rPr>
        <w:rFonts w:ascii="Symbol" w:hAnsi="Symbol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54B41"/>
    <w:multiLevelType w:val="multilevel"/>
    <w:tmpl w:val="5D52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626F1C"/>
    <w:multiLevelType w:val="multilevel"/>
    <w:tmpl w:val="C216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3032974">
    <w:abstractNumId w:val="17"/>
  </w:num>
  <w:num w:numId="2" w16cid:durableId="1989242907">
    <w:abstractNumId w:val="1"/>
  </w:num>
  <w:num w:numId="3" w16cid:durableId="1113745961">
    <w:abstractNumId w:val="20"/>
  </w:num>
  <w:num w:numId="4" w16cid:durableId="274407279">
    <w:abstractNumId w:val="15"/>
  </w:num>
  <w:num w:numId="5" w16cid:durableId="941302252">
    <w:abstractNumId w:val="27"/>
  </w:num>
  <w:num w:numId="6" w16cid:durableId="676157050">
    <w:abstractNumId w:val="8"/>
  </w:num>
  <w:num w:numId="7" w16cid:durableId="1159418893">
    <w:abstractNumId w:val="11"/>
  </w:num>
  <w:num w:numId="8" w16cid:durableId="842085028">
    <w:abstractNumId w:val="31"/>
  </w:num>
  <w:num w:numId="9" w16cid:durableId="1893613260">
    <w:abstractNumId w:val="22"/>
  </w:num>
  <w:num w:numId="10" w16cid:durableId="1783957007">
    <w:abstractNumId w:val="26"/>
  </w:num>
  <w:num w:numId="11" w16cid:durableId="796870307">
    <w:abstractNumId w:val="18"/>
  </w:num>
  <w:num w:numId="12" w16cid:durableId="411897078">
    <w:abstractNumId w:val="2"/>
  </w:num>
  <w:num w:numId="13" w16cid:durableId="631714245">
    <w:abstractNumId w:val="7"/>
  </w:num>
  <w:num w:numId="14" w16cid:durableId="903762374">
    <w:abstractNumId w:val="9"/>
  </w:num>
  <w:num w:numId="15" w16cid:durableId="1924680633">
    <w:abstractNumId w:val="23"/>
  </w:num>
  <w:num w:numId="16" w16cid:durableId="1398540">
    <w:abstractNumId w:val="25"/>
  </w:num>
  <w:num w:numId="17" w16cid:durableId="1681929957">
    <w:abstractNumId w:val="24"/>
  </w:num>
  <w:num w:numId="18" w16cid:durableId="313610031">
    <w:abstractNumId w:val="3"/>
  </w:num>
  <w:num w:numId="19" w16cid:durableId="1872643156">
    <w:abstractNumId w:val="30"/>
  </w:num>
  <w:num w:numId="20" w16cid:durableId="1435592459">
    <w:abstractNumId w:val="6"/>
  </w:num>
  <w:num w:numId="21" w16cid:durableId="200785440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3829960">
    <w:abstractNumId w:val="0"/>
  </w:num>
  <w:num w:numId="23" w16cid:durableId="1598443313">
    <w:abstractNumId w:val="14"/>
  </w:num>
  <w:num w:numId="24" w16cid:durableId="251015535">
    <w:abstractNumId w:val="12"/>
  </w:num>
  <w:num w:numId="25" w16cid:durableId="1056927764">
    <w:abstractNumId w:val="16"/>
  </w:num>
  <w:num w:numId="26" w16cid:durableId="989791594">
    <w:abstractNumId w:val="29"/>
  </w:num>
  <w:num w:numId="27" w16cid:durableId="491264769">
    <w:abstractNumId w:val="5"/>
  </w:num>
  <w:num w:numId="28" w16cid:durableId="1653630881">
    <w:abstractNumId w:val="13"/>
  </w:num>
  <w:num w:numId="29" w16cid:durableId="1485313749">
    <w:abstractNumId w:val="4"/>
  </w:num>
  <w:num w:numId="30" w16cid:durableId="1894659323">
    <w:abstractNumId w:val="21"/>
  </w:num>
  <w:num w:numId="31" w16cid:durableId="1695695004">
    <w:abstractNumId w:val="28"/>
  </w:num>
  <w:num w:numId="32" w16cid:durableId="20145244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023F9"/>
    <w:rsid w:val="000271D4"/>
    <w:rsid w:val="00047A7F"/>
    <w:rsid w:val="00057D63"/>
    <w:rsid w:val="00071930"/>
    <w:rsid w:val="000919D6"/>
    <w:rsid w:val="000938C7"/>
    <w:rsid w:val="000A60F5"/>
    <w:rsid w:val="000B138F"/>
    <w:rsid w:val="000B6990"/>
    <w:rsid w:val="000C0050"/>
    <w:rsid w:val="000E27D2"/>
    <w:rsid w:val="000E58FE"/>
    <w:rsid w:val="000F2265"/>
    <w:rsid w:val="000F36BF"/>
    <w:rsid w:val="0010186E"/>
    <w:rsid w:val="0010517C"/>
    <w:rsid w:val="00113505"/>
    <w:rsid w:val="00114DBE"/>
    <w:rsid w:val="0012082E"/>
    <w:rsid w:val="001228F5"/>
    <w:rsid w:val="0012496D"/>
    <w:rsid w:val="001264E6"/>
    <w:rsid w:val="00132C72"/>
    <w:rsid w:val="00133232"/>
    <w:rsid w:val="00146590"/>
    <w:rsid w:val="001542D3"/>
    <w:rsid w:val="00165FFC"/>
    <w:rsid w:val="001822DD"/>
    <w:rsid w:val="00185AEA"/>
    <w:rsid w:val="0018661F"/>
    <w:rsid w:val="0018729A"/>
    <w:rsid w:val="0018796E"/>
    <w:rsid w:val="0019511E"/>
    <w:rsid w:val="001A6867"/>
    <w:rsid w:val="001B1ED1"/>
    <w:rsid w:val="001D0D4D"/>
    <w:rsid w:val="001E3766"/>
    <w:rsid w:val="001F6B0A"/>
    <w:rsid w:val="002040D1"/>
    <w:rsid w:val="00210B6E"/>
    <w:rsid w:val="00212CD4"/>
    <w:rsid w:val="002221F7"/>
    <w:rsid w:val="002274DE"/>
    <w:rsid w:val="002453F2"/>
    <w:rsid w:val="002466B2"/>
    <w:rsid w:val="00256C48"/>
    <w:rsid w:val="0026026C"/>
    <w:rsid w:val="002906A1"/>
    <w:rsid w:val="00296136"/>
    <w:rsid w:val="002B5A1E"/>
    <w:rsid w:val="002B6097"/>
    <w:rsid w:val="002C4D68"/>
    <w:rsid w:val="002D30B7"/>
    <w:rsid w:val="002F6941"/>
    <w:rsid w:val="00300379"/>
    <w:rsid w:val="00305776"/>
    <w:rsid w:val="00311D76"/>
    <w:rsid w:val="00312A2E"/>
    <w:rsid w:val="00324D9B"/>
    <w:rsid w:val="00327BD3"/>
    <w:rsid w:val="00327C1E"/>
    <w:rsid w:val="00347F4C"/>
    <w:rsid w:val="003735FD"/>
    <w:rsid w:val="00384C42"/>
    <w:rsid w:val="0038540C"/>
    <w:rsid w:val="00397122"/>
    <w:rsid w:val="0039789A"/>
    <w:rsid w:val="003A131D"/>
    <w:rsid w:val="003A1550"/>
    <w:rsid w:val="003B4CC7"/>
    <w:rsid w:val="003C1B49"/>
    <w:rsid w:val="003C3CFE"/>
    <w:rsid w:val="003C4878"/>
    <w:rsid w:val="003D5A9A"/>
    <w:rsid w:val="003E2265"/>
    <w:rsid w:val="003F1041"/>
    <w:rsid w:val="00401FB1"/>
    <w:rsid w:val="004033EB"/>
    <w:rsid w:val="00404B3C"/>
    <w:rsid w:val="00406CB1"/>
    <w:rsid w:val="0042015F"/>
    <w:rsid w:val="004261E5"/>
    <w:rsid w:val="00440A57"/>
    <w:rsid w:val="004456AE"/>
    <w:rsid w:val="00450A87"/>
    <w:rsid w:val="00455520"/>
    <w:rsid w:val="004657AD"/>
    <w:rsid w:val="00473455"/>
    <w:rsid w:val="0047598D"/>
    <w:rsid w:val="004778E1"/>
    <w:rsid w:val="00482F5C"/>
    <w:rsid w:val="0048428E"/>
    <w:rsid w:val="00484910"/>
    <w:rsid w:val="00490D4A"/>
    <w:rsid w:val="00493EF6"/>
    <w:rsid w:val="004944EB"/>
    <w:rsid w:val="004A33EA"/>
    <w:rsid w:val="004A5FE4"/>
    <w:rsid w:val="004B176C"/>
    <w:rsid w:val="004B4B89"/>
    <w:rsid w:val="004B5553"/>
    <w:rsid w:val="004D28AC"/>
    <w:rsid w:val="004F0673"/>
    <w:rsid w:val="00503F31"/>
    <w:rsid w:val="00506BC9"/>
    <w:rsid w:val="005303B1"/>
    <w:rsid w:val="005349FE"/>
    <w:rsid w:val="0053604E"/>
    <w:rsid w:val="00546B88"/>
    <w:rsid w:val="00546CA3"/>
    <w:rsid w:val="0054765B"/>
    <w:rsid w:val="00547D2F"/>
    <w:rsid w:val="005659CD"/>
    <w:rsid w:val="00570663"/>
    <w:rsid w:val="00570919"/>
    <w:rsid w:val="00587C44"/>
    <w:rsid w:val="00592A48"/>
    <w:rsid w:val="005A20CA"/>
    <w:rsid w:val="005B25C1"/>
    <w:rsid w:val="005C01A0"/>
    <w:rsid w:val="005D222E"/>
    <w:rsid w:val="005F4A58"/>
    <w:rsid w:val="00605413"/>
    <w:rsid w:val="00605BF5"/>
    <w:rsid w:val="00605CC4"/>
    <w:rsid w:val="00626C8F"/>
    <w:rsid w:val="00627EE5"/>
    <w:rsid w:val="00636A4C"/>
    <w:rsid w:val="00641BFE"/>
    <w:rsid w:val="00652BF1"/>
    <w:rsid w:val="00653827"/>
    <w:rsid w:val="00660DE8"/>
    <w:rsid w:val="00666433"/>
    <w:rsid w:val="00675A4E"/>
    <w:rsid w:val="00687DAF"/>
    <w:rsid w:val="00694AAB"/>
    <w:rsid w:val="006A165D"/>
    <w:rsid w:val="006A33BA"/>
    <w:rsid w:val="006B1DAC"/>
    <w:rsid w:val="006B7A3E"/>
    <w:rsid w:val="006D3C52"/>
    <w:rsid w:val="006D41D7"/>
    <w:rsid w:val="006E2827"/>
    <w:rsid w:val="006E4591"/>
    <w:rsid w:val="006E5BE3"/>
    <w:rsid w:val="006E6DE2"/>
    <w:rsid w:val="006F1BF8"/>
    <w:rsid w:val="00707FB7"/>
    <w:rsid w:val="0071721D"/>
    <w:rsid w:val="00717F35"/>
    <w:rsid w:val="00722C68"/>
    <w:rsid w:val="00726F89"/>
    <w:rsid w:val="00727DAC"/>
    <w:rsid w:val="00734798"/>
    <w:rsid w:val="007517B7"/>
    <w:rsid w:val="00757B27"/>
    <w:rsid w:val="00760B9E"/>
    <w:rsid w:val="00760D39"/>
    <w:rsid w:val="00764E46"/>
    <w:rsid w:val="00764F5E"/>
    <w:rsid w:val="0078424D"/>
    <w:rsid w:val="007A21A2"/>
    <w:rsid w:val="007A5927"/>
    <w:rsid w:val="007A79E5"/>
    <w:rsid w:val="007B0D25"/>
    <w:rsid w:val="007B5F37"/>
    <w:rsid w:val="007C1C1C"/>
    <w:rsid w:val="007F7D13"/>
    <w:rsid w:val="00802EED"/>
    <w:rsid w:val="008057B0"/>
    <w:rsid w:val="00807101"/>
    <w:rsid w:val="008138DD"/>
    <w:rsid w:val="0081448C"/>
    <w:rsid w:val="00814FA2"/>
    <w:rsid w:val="00817F62"/>
    <w:rsid w:val="00822F2A"/>
    <w:rsid w:val="00824D83"/>
    <w:rsid w:val="0083182E"/>
    <w:rsid w:val="00831DE1"/>
    <w:rsid w:val="0083586B"/>
    <w:rsid w:val="008440D0"/>
    <w:rsid w:val="00851980"/>
    <w:rsid w:val="00856A66"/>
    <w:rsid w:val="008606B6"/>
    <w:rsid w:val="00884D22"/>
    <w:rsid w:val="00895C32"/>
    <w:rsid w:val="008A449A"/>
    <w:rsid w:val="008A5C58"/>
    <w:rsid w:val="008A5C6A"/>
    <w:rsid w:val="008B5AC2"/>
    <w:rsid w:val="008B661F"/>
    <w:rsid w:val="008E4D1A"/>
    <w:rsid w:val="008F39A1"/>
    <w:rsid w:val="00930F9B"/>
    <w:rsid w:val="00931D8C"/>
    <w:rsid w:val="009367EF"/>
    <w:rsid w:val="00952BA3"/>
    <w:rsid w:val="00963417"/>
    <w:rsid w:val="00976F5A"/>
    <w:rsid w:val="009855A5"/>
    <w:rsid w:val="00986D20"/>
    <w:rsid w:val="00990D5D"/>
    <w:rsid w:val="0099315C"/>
    <w:rsid w:val="00994001"/>
    <w:rsid w:val="009A2189"/>
    <w:rsid w:val="009A3428"/>
    <w:rsid w:val="009B2B0F"/>
    <w:rsid w:val="009B5AC6"/>
    <w:rsid w:val="009D0779"/>
    <w:rsid w:val="009D243D"/>
    <w:rsid w:val="009D6FEE"/>
    <w:rsid w:val="009E3CB0"/>
    <w:rsid w:val="009F6420"/>
    <w:rsid w:val="00A125AF"/>
    <w:rsid w:val="00A207F3"/>
    <w:rsid w:val="00A21B5D"/>
    <w:rsid w:val="00A22485"/>
    <w:rsid w:val="00A51591"/>
    <w:rsid w:val="00A55149"/>
    <w:rsid w:val="00A72A7F"/>
    <w:rsid w:val="00A93917"/>
    <w:rsid w:val="00AB19D5"/>
    <w:rsid w:val="00AB6F59"/>
    <w:rsid w:val="00AC47BD"/>
    <w:rsid w:val="00AD5A24"/>
    <w:rsid w:val="00AE6C93"/>
    <w:rsid w:val="00AF08DF"/>
    <w:rsid w:val="00AF2BBA"/>
    <w:rsid w:val="00AF33F7"/>
    <w:rsid w:val="00AF741F"/>
    <w:rsid w:val="00B026AF"/>
    <w:rsid w:val="00B031F1"/>
    <w:rsid w:val="00B11389"/>
    <w:rsid w:val="00B47062"/>
    <w:rsid w:val="00B52983"/>
    <w:rsid w:val="00B52DF4"/>
    <w:rsid w:val="00B55A87"/>
    <w:rsid w:val="00B6088D"/>
    <w:rsid w:val="00B75F49"/>
    <w:rsid w:val="00B82D75"/>
    <w:rsid w:val="00B96444"/>
    <w:rsid w:val="00BA6646"/>
    <w:rsid w:val="00BA7202"/>
    <w:rsid w:val="00BA7B4F"/>
    <w:rsid w:val="00BB50A0"/>
    <w:rsid w:val="00BE2FAE"/>
    <w:rsid w:val="00BE6B73"/>
    <w:rsid w:val="00BF1C12"/>
    <w:rsid w:val="00BF3A63"/>
    <w:rsid w:val="00BF5869"/>
    <w:rsid w:val="00BF7858"/>
    <w:rsid w:val="00C34DC2"/>
    <w:rsid w:val="00C521C7"/>
    <w:rsid w:val="00C628ED"/>
    <w:rsid w:val="00C74A17"/>
    <w:rsid w:val="00C80A84"/>
    <w:rsid w:val="00CA099A"/>
    <w:rsid w:val="00CD4BBB"/>
    <w:rsid w:val="00CE3B86"/>
    <w:rsid w:val="00CE4718"/>
    <w:rsid w:val="00CE4751"/>
    <w:rsid w:val="00CE6FE6"/>
    <w:rsid w:val="00CF52CD"/>
    <w:rsid w:val="00D267ED"/>
    <w:rsid w:val="00D4417F"/>
    <w:rsid w:val="00D44CC8"/>
    <w:rsid w:val="00D47005"/>
    <w:rsid w:val="00D5286D"/>
    <w:rsid w:val="00D749F2"/>
    <w:rsid w:val="00D77995"/>
    <w:rsid w:val="00DD4624"/>
    <w:rsid w:val="00DF2FE5"/>
    <w:rsid w:val="00E05460"/>
    <w:rsid w:val="00E14D3F"/>
    <w:rsid w:val="00E25C79"/>
    <w:rsid w:val="00E30BC4"/>
    <w:rsid w:val="00E31EA9"/>
    <w:rsid w:val="00E370BC"/>
    <w:rsid w:val="00E41B35"/>
    <w:rsid w:val="00E568ED"/>
    <w:rsid w:val="00E635D6"/>
    <w:rsid w:val="00E71DC1"/>
    <w:rsid w:val="00E85041"/>
    <w:rsid w:val="00E93F80"/>
    <w:rsid w:val="00EB7195"/>
    <w:rsid w:val="00ED481C"/>
    <w:rsid w:val="00EF7FF3"/>
    <w:rsid w:val="00F166CE"/>
    <w:rsid w:val="00F205C2"/>
    <w:rsid w:val="00F21229"/>
    <w:rsid w:val="00F30CE2"/>
    <w:rsid w:val="00F313DE"/>
    <w:rsid w:val="00F373CF"/>
    <w:rsid w:val="00F4055C"/>
    <w:rsid w:val="00F63ACC"/>
    <w:rsid w:val="00F712D7"/>
    <w:rsid w:val="00F77E60"/>
    <w:rsid w:val="00F829F7"/>
    <w:rsid w:val="00F85B74"/>
    <w:rsid w:val="00F87965"/>
    <w:rsid w:val="00F91D7A"/>
    <w:rsid w:val="00FA27E1"/>
    <w:rsid w:val="00FD5E41"/>
    <w:rsid w:val="00FD65ED"/>
    <w:rsid w:val="00FE086D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C27CE8"/>
  <w14:defaultImageDpi w14:val="300"/>
  <w15:docId w15:val="{404C0D57-210D-47A6-ABFA-D2BAFA6E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D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NormalWeb">
    <w:name w:val="Normal (Web)"/>
    <w:basedOn w:val="Normal"/>
    <w:rsid w:val="00324D9B"/>
    <w:pPr>
      <w:spacing w:after="150" w:line="336" w:lineRule="atLeast"/>
    </w:pPr>
    <w:rPr>
      <w:lang w:eastAsia="en-GB"/>
    </w:rPr>
  </w:style>
  <w:style w:type="character" w:customStyle="1" w:styleId="pc-rtg-h23">
    <w:name w:val="pc-rtg-h23"/>
    <w:rsid w:val="00324D9B"/>
    <w:rPr>
      <w:b/>
      <w:bCs/>
      <w:color w:val="004FB6"/>
      <w:sz w:val="29"/>
      <w:szCs w:val="29"/>
      <w:bdr w:val="none" w:sz="0" w:space="0" w:color="auto" w:frame="1"/>
    </w:rPr>
  </w:style>
  <w:style w:type="character" w:customStyle="1" w:styleId="pc-rtg-body1">
    <w:name w:val="pc-rtg-body1"/>
    <w:rsid w:val="00324D9B"/>
    <w:rPr>
      <w:bdr w:val="none" w:sz="0" w:space="0" w:color="auto" w:frame="1"/>
    </w:rPr>
  </w:style>
  <w:style w:type="paragraph" w:customStyle="1" w:styleId="NormalWeb3">
    <w:name w:val="Normal (Web)3"/>
    <w:basedOn w:val="Normal"/>
    <w:rsid w:val="00FD5E41"/>
    <w:pPr>
      <w:spacing w:before="120" w:after="120"/>
    </w:pPr>
    <w:rPr>
      <w:lang w:eastAsia="en-GB"/>
    </w:rPr>
  </w:style>
  <w:style w:type="character" w:customStyle="1" w:styleId="Heading1Char">
    <w:name w:val="Heading 1 Char"/>
    <w:link w:val="Heading1"/>
    <w:uiPriority w:val="9"/>
    <w:rsid w:val="00B82D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7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D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D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D63"/>
    <w:rPr>
      <w:b/>
      <w:bCs/>
    </w:rPr>
  </w:style>
  <w:style w:type="paragraph" w:styleId="ListParagraph">
    <w:name w:val="List Paragraph"/>
    <w:basedOn w:val="Normal"/>
    <w:uiPriority w:val="34"/>
    <w:qFormat/>
    <w:rsid w:val="00F77E60"/>
    <w:pPr>
      <w:ind w:left="720"/>
      <w:contextualSpacing/>
    </w:pPr>
  </w:style>
  <w:style w:type="paragraph" w:styleId="Revision">
    <w:name w:val="Revision"/>
    <w:hidden/>
    <w:uiPriority w:val="71"/>
    <w:semiHidden/>
    <w:rsid w:val="00605BF5"/>
    <w:rPr>
      <w:sz w:val="24"/>
      <w:szCs w:val="24"/>
    </w:rPr>
  </w:style>
  <w:style w:type="numbering" w:customStyle="1" w:styleId="CurrentList1">
    <w:name w:val="Current List1"/>
    <w:uiPriority w:val="99"/>
    <w:rsid w:val="00071930"/>
    <w:pPr>
      <w:numPr>
        <w:numId w:val="29"/>
      </w:numPr>
    </w:pPr>
  </w:style>
  <w:style w:type="numbering" w:customStyle="1" w:styleId="CurrentList2">
    <w:name w:val="Current List2"/>
    <w:uiPriority w:val="99"/>
    <w:rsid w:val="00071930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6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0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3909">
          <w:marLeft w:val="0"/>
          <w:marRight w:val="0"/>
          <w:marTop w:val="0"/>
          <w:marBottom w:val="0"/>
          <w:divBdr>
            <w:top w:val="single" w:sz="2" w:space="15" w:color="E0E0E0"/>
            <w:left w:val="single" w:sz="2" w:space="15" w:color="E0E0E0"/>
            <w:bottom w:val="single" w:sz="2" w:space="15" w:color="E0E0E0"/>
            <w:right w:val="single" w:sz="2" w:space="15" w:color="E0E0E0"/>
          </w:divBdr>
        </w:div>
      </w:divsChild>
    </w:div>
    <w:div w:id="21325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7119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6747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Tom Kavanagh</cp:lastModifiedBy>
  <cp:revision>40</cp:revision>
  <cp:lastPrinted>2009-10-20T08:54:00Z</cp:lastPrinted>
  <dcterms:created xsi:type="dcterms:W3CDTF">2025-02-20T13:33:00Z</dcterms:created>
  <dcterms:modified xsi:type="dcterms:W3CDTF">2025-02-25T08:09:00Z</dcterms:modified>
</cp:coreProperties>
</file>