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92"/>
        <w:gridCol w:w="3759"/>
        <w:gridCol w:w="919"/>
        <w:gridCol w:w="2501"/>
        <w:gridCol w:w="1859"/>
        <w:gridCol w:w="2693"/>
      </w:tblGrid>
      <w:tr w:rsidR="001A6867" w:rsidRPr="00BF5869" w14:paraId="15BE48DC" w14:textId="77777777" w:rsidTr="00FA27E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5A202" w14:textId="77777777" w:rsidR="001A6867" w:rsidRPr="00BA0BBA" w:rsidRDefault="001A6867" w:rsidP="00B47062">
            <w:pPr>
              <w:pStyle w:val="Title"/>
              <w:jc w:val="both"/>
              <w:rPr>
                <w:rFonts w:ascii="Frederick Simms Bold" w:hAnsi="Frederick Simms Bold" w:cs="DINRoundOT-Medium"/>
                <w:b/>
                <w:bCs/>
                <w:sz w:val="22"/>
                <w:szCs w:val="22"/>
              </w:rPr>
            </w:pPr>
            <w:r w:rsidRPr="00BA0BBA">
              <w:rPr>
                <w:rFonts w:ascii="Frederick Simms Bold" w:hAnsi="Frederick Simms Bold" w:cs="DINRoundOT-Medium"/>
                <w:b/>
                <w:bCs/>
                <w:sz w:val="22"/>
                <w:szCs w:val="22"/>
              </w:rPr>
              <w:t>ROLE Title: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4FC12" w14:textId="4CEB2DA7" w:rsidR="001A6867" w:rsidRPr="00BA0BBA" w:rsidRDefault="00601528" w:rsidP="006A33BA">
            <w:pPr>
              <w:pStyle w:val="Title"/>
              <w:jc w:val="left"/>
              <w:rPr>
                <w:rFonts w:ascii="Frederick Simms" w:hAnsi="Frederick Simms" w:cs="DINRoundOT-Medium"/>
                <w:color w:val="808080"/>
                <w:sz w:val="22"/>
                <w:szCs w:val="22"/>
              </w:rPr>
            </w:pPr>
            <w:r>
              <w:rPr>
                <w:rFonts w:ascii="Frederick Simms" w:hAnsi="Frederick Simms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>Social Media Content Executive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7141C" w14:textId="77777777" w:rsidR="006A33BA" w:rsidRPr="009C030E" w:rsidRDefault="006A33BA" w:rsidP="00B47062">
            <w:pPr>
              <w:pStyle w:val="Title"/>
              <w:jc w:val="both"/>
              <w:rPr>
                <w:rFonts w:ascii="Frederick Simms" w:hAnsi="Frederick Simms" w:cs="DINRoundOT-Medium"/>
                <w:b/>
                <w:bCs/>
                <w:sz w:val="22"/>
                <w:szCs w:val="22"/>
              </w:rPr>
            </w:pPr>
            <w:r w:rsidRPr="009C030E">
              <w:rPr>
                <w:rFonts w:ascii="Frederick Simms" w:hAnsi="Frederick Simms" w:cs="DINRoundOT-Medium"/>
                <w:b/>
                <w:bCs/>
                <w:sz w:val="22"/>
                <w:szCs w:val="22"/>
              </w:rPr>
              <w:t>Reports to:</w:t>
            </w:r>
          </w:p>
          <w:p w14:paraId="1C9B3A49" w14:textId="77777777" w:rsidR="001A6867" w:rsidRPr="009C030E" w:rsidRDefault="001A6867" w:rsidP="00B47062">
            <w:pPr>
              <w:pStyle w:val="Title"/>
              <w:jc w:val="both"/>
              <w:rPr>
                <w:rFonts w:ascii="Frederick Simms" w:hAnsi="Frederick Simms" w:cs="DINRoundOT-Medium"/>
                <w:b/>
                <w:bCs/>
                <w:sz w:val="22"/>
                <w:szCs w:val="22"/>
              </w:rPr>
            </w:pPr>
            <w:r w:rsidRPr="009C030E">
              <w:rPr>
                <w:rFonts w:ascii="Frederick Simms" w:hAnsi="Frederick Simms" w:cs="DINRoundOT-Medium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7BA45" w14:textId="07F64F1C" w:rsidR="006A33BA" w:rsidRPr="00BA0BBA" w:rsidRDefault="00601528" w:rsidP="00347F4C">
            <w:pPr>
              <w:pStyle w:val="Title"/>
              <w:jc w:val="left"/>
              <w:rPr>
                <w:rFonts w:ascii="Frederick Simms" w:hAnsi="Frederick Simms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</w:pPr>
            <w:r>
              <w:rPr>
                <w:rFonts w:ascii="Frederick Simms" w:hAnsi="Frederick Simms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>Social Media &amp; Community Manager</w:t>
            </w:r>
          </w:p>
          <w:p w14:paraId="4B51A1F0" w14:textId="0CE73005" w:rsidR="001A6867" w:rsidRPr="00BA0BBA" w:rsidRDefault="00601528" w:rsidP="00347F4C">
            <w:pPr>
              <w:pStyle w:val="Title"/>
              <w:jc w:val="left"/>
              <w:rPr>
                <w:rFonts w:ascii="Frederick Simms" w:hAnsi="Frederick Simms" w:cs="DINRoundOT-Medium"/>
                <w:color w:val="808080"/>
                <w:sz w:val="22"/>
                <w:szCs w:val="22"/>
              </w:rPr>
            </w:pPr>
            <w:r>
              <w:rPr>
                <w:rFonts w:ascii="Frederick Simms" w:hAnsi="Frederick Simms" w:cs="DINRoundOT-Medium"/>
                <w:color w:val="808080"/>
                <w:sz w:val="22"/>
                <w:szCs w:val="22"/>
              </w:rPr>
              <w:t>December 2024</w:t>
            </w:r>
          </w:p>
        </w:tc>
      </w:tr>
      <w:tr w:rsidR="001A6867" w:rsidRPr="00BF5869" w14:paraId="0C094CF2" w14:textId="77777777" w:rsidTr="00FA27E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DDD23" w14:textId="0B7CC113" w:rsidR="001A6867" w:rsidRPr="009C030E" w:rsidRDefault="00F77E60" w:rsidP="00B47062">
            <w:pPr>
              <w:pStyle w:val="Title"/>
              <w:jc w:val="both"/>
              <w:rPr>
                <w:rFonts w:ascii="Frederick Simms" w:hAnsi="Frederick Simms" w:cs="DINRoundOT-Medium"/>
                <w:b/>
                <w:bCs/>
                <w:sz w:val="22"/>
                <w:szCs w:val="22"/>
              </w:rPr>
            </w:pPr>
            <w:r w:rsidRPr="009C030E">
              <w:rPr>
                <w:rFonts w:ascii="Frederick Simms" w:hAnsi="Frederick Simms" w:cs="DINRoundOT-Medium"/>
                <w:b/>
                <w:bCs/>
                <w:sz w:val="22"/>
                <w:szCs w:val="22"/>
              </w:rPr>
              <w:t>Grade: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970EB" w14:textId="3049B328" w:rsidR="001A6867" w:rsidRPr="00BA0BBA" w:rsidRDefault="00AF2BBA" w:rsidP="00B47062">
            <w:pPr>
              <w:pStyle w:val="Title"/>
              <w:jc w:val="both"/>
              <w:rPr>
                <w:rFonts w:ascii="Frederick Simms" w:hAnsi="Frederick Simms" w:cs="DINRoundOT-Medium"/>
                <w:color w:val="808080"/>
                <w:sz w:val="22"/>
                <w:szCs w:val="22"/>
              </w:rPr>
            </w:pPr>
            <w:r w:rsidRPr="00BA0BBA">
              <w:rPr>
                <w:rFonts w:ascii="Frederick Simms" w:hAnsi="Frederick Simms" w:cs="DINRoundOT-Medium"/>
                <w:color w:val="808080"/>
                <w:sz w:val="22"/>
                <w:szCs w:val="22"/>
              </w:rPr>
              <w:t xml:space="preserve">Band </w:t>
            </w:r>
            <w:r w:rsidR="00601528">
              <w:rPr>
                <w:rFonts w:ascii="Frederick Simms" w:hAnsi="Frederick Simms" w:cs="DINRoundOT-Medium"/>
                <w:color w:val="808080"/>
                <w:sz w:val="22"/>
                <w:szCs w:val="22"/>
              </w:rPr>
              <w:t>B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D9BBF" w14:textId="77777777" w:rsidR="001A6867" w:rsidRPr="009C030E" w:rsidRDefault="001A6867" w:rsidP="00B47062">
            <w:pPr>
              <w:pStyle w:val="Title"/>
              <w:jc w:val="both"/>
              <w:rPr>
                <w:rFonts w:ascii="Frederick Simms" w:hAnsi="Frederick Simms" w:cs="DINRoundOT-Medium"/>
                <w:b/>
                <w:bCs/>
                <w:sz w:val="22"/>
                <w:szCs w:val="22"/>
              </w:rPr>
            </w:pPr>
            <w:r w:rsidRPr="009C030E">
              <w:rPr>
                <w:rFonts w:ascii="Frederick Simms" w:hAnsi="Frederick Simms" w:cs="DINRoundOT-Medium"/>
                <w:b/>
                <w:bCs/>
                <w:sz w:val="22"/>
                <w:szCs w:val="22"/>
              </w:rPr>
              <w:t>Business Unit: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CC6F4" w14:textId="51F0D7C4" w:rsidR="001A6867" w:rsidRPr="00BA0BBA" w:rsidRDefault="00C80A84" w:rsidP="00B47062">
            <w:pPr>
              <w:pStyle w:val="Title"/>
              <w:jc w:val="both"/>
              <w:rPr>
                <w:rFonts w:ascii="Frederick Simms" w:hAnsi="Frederick Simms" w:cs="DINRoundOT-Medium"/>
                <w:color w:val="808080"/>
                <w:sz w:val="22"/>
                <w:szCs w:val="22"/>
              </w:rPr>
            </w:pPr>
            <w:r w:rsidRPr="00BA0BBA">
              <w:rPr>
                <w:rFonts w:ascii="Frederick Simms" w:hAnsi="Frederick Simms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 xml:space="preserve">RAC </w:t>
            </w:r>
            <w:r w:rsidR="00D267ED" w:rsidRPr="00BA0BBA">
              <w:rPr>
                <w:rFonts w:ascii="Frederick Simms" w:hAnsi="Frederick Simms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 xml:space="preserve">Group Customer and </w:t>
            </w:r>
            <w:r w:rsidRPr="00BA0BBA">
              <w:rPr>
                <w:rFonts w:ascii="Frederick Simms" w:hAnsi="Frederick Simms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>Marketing</w:t>
            </w:r>
          </w:p>
        </w:tc>
      </w:tr>
      <w:tr w:rsidR="001A6867" w:rsidRPr="00BF5869" w14:paraId="620C0478" w14:textId="77777777" w:rsidTr="00FA27E1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98C45" w14:textId="77777777" w:rsidR="001A6867" w:rsidRPr="009C030E" w:rsidRDefault="001A6867" w:rsidP="00B47062">
            <w:pPr>
              <w:pStyle w:val="Title"/>
              <w:jc w:val="both"/>
              <w:rPr>
                <w:rFonts w:ascii="Frederick Simms" w:hAnsi="Frederick Simms" w:cs="DINRoundOT-Medium"/>
                <w:b/>
                <w:bCs/>
                <w:sz w:val="22"/>
                <w:szCs w:val="22"/>
              </w:rPr>
            </w:pPr>
            <w:r w:rsidRPr="009C030E">
              <w:rPr>
                <w:rFonts w:ascii="Frederick Simms" w:hAnsi="Frederick Simms" w:cs="DINRoundOT-Medium"/>
                <w:b/>
                <w:bCs/>
                <w:sz w:val="22"/>
                <w:szCs w:val="22"/>
              </w:rPr>
              <w:t>JOb Family: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72149" w14:textId="35F2BC01" w:rsidR="001A6867" w:rsidRPr="00BA0BBA" w:rsidRDefault="00C80A84" w:rsidP="00B47062">
            <w:pPr>
              <w:pStyle w:val="Title"/>
              <w:jc w:val="both"/>
              <w:rPr>
                <w:rFonts w:ascii="Frederick Simms" w:hAnsi="Frederick Simms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</w:pPr>
            <w:r w:rsidRPr="00BA0BBA">
              <w:rPr>
                <w:rFonts w:ascii="Frederick Simms" w:hAnsi="Frederick Simms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>Marketing</w:t>
            </w:r>
            <w:r w:rsidR="00AF2BBA" w:rsidRPr="00BA0BBA">
              <w:rPr>
                <w:rFonts w:ascii="Frederick Simms" w:hAnsi="Frederick Simms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  <w:t>, Creative Studio</w:t>
            </w:r>
          </w:p>
          <w:p w14:paraId="14F4CEC8" w14:textId="77777777" w:rsidR="00FA27E1" w:rsidRPr="00BA0BBA" w:rsidRDefault="00FA27E1" w:rsidP="00B47062">
            <w:pPr>
              <w:pStyle w:val="Title"/>
              <w:jc w:val="both"/>
              <w:rPr>
                <w:rFonts w:ascii="Frederick Simms" w:hAnsi="Frederick Simms" w:cs="DINRoundOT-Medium"/>
                <w:caps w:val="0"/>
                <w:color w:val="80808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D794B" w14:textId="77777777" w:rsidR="001A6867" w:rsidRPr="00BA0BBA" w:rsidRDefault="001A6867" w:rsidP="00B47062">
            <w:pPr>
              <w:pStyle w:val="Title"/>
              <w:jc w:val="both"/>
              <w:rPr>
                <w:rFonts w:ascii="Frederick Simms" w:hAnsi="Frederick Simms" w:cs="DINRoundOT-Medium"/>
                <w:caps w:val="0"/>
                <w:color w:val="FF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2F349" w14:textId="77777777" w:rsidR="001A6867" w:rsidRPr="00BA0BBA" w:rsidRDefault="001A6867" w:rsidP="00B47062">
            <w:pPr>
              <w:pStyle w:val="Title"/>
              <w:jc w:val="both"/>
              <w:rPr>
                <w:rFonts w:ascii="Frederick Simms" w:hAnsi="Frederick Simms" w:cs="DINRoundOT-Medium"/>
                <w:caps w:val="0"/>
                <w:color w:val="FF0000"/>
                <w:kern w:val="0"/>
                <w:sz w:val="22"/>
                <w:szCs w:val="22"/>
                <w:lang w:eastAsia="en-US"/>
              </w:rPr>
            </w:pPr>
          </w:p>
        </w:tc>
      </w:tr>
      <w:tr w:rsidR="0048428E" w:rsidRPr="00BF5869" w14:paraId="068D1B92" w14:textId="77777777" w:rsidTr="001542D3">
        <w:tc>
          <w:tcPr>
            <w:tcW w:w="3720" w:type="dxa"/>
            <w:gridSpan w:val="2"/>
          </w:tcPr>
          <w:p w14:paraId="02145E58" w14:textId="77777777" w:rsidR="0048428E" w:rsidRPr="009C030E" w:rsidRDefault="0048428E" w:rsidP="000C0050">
            <w:pPr>
              <w:rPr>
                <w:rFonts w:ascii="Frederick Simms" w:hAnsi="Frederick Simms" w:cs="DINRoundOT-Medium"/>
                <w:b/>
                <w:bCs/>
                <w:color w:val="FF6600"/>
              </w:rPr>
            </w:pPr>
            <w:r w:rsidRPr="009C030E">
              <w:rPr>
                <w:rFonts w:ascii="Frederick Simms" w:hAnsi="Frederick Simms" w:cs="DINRoundOT-Medium"/>
                <w:b/>
                <w:bCs/>
                <w:color w:val="FF6600"/>
              </w:rPr>
              <w:t>Role</w:t>
            </w:r>
          </w:p>
        </w:tc>
        <w:tc>
          <w:tcPr>
            <w:tcW w:w="4678" w:type="dxa"/>
            <w:gridSpan w:val="2"/>
          </w:tcPr>
          <w:p w14:paraId="6273F4EA" w14:textId="77777777" w:rsidR="0048428E" w:rsidRPr="009C030E" w:rsidRDefault="0048428E" w:rsidP="000C0050">
            <w:pPr>
              <w:rPr>
                <w:rFonts w:ascii="Frederick Simms" w:hAnsi="Frederick Simms" w:cs="DINRoundOT-Medium"/>
                <w:b/>
                <w:bCs/>
                <w:color w:val="FF6600"/>
              </w:rPr>
            </w:pPr>
            <w:r w:rsidRPr="009C030E">
              <w:rPr>
                <w:rFonts w:ascii="Frederick Simms" w:hAnsi="Frederick Simms" w:cs="DINRoundOT-Medium"/>
                <w:b/>
                <w:bCs/>
                <w:color w:val="FF6600"/>
              </w:rPr>
              <w:t>Need to Do</w:t>
            </w:r>
          </w:p>
        </w:tc>
        <w:tc>
          <w:tcPr>
            <w:tcW w:w="4360" w:type="dxa"/>
            <w:gridSpan w:val="2"/>
          </w:tcPr>
          <w:p w14:paraId="15878F87" w14:textId="77777777" w:rsidR="0048428E" w:rsidRPr="009C030E" w:rsidRDefault="0048428E" w:rsidP="000C0050">
            <w:pPr>
              <w:rPr>
                <w:rFonts w:ascii="Frederick Simms" w:hAnsi="Frederick Simms" w:cs="DINRoundOT-Medium"/>
                <w:b/>
                <w:bCs/>
                <w:color w:val="FF6600"/>
              </w:rPr>
            </w:pPr>
            <w:r w:rsidRPr="009C030E">
              <w:rPr>
                <w:rFonts w:ascii="Frederick Simms" w:hAnsi="Frederick Simms" w:cs="DINRoundOT-Medium"/>
                <w:b/>
                <w:bCs/>
                <w:color w:val="FF6600"/>
              </w:rPr>
              <w:t>Need To Know</w:t>
            </w:r>
          </w:p>
        </w:tc>
        <w:tc>
          <w:tcPr>
            <w:tcW w:w="2693" w:type="dxa"/>
          </w:tcPr>
          <w:p w14:paraId="0C99E259" w14:textId="77777777" w:rsidR="0048428E" w:rsidRPr="009C030E" w:rsidRDefault="0048428E" w:rsidP="000C0050">
            <w:pPr>
              <w:rPr>
                <w:rFonts w:ascii="Frederick Simms" w:hAnsi="Frederick Simms" w:cs="DINRoundOT-Medium"/>
                <w:b/>
                <w:bCs/>
                <w:color w:val="FF6600"/>
              </w:rPr>
            </w:pPr>
            <w:r w:rsidRPr="009C030E">
              <w:rPr>
                <w:rFonts w:ascii="Frederick Simms" w:hAnsi="Frederick Simms" w:cs="DINRoundOT-Medium"/>
                <w:b/>
                <w:bCs/>
                <w:color w:val="FF6600"/>
              </w:rPr>
              <w:t xml:space="preserve">Need to </w:t>
            </w:r>
            <w:r w:rsidR="00132C72" w:rsidRPr="009C030E">
              <w:rPr>
                <w:rFonts w:ascii="Frederick Simms" w:hAnsi="Frederick Simms" w:cs="DINRoundOT-Medium"/>
                <w:b/>
                <w:bCs/>
                <w:color w:val="FF6600"/>
              </w:rPr>
              <w:t>Be</w:t>
            </w:r>
          </w:p>
        </w:tc>
      </w:tr>
      <w:tr w:rsidR="00BA7B4F" w:rsidRPr="00BA7B4F" w14:paraId="48E8F6CC" w14:textId="77777777" w:rsidTr="001542D3">
        <w:tc>
          <w:tcPr>
            <w:tcW w:w="3720" w:type="dxa"/>
            <w:gridSpan w:val="2"/>
          </w:tcPr>
          <w:p w14:paraId="6E675C18" w14:textId="77777777" w:rsidR="00FA27E1" w:rsidRPr="00BA0BBA" w:rsidRDefault="00FA27E1" w:rsidP="000C0050">
            <w:p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  <w:p w14:paraId="0E44FD6E" w14:textId="77777777" w:rsidR="0048428E" w:rsidRDefault="0048428E" w:rsidP="000C0050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</w:pPr>
            <w:r w:rsidRPr="004F1CC2"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  <w:t>Role Purpose:</w:t>
            </w:r>
          </w:p>
          <w:p w14:paraId="32BAA2EE" w14:textId="77777777" w:rsidR="00601528" w:rsidRPr="004F1CC2" w:rsidRDefault="00601528" w:rsidP="000C0050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</w:pPr>
          </w:p>
          <w:p w14:paraId="661628A1" w14:textId="7287247E" w:rsidR="00AF2BBA" w:rsidRPr="004F1CC2" w:rsidRDefault="00AF2BBA" w:rsidP="00EB7195">
            <w:pPr>
              <w:numPr>
                <w:ilvl w:val="0"/>
                <w:numId w:val="15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Partnering with </w:t>
            </w:r>
            <w:r w:rsidR="000B6990"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cross-functional</w:t>
            </w:r>
            <w:r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teams </w:t>
            </w:r>
            <w:r w:rsidR="00760D39"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within the marketing division</w:t>
            </w:r>
            <w:r w:rsidR="00EB2FC5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.</w:t>
            </w:r>
          </w:p>
          <w:p w14:paraId="4723BB56" w14:textId="00014EA1" w:rsidR="00200DB6" w:rsidRPr="00EE32C0" w:rsidRDefault="00200DB6" w:rsidP="00EB7195">
            <w:pPr>
              <w:pStyle w:val="ListParagraph"/>
              <w:numPr>
                <w:ilvl w:val="0"/>
                <w:numId w:val="15"/>
              </w:numPr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 w:rsidRPr="004F1CC2">
              <w:rPr>
                <w:rFonts w:ascii="Frederick Simms" w:hAnsi="Frederick Simms" w:cs="Calibri"/>
                <w:color w:val="000000" w:themeColor="text1"/>
                <w:sz w:val="20"/>
                <w:szCs w:val="20"/>
              </w:rPr>
              <w:t xml:space="preserve">Conceptualise, create, design, </w:t>
            </w:r>
            <w:r w:rsidR="00EE32C0">
              <w:rPr>
                <w:rFonts w:ascii="Frederick Simms" w:hAnsi="Frederick Simms" w:cs="Calibri"/>
                <w:color w:val="000000" w:themeColor="text1"/>
                <w:sz w:val="20"/>
                <w:szCs w:val="20"/>
              </w:rPr>
              <w:t xml:space="preserve">and </w:t>
            </w:r>
            <w:r w:rsidRPr="004F1CC2">
              <w:rPr>
                <w:rFonts w:ascii="Frederick Simms" w:hAnsi="Frederick Simms" w:cs="Calibri"/>
                <w:color w:val="000000" w:themeColor="text1"/>
                <w:sz w:val="20"/>
                <w:szCs w:val="20"/>
              </w:rPr>
              <w:t>visualise content for social media, e.g. Facebook, Instagram, Tik Tok, and other social/digital platforms</w:t>
            </w:r>
            <w:r w:rsidR="007745A8">
              <w:rPr>
                <w:rFonts w:ascii="Frederick Simms" w:hAnsi="Frederick Simms" w:cs="Calibri"/>
                <w:color w:val="000000" w:themeColor="text1"/>
                <w:sz w:val="20"/>
                <w:szCs w:val="20"/>
              </w:rPr>
              <w:t xml:space="preserve"> for our </w:t>
            </w:r>
            <w:r w:rsidR="007745A8"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new Driving Theory app</w:t>
            </w:r>
            <w:r w:rsidRPr="004F1CC2">
              <w:rPr>
                <w:rFonts w:ascii="Frederick Simms" w:hAnsi="Frederick Simms" w:cs="Calibri"/>
                <w:color w:val="000000" w:themeColor="text1"/>
                <w:sz w:val="20"/>
                <w:szCs w:val="20"/>
              </w:rPr>
              <w:t>.</w:t>
            </w:r>
            <w:r w:rsidR="00EE32C0">
              <w:rPr>
                <w:rFonts w:ascii="Frederick Simms" w:hAnsi="Frederick Simms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143DD93" w14:textId="6DC3BBF6" w:rsidR="00EE32C0" w:rsidRPr="00EE32C0" w:rsidRDefault="00EE32C0" w:rsidP="00EE32C0">
            <w:pPr>
              <w:pStyle w:val="ListParagraph"/>
              <w:numPr>
                <w:ilvl w:val="0"/>
                <w:numId w:val="15"/>
              </w:numPr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>
              <w:rPr>
                <w:rFonts w:ascii="Frederick Simms" w:hAnsi="Frederick Simms" w:cs="Arial"/>
                <w:sz w:val="20"/>
                <w:szCs w:val="20"/>
              </w:rPr>
              <w:t>D</w:t>
            </w:r>
            <w:r w:rsidRPr="00EE32C0">
              <w:rPr>
                <w:rFonts w:ascii="Frederick Simms" w:hAnsi="Frederick Simms" w:cs="Arial"/>
                <w:sz w:val="20"/>
                <w:szCs w:val="20"/>
              </w:rPr>
              <w:t xml:space="preserve">evelop engaging and creative content for </w:t>
            </w:r>
            <w:r w:rsidR="00425087">
              <w:rPr>
                <w:rFonts w:ascii="Frederick Simms" w:hAnsi="Frederick Simms" w:cs="Arial"/>
                <w:sz w:val="20"/>
                <w:szCs w:val="20"/>
              </w:rPr>
              <w:t>various</w:t>
            </w:r>
            <w:r w:rsidRPr="00EE32C0">
              <w:rPr>
                <w:rFonts w:ascii="Frederick Simms" w:hAnsi="Frederick Simms" w:cs="Arial"/>
                <w:sz w:val="20"/>
                <w:szCs w:val="20"/>
              </w:rPr>
              <w:t xml:space="preserve"> </w:t>
            </w:r>
            <w:r w:rsidR="00425087">
              <w:rPr>
                <w:rFonts w:ascii="Frederick Simms" w:hAnsi="Frederick Simms" w:cs="Arial"/>
                <w:sz w:val="20"/>
                <w:szCs w:val="20"/>
              </w:rPr>
              <w:t xml:space="preserve">internal </w:t>
            </w:r>
            <w:r w:rsidRPr="00EE32C0">
              <w:rPr>
                <w:rFonts w:ascii="Frederick Simms" w:hAnsi="Frederick Simms" w:cs="Arial"/>
                <w:sz w:val="20"/>
                <w:szCs w:val="20"/>
              </w:rPr>
              <w:t xml:space="preserve">communication channels and media, </w:t>
            </w:r>
            <w:r w:rsidR="00425087">
              <w:rPr>
                <w:rFonts w:ascii="Frederick Simms" w:hAnsi="Frederick Simms" w:cs="Arial"/>
                <w:sz w:val="20"/>
                <w:szCs w:val="20"/>
              </w:rPr>
              <w:t xml:space="preserve">including </w:t>
            </w:r>
            <w:r w:rsidR="00AA6733">
              <w:rPr>
                <w:rFonts w:ascii="Frederick Simms" w:hAnsi="Frederick Simms" w:cs="Arial"/>
                <w:sz w:val="20"/>
                <w:szCs w:val="20"/>
              </w:rPr>
              <w:t xml:space="preserve">video, digital, social, </w:t>
            </w:r>
            <w:r w:rsidRPr="00EE32C0">
              <w:rPr>
                <w:rFonts w:ascii="Frederick Simms" w:hAnsi="Frederick Simms" w:cs="Arial"/>
                <w:sz w:val="20"/>
                <w:szCs w:val="20"/>
              </w:rPr>
              <w:t xml:space="preserve">internal </w:t>
            </w:r>
            <w:r w:rsidR="00425087">
              <w:rPr>
                <w:rFonts w:ascii="Frederick Simms" w:hAnsi="Frederick Simms" w:cs="Arial"/>
                <w:sz w:val="20"/>
                <w:szCs w:val="20"/>
              </w:rPr>
              <w:t>emails/</w:t>
            </w:r>
            <w:r w:rsidRPr="00EE32C0">
              <w:rPr>
                <w:rFonts w:ascii="Frederick Simms" w:hAnsi="Frederick Simms" w:cs="Arial"/>
                <w:sz w:val="20"/>
                <w:szCs w:val="20"/>
              </w:rPr>
              <w:t>newsletters</w:t>
            </w:r>
            <w:r w:rsidR="00425087">
              <w:rPr>
                <w:rFonts w:ascii="Frederick Simms" w:hAnsi="Frederick Simms" w:cs="Arial"/>
                <w:sz w:val="20"/>
                <w:szCs w:val="20"/>
              </w:rPr>
              <w:t>.</w:t>
            </w:r>
          </w:p>
          <w:p w14:paraId="5D781343" w14:textId="60B3FD62" w:rsidR="00760D39" w:rsidRPr="004F1CC2" w:rsidRDefault="00760D39" w:rsidP="00EB7195">
            <w:pPr>
              <w:pStyle w:val="ListParagraph"/>
              <w:numPr>
                <w:ilvl w:val="0"/>
                <w:numId w:val="15"/>
              </w:numPr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 w:rsidRPr="004F1CC2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 xml:space="preserve">Combine text, audio, animation, stills, and video to create impactful quality </w:t>
            </w:r>
            <w:r w:rsidR="009C030E" w:rsidRPr="004F1CC2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 xml:space="preserve">social media </w:t>
            </w:r>
            <w:r w:rsidRPr="004F1CC2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content</w:t>
            </w:r>
            <w:r w:rsidR="00200DB6" w:rsidRPr="004F1CC2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.</w:t>
            </w:r>
          </w:p>
          <w:p w14:paraId="60674FA8" w14:textId="5E064CAC" w:rsidR="00760D39" w:rsidRPr="004F1CC2" w:rsidRDefault="00760D39" w:rsidP="00EB7195">
            <w:pPr>
              <w:pStyle w:val="ListParagraph"/>
              <w:numPr>
                <w:ilvl w:val="0"/>
                <w:numId w:val="15"/>
              </w:numPr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 w:rsidRPr="004F1CC2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Ability to work independently</w:t>
            </w:r>
            <w:r w:rsidR="00200DB6" w:rsidRPr="004F1CC2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 xml:space="preserve"> and act as brand guardian</w:t>
            </w:r>
            <w:r w:rsidR="00D52C71" w:rsidRPr="004F1CC2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.</w:t>
            </w:r>
          </w:p>
          <w:p w14:paraId="5D0F78A6" w14:textId="082AD31F" w:rsidR="00EB7195" w:rsidRPr="004F1CC2" w:rsidRDefault="00EB7195" w:rsidP="00EB7195">
            <w:pPr>
              <w:pStyle w:val="ListParagraph"/>
              <w:numPr>
                <w:ilvl w:val="0"/>
                <w:numId w:val="15"/>
              </w:numPr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 w:rsidRPr="004F1CC2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Managing multiple projects and deadlines</w:t>
            </w:r>
            <w:r w:rsidR="00FD42C7">
              <w:rPr>
                <w:rFonts w:ascii="Frederick Simms" w:hAnsi="Frederick Simms"/>
                <w:color w:val="000000" w:themeColor="text1"/>
                <w:sz w:val="20"/>
                <w:szCs w:val="20"/>
              </w:rPr>
              <w:t>.</w:t>
            </w:r>
          </w:p>
          <w:p w14:paraId="1D24A400" w14:textId="41CB5C43" w:rsidR="00200DB6" w:rsidRPr="006414CD" w:rsidRDefault="00200DB6" w:rsidP="00EB7195">
            <w:pPr>
              <w:pStyle w:val="ListParagraph"/>
              <w:numPr>
                <w:ilvl w:val="0"/>
                <w:numId w:val="15"/>
              </w:numPr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 w:rsidRPr="004F1CC2">
              <w:rPr>
                <w:rFonts w:ascii="Frederick Simms" w:hAnsi="Frederick Simms" w:cs="Calibri"/>
                <w:color w:val="000000" w:themeColor="text1"/>
                <w:sz w:val="20"/>
                <w:szCs w:val="20"/>
              </w:rPr>
              <w:t>Have excellent knowledge of social media platforms. Maintain a good knowledge of all the platform updates, rules and limitations.</w:t>
            </w:r>
          </w:p>
          <w:p w14:paraId="319F5EDE" w14:textId="04642A04" w:rsidR="006414CD" w:rsidRPr="004F1CC2" w:rsidRDefault="006414CD" w:rsidP="00EB7195">
            <w:pPr>
              <w:pStyle w:val="ListParagraph"/>
              <w:numPr>
                <w:ilvl w:val="0"/>
                <w:numId w:val="15"/>
              </w:numPr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>
              <w:rPr>
                <w:rFonts w:ascii="Frederick Simms" w:hAnsi="Frederick Simms" w:cs="Calibri"/>
                <w:color w:val="000000" w:themeColor="text1"/>
                <w:sz w:val="20"/>
                <w:szCs w:val="20"/>
              </w:rPr>
              <w:t>Be able to report on how content is performing and identify any improvements of A/B testing.</w:t>
            </w:r>
          </w:p>
          <w:p w14:paraId="4EF464CB" w14:textId="533A1611" w:rsidR="00200DB6" w:rsidRPr="004F1CC2" w:rsidRDefault="00200DB6" w:rsidP="00EB7195">
            <w:pPr>
              <w:pStyle w:val="ListParagraph"/>
              <w:numPr>
                <w:ilvl w:val="0"/>
                <w:numId w:val="15"/>
              </w:numPr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 w:rsidRPr="004F1CC2">
              <w:rPr>
                <w:rFonts w:ascii="Frederick Simms" w:hAnsi="Frederick Simms" w:cs="Calibri"/>
                <w:color w:val="000000" w:themeColor="text1"/>
                <w:sz w:val="20"/>
                <w:szCs w:val="20"/>
              </w:rPr>
              <w:t>Proactively identify opportunities to expand clients’ social presence and design applications.</w:t>
            </w:r>
          </w:p>
          <w:p w14:paraId="766D6356" w14:textId="41DB7BD7" w:rsidR="00200DB6" w:rsidRPr="004F1CC2" w:rsidRDefault="00D52C71" w:rsidP="00EB7195">
            <w:pPr>
              <w:pStyle w:val="ListParagraph"/>
              <w:numPr>
                <w:ilvl w:val="0"/>
                <w:numId w:val="15"/>
              </w:numPr>
              <w:rPr>
                <w:rFonts w:ascii="Frederick Simms" w:hAnsi="Frederick Simms"/>
                <w:color w:val="000000" w:themeColor="text1"/>
                <w:sz w:val="20"/>
                <w:szCs w:val="20"/>
              </w:rPr>
            </w:pPr>
            <w:r w:rsidRPr="004F1CC2">
              <w:rPr>
                <w:rFonts w:ascii="Frederick Simms" w:hAnsi="Frederick Simms" w:cs="Calibri"/>
                <w:color w:val="000000" w:themeColor="text1"/>
                <w:sz w:val="20"/>
                <w:szCs w:val="20"/>
              </w:rPr>
              <w:t>Must be p</w:t>
            </w:r>
            <w:r w:rsidR="003B6E32" w:rsidRPr="004F1CC2">
              <w:rPr>
                <w:rFonts w:ascii="Frederick Simms" w:hAnsi="Frederick Simms" w:cs="Calibri"/>
                <w:color w:val="000000" w:themeColor="text1"/>
                <w:sz w:val="20"/>
                <w:szCs w:val="20"/>
              </w:rPr>
              <w:t>assionate about social</w:t>
            </w:r>
          </w:p>
          <w:p w14:paraId="4457201F" w14:textId="77777777" w:rsidR="00760D39" w:rsidRPr="004F1CC2" w:rsidRDefault="00760D39" w:rsidP="00BE2FAE">
            <w:pPr>
              <w:ind w:left="360"/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  <w:p w14:paraId="00D86AB8" w14:textId="77777777" w:rsidR="003253F1" w:rsidRDefault="003253F1" w:rsidP="000C0050">
            <w:p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  <w:p w14:paraId="7B6B0B04" w14:textId="77777777" w:rsidR="003253F1" w:rsidRDefault="003253F1" w:rsidP="000C0050">
            <w:p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  <w:p w14:paraId="69EBC689" w14:textId="11AC918E" w:rsidR="003253F1" w:rsidRDefault="003253F1" w:rsidP="000C0050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</w:pPr>
          </w:p>
          <w:p w14:paraId="2458AD9C" w14:textId="77777777" w:rsidR="006414CD" w:rsidRDefault="006414CD" w:rsidP="000C0050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</w:pPr>
          </w:p>
          <w:p w14:paraId="3D139C9C" w14:textId="16E1A7B7" w:rsidR="0048428E" w:rsidRPr="004F1CC2" w:rsidRDefault="0048428E" w:rsidP="000C0050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</w:pPr>
            <w:r w:rsidRPr="004F1CC2"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  <w:t>Role Dimension:</w:t>
            </w:r>
          </w:p>
          <w:p w14:paraId="1D9D35C5" w14:textId="1F837D36" w:rsidR="00071930" w:rsidRPr="004F1CC2" w:rsidRDefault="00884D22" w:rsidP="000C0050">
            <w:p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To produce a range of </w:t>
            </w:r>
            <w:r w:rsidR="00D52C71"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social</w:t>
            </w:r>
            <w:r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content</w:t>
            </w:r>
            <w:r w:rsidR="00FF0E84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</w:t>
            </w:r>
            <w:r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to</w:t>
            </w:r>
            <w:r w:rsidR="00817F62"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</w:t>
            </w:r>
            <w:r w:rsidR="00D52C71"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engage our</w:t>
            </w:r>
            <w:r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members</w:t>
            </w:r>
            <w:r w:rsidR="00D52C71"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and future member</w:t>
            </w:r>
            <w:r w:rsidR="00601528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s</w:t>
            </w:r>
            <w:r w:rsidR="00D52C71"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.</w:t>
            </w:r>
            <w:r w:rsidR="009B6DE4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</w:t>
            </w:r>
          </w:p>
          <w:p w14:paraId="69068F06" w14:textId="11FEDBCF" w:rsidR="00884D22" w:rsidRPr="004F1CC2" w:rsidRDefault="00884D22" w:rsidP="000C0050">
            <w:p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  <w:p w14:paraId="346BE610" w14:textId="77777777" w:rsidR="0048428E" w:rsidRDefault="001A6867" w:rsidP="000C0050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</w:pPr>
            <w:r w:rsidRPr="004F1CC2"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  <w:t>Financial</w:t>
            </w:r>
          </w:p>
          <w:p w14:paraId="1F9EE7DB" w14:textId="77777777" w:rsidR="00601528" w:rsidRPr="004F1CC2" w:rsidRDefault="00601528" w:rsidP="000C0050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</w:pPr>
          </w:p>
          <w:p w14:paraId="368E32F1" w14:textId="47A0B118" w:rsidR="00E71DC1" w:rsidRPr="004F1CC2" w:rsidRDefault="00AF2BBA" w:rsidP="00EB7195">
            <w:pPr>
              <w:numPr>
                <w:ilvl w:val="0"/>
                <w:numId w:val="15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You’ll work within a broader team accountable for the delivery of agreed KPIs, and </w:t>
            </w:r>
            <w:r w:rsidR="00BE2FAE"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deliverables</w:t>
            </w:r>
            <w:r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.</w:t>
            </w:r>
            <w:r w:rsidR="00BE2FAE"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</w:t>
            </w:r>
          </w:p>
          <w:p w14:paraId="602CFED7" w14:textId="77777777" w:rsidR="0048428E" w:rsidRPr="004F1CC2" w:rsidRDefault="0048428E" w:rsidP="000C0050">
            <w:p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  <w:p w14:paraId="39397A1D" w14:textId="7297B390" w:rsidR="0048428E" w:rsidRDefault="009E3CB0" w:rsidP="000C0050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</w:pPr>
            <w:r w:rsidRPr="004F1CC2"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  <w:t>Non-Financial</w:t>
            </w:r>
          </w:p>
          <w:p w14:paraId="39815C7E" w14:textId="77777777" w:rsidR="00601528" w:rsidRPr="004F1CC2" w:rsidRDefault="00601528" w:rsidP="000C0050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</w:pPr>
          </w:p>
          <w:p w14:paraId="6D0E759C" w14:textId="25AC284E" w:rsidR="00627EE5" w:rsidRDefault="0039789A" w:rsidP="00EB7195">
            <w:pPr>
              <w:numPr>
                <w:ilvl w:val="0"/>
                <w:numId w:val="15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Within the Group Delivery Framework, </w:t>
            </w:r>
            <w:r w:rsidR="00AF2BBA"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you’ll ensure all </w:t>
            </w:r>
            <w:r w:rsidR="00717F35"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customer-facing</w:t>
            </w:r>
            <w:r w:rsidR="00AF2BBA"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output is approved in line with our customer communications process to ensure brand and regulatory compliance.</w:t>
            </w:r>
          </w:p>
          <w:p w14:paraId="69DB3FA5" w14:textId="77777777" w:rsidR="004F1CC2" w:rsidRPr="004F1CC2" w:rsidRDefault="004F1CC2" w:rsidP="000C0050">
            <w:p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  <w:p w14:paraId="09BDABD3" w14:textId="77777777" w:rsidR="0048428E" w:rsidRDefault="0048428E" w:rsidP="000C0050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</w:pPr>
            <w:r w:rsidRPr="004F1CC2"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  <w:t>Relationships</w:t>
            </w:r>
          </w:p>
          <w:p w14:paraId="33ED29E7" w14:textId="77777777" w:rsidR="00173753" w:rsidRPr="004F1CC2" w:rsidRDefault="00173753" w:rsidP="000C0050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</w:pPr>
          </w:p>
          <w:p w14:paraId="4E8A8523" w14:textId="2CF0E292" w:rsidR="008606B6" w:rsidRPr="004F1CC2" w:rsidRDefault="00E41B35" w:rsidP="008606B6">
            <w:pPr>
              <w:numPr>
                <w:ilvl w:val="0"/>
                <w:numId w:val="15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S</w:t>
            </w:r>
            <w:r w:rsidR="00E568ED"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trong </w:t>
            </w:r>
            <w:r w:rsidR="00717F35"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interpersonal skills </w:t>
            </w:r>
            <w:r w:rsidR="007A79E5"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and</w:t>
            </w:r>
            <w:r w:rsidR="00717F35"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</w:t>
            </w:r>
            <w:r w:rsidR="00E568ED"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s</w:t>
            </w:r>
            <w:r w:rsidRPr="004F1CC2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takeholder management &amp; effective working relationships </w:t>
            </w:r>
          </w:p>
          <w:p w14:paraId="78325B1D" w14:textId="77777777" w:rsidR="00FA27E1" w:rsidRPr="00BA0BBA" w:rsidRDefault="00FA27E1" w:rsidP="00BE2FAE">
            <w:pPr>
              <w:ind w:left="360"/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3EDE638B" w14:textId="77777777" w:rsidR="00FA27E1" w:rsidRPr="00601528" w:rsidRDefault="00FA27E1" w:rsidP="00B47062">
            <w:pPr>
              <w:tabs>
                <w:tab w:val="left" w:pos="432"/>
              </w:tabs>
              <w:ind w:left="432" w:hanging="432"/>
              <w:rPr>
                <w:rFonts w:ascii="Frederick Simms" w:hAnsi="Frederick Simms" w:cs="DINRoundOT-Medium"/>
                <w:color w:val="000000" w:themeColor="text1"/>
                <w:sz w:val="21"/>
                <w:szCs w:val="21"/>
              </w:rPr>
            </w:pPr>
          </w:p>
          <w:p w14:paraId="290B0999" w14:textId="77777777" w:rsidR="00601528" w:rsidRPr="00601528" w:rsidRDefault="00601528" w:rsidP="00601528">
            <w:pPr>
              <w:pStyle w:val="NormalWeb"/>
              <w:rPr>
                <w:rFonts w:ascii="Frederick Simms" w:hAnsi="Frederick Simms"/>
                <w:color w:val="000000"/>
                <w:sz w:val="20"/>
                <w:szCs w:val="20"/>
              </w:rPr>
            </w:pPr>
            <w:r w:rsidRPr="00601528">
              <w:rPr>
                <w:rStyle w:val="Strong"/>
                <w:rFonts w:ascii="Frederick Simms" w:hAnsi="Frederick Simms"/>
                <w:color w:val="000000"/>
                <w:sz w:val="20"/>
                <w:szCs w:val="20"/>
              </w:rPr>
              <w:t>Key Responsibilities:</w:t>
            </w:r>
          </w:p>
          <w:p w14:paraId="48306103" w14:textId="77777777" w:rsidR="00601528" w:rsidRPr="00601528" w:rsidRDefault="00601528" w:rsidP="00601528">
            <w:pPr>
              <w:numPr>
                <w:ilvl w:val="0"/>
                <w:numId w:val="17"/>
              </w:numPr>
              <w:rPr>
                <w:rFonts w:ascii="Frederick Simms" w:hAnsi="Frederick Simms"/>
                <w:color w:val="212121"/>
                <w:sz w:val="20"/>
                <w:szCs w:val="20"/>
              </w:rPr>
            </w:pPr>
            <w:r w:rsidRPr="00601528">
              <w:rPr>
                <w:rFonts w:ascii="Frederick Simms" w:hAnsi="Frederick Simms"/>
                <w:color w:val="212121"/>
                <w:sz w:val="20"/>
                <w:szCs w:val="20"/>
              </w:rPr>
              <w:t>Content Creation - Film, edit, and produce high-quality video and photography content for platforms Instagram, TikTok, YouTube, Facebook &amp; LinkedIn as per our social media strategy</w:t>
            </w:r>
          </w:p>
          <w:p w14:paraId="03069579" w14:textId="77777777" w:rsidR="00601528" w:rsidRPr="00601528" w:rsidRDefault="00601528" w:rsidP="00601528">
            <w:pPr>
              <w:numPr>
                <w:ilvl w:val="0"/>
                <w:numId w:val="17"/>
              </w:numPr>
              <w:rPr>
                <w:rFonts w:ascii="Frederick Simms" w:hAnsi="Frederick Simms"/>
                <w:color w:val="212121"/>
                <w:sz w:val="20"/>
                <w:szCs w:val="20"/>
              </w:rPr>
            </w:pPr>
            <w:r w:rsidRPr="00601528">
              <w:rPr>
                <w:rFonts w:ascii="Frederick Simms" w:hAnsi="Frederick Simms"/>
                <w:color w:val="212121"/>
                <w:sz w:val="20"/>
                <w:szCs w:val="20"/>
              </w:rPr>
              <w:t>You may also occasionally need to create simple static imagery such as text + image overlays or “designed” tiles as required for our social media content plan</w:t>
            </w:r>
          </w:p>
          <w:p w14:paraId="2EA0ED38" w14:textId="77777777" w:rsidR="00601528" w:rsidRPr="00601528" w:rsidRDefault="00601528" w:rsidP="00601528">
            <w:pPr>
              <w:numPr>
                <w:ilvl w:val="0"/>
                <w:numId w:val="17"/>
              </w:numPr>
              <w:rPr>
                <w:rFonts w:ascii="Frederick Simms" w:hAnsi="Frederick Simms"/>
                <w:color w:val="212121"/>
                <w:sz w:val="20"/>
                <w:szCs w:val="20"/>
              </w:rPr>
            </w:pPr>
            <w:r w:rsidRPr="00601528">
              <w:rPr>
                <w:rFonts w:ascii="Frederick Simms" w:hAnsi="Frederick Simms"/>
                <w:color w:val="212121"/>
                <w:sz w:val="20"/>
                <w:szCs w:val="20"/>
              </w:rPr>
              <w:t>You will ensure all content is optimised for each platform, considering format, dimensions, and it’s overall representation of the brand in the feed</w:t>
            </w:r>
          </w:p>
          <w:p w14:paraId="6EB941E7" w14:textId="77777777" w:rsidR="00601528" w:rsidRPr="00601528" w:rsidRDefault="00601528" w:rsidP="00601528">
            <w:pPr>
              <w:numPr>
                <w:ilvl w:val="0"/>
                <w:numId w:val="17"/>
              </w:numPr>
              <w:rPr>
                <w:rFonts w:ascii="Frederick Simms" w:hAnsi="Frederick Simms"/>
                <w:color w:val="212121"/>
                <w:sz w:val="20"/>
                <w:szCs w:val="20"/>
              </w:rPr>
            </w:pPr>
            <w:r w:rsidRPr="00601528">
              <w:rPr>
                <w:rFonts w:ascii="Frederick Simms" w:hAnsi="Frederick Simms"/>
                <w:color w:val="212121"/>
                <w:sz w:val="20"/>
                <w:szCs w:val="20"/>
              </w:rPr>
              <w:t>Collaborate and brainstorm with internal teams and our brand agency to develop proactive content ideas that align with our brand</w:t>
            </w:r>
          </w:p>
          <w:p w14:paraId="5422337A" w14:textId="77777777" w:rsidR="00601528" w:rsidRPr="00601528" w:rsidRDefault="00601528" w:rsidP="00601528">
            <w:pPr>
              <w:numPr>
                <w:ilvl w:val="0"/>
                <w:numId w:val="17"/>
              </w:numPr>
              <w:rPr>
                <w:rFonts w:ascii="Frederick Simms" w:hAnsi="Frederick Simms"/>
                <w:color w:val="212121"/>
                <w:sz w:val="20"/>
                <w:szCs w:val="20"/>
              </w:rPr>
            </w:pPr>
            <w:r w:rsidRPr="00601528">
              <w:rPr>
                <w:rFonts w:ascii="Frederick Simms" w:hAnsi="Frederick Simms"/>
                <w:color w:val="212121"/>
                <w:sz w:val="20"/>
                <w:szCs w:val="20"/>
              </w:rPr>
              <w:t>Stay update to date with the latest social media trends, tools, and technologies to keep content fresh and relevant</w:t>
            </w:r>
          </w:p>
          <w:p w14:paraId="3F1DB333" w14:textId="77777777" w:rsidR="00601528" w:rsidRPr="00601528" w:rsidRDefault="00601528" w:rsidP="00601528">
            <w:pPr>
              <w:numPr>
                <w:ilvl w:val="0"/>
                <w:numId w:val="17"/>
              </w:numPr>
              <w:rPr>
                <w:rFonts w:ascii="Frederick Simms" w:hAnsi="Frederick Simms"/>
                <w:color w:val="212121"/>
                <w:sz w:val="20"/>
                <w:szCs w:val="20"/>
              </w:rPr>
            </w:pPr>
            <w:r w:rsidRPr="00601528">
              <w:rPr>
                <w:rFonts w:ascii="Frederick Simms" w:hAnsi="Frederick Simms"/>
                <w:color w:val="212121"/>
                <w:sz w:val="20"/>
                <w:szCs w:val="20"/>
              </w:rPr>
              <w:t>Use editing software to enhance videos and photos, adding effects, transitions, and captions as needed</w:t>
            </w:r>
          </w:p>
          <w:p w14:paraId="71708A3C" w14:textId="3E850B02" w:rsidR="00601528" w:rsidRPr="00601528" w:rsidRDefault="00601528" w:rsidP="00601528">
            <w:pPr>
              <w:numPr>
                <w:ilvl w:val="0"/>
                <w:numId w:val="17"/>
              </w:numPr>
              <w:rPr>
                <w:rFonts w:ascii="Frederick Simms" w:hAnsi="Frederick Simms"/>
                <w:color w:val="212121"/>
                <w:sz w:val="20"/>
                <w:szCs w:val="20"/>
              </w:rPr>
            </w:pPr>
            <w:r w:rsidRPr="00601528">
              <w:rPr>
                <w:rFonts w:ascii="Frederick Simms" w:hAnsi="Frederick Simms"/>
                <w:color w:val="212121"/>
                <w:sz w:val="20"/>
                <w:szCs w:val="20"/>
              </w:rPr>
              <w:t xml:space="preserve">Brand Guardianship – work with our brand </w:t>
            </w:r>
            <w:r>
              <w:rPr>
                <w:rFonts w:ascii="Frederick Simms" w:hAnsi="Frederick Simms"/>
                <w:color w:val="212121"/>
                <w:sz w:val="20"/>
                <w:szCs w:val="20"/>
              </w:rPr>
              <w:t>team</w:t>
            </w:r>
            <w:r w:rsidRPr="00601528">
              <w:rPr>
                <w:rFonts w:ascii="Frederick Simms" w:hAnsi="Frederick Simms"/>
                <w:color w:val="212121"/>
                <w:sz w:val="20"/>
                <w:szCs w:val="20"/>
              </w:rPr>
              <w:t xml:space="preserve"> to maintain a consistent brand voice, style, and aesthetic across all content</w:t>
            </w:r>
          </w:p>
          <w:p w14:paraId="6F118D22" w14:textId="77777777" w:rsidR="00601528" w:rsidRPr="00601528" w:rsidRDefault="00601528" w:rsidP="00601528">
            <w:pPr>
              <w:pStyle w:val="NormalWeb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Frederick Simms" w:hAnsi="Frederick Simms"/>
                <w:color w:val="000000"/>
                <w:sz w:val="20"/>
                <w:szCs w:val="20"/>
              </w:rPr>
            </w:pPr>
            <w:r w:rsidRPr="00601528">
              <w:rPr>
                <w:rFonts w:ascii="Frederick Simms" w:hAnsi="Frederick Simms"/>
                <w:color w:val="000000"/>
                <w:sz w:val="20"/>
                <w:szCs w:val="20"/>
              </w:rPr>
              <w:t>Support the admin side of social media content delivery, ensuring deadlines are met.</w:t>
            </w:r>
          </w:p>
          <w:p w14:paraId="7C2B7181" w14:textId="77777777" w:rsidR="00601528" w:rsidRPr="00601528" w:rsidRDefault="00601528" w:rsidP="00601528">
            <w:pPr>
              <w:pStyle w:val="NormalWeb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Frederick Simms" w:hAnsi="Frederick Simms"/>
                <w:color w:val="000000"/>
                <w:sz w:val="20"/>
                <w:szCs w:val="20"/>
              </w:rPr>
            </w:pPr>
            <w:r w:rsidRPr="00601528">
              <w:rPr>
                <w:rFonts w:ascii="Frederick Simms" w:hAnsi="Frederick Simms"/>
                <w:color w:val="000000"/>
                <w:sz w:val="20"/>
                <w:szCs w:val="20"/>
              </w:rPr>
              <w:t>Stay updated on emerging social media trends to support innovative content ideas.</w:t>
            </w:r>
          </w:p>
          <w:p w14:paraId="29AE6EE1" w14:textId="77777777" w:rsidR="00601528" w:rsidRPr="00601528" w:rsidRDefault="00601528" w:rsidP="00601528">
            <w:pPr>
              <w:pStyle w:val="NormalWeb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Frederick Simms" w:hAnsi="Frederick Simms"/>
                <w:color w:val="000000"/>
                <w:sz w:val="20"/>
                <w:szCs w:val="20"/>
              </w:rPr>
            </w:pPr>
            <w:r w:rsidRPr="00601528">
              <w:rPr>
                <w:rFonts w:ascii="Frederick Simms" w:hAnsi="Frederick Simms"/>
                <w:color w:val="000000"/>
                <w:sz w:val="20"/>
                <w:szCs w:val="20"/>
              </w:rPr>
              <w:t>Ensure that tasks are updated in the social media content calendar and the task tracking platform, and stakeholders are informed of progress and task completion.</w:t>
            </w:r>
          </w:p>
          <w:p w14:paraId="6D71B09C" w14:textId="5BC4D422" w:rsidR="00C3113A" w:rsidRPr="00601528" w:rsidRDefault="00C3113A" w:rsidP="00601528">
            <w:pPr>
              <w:spacing w:before="100" w:beforeAutospacing="1" w:after="100" w:afterAutospacing="1" w:line="276" w:lineRule="auto"/>
              <w:ind w:left="360"/>
              <w:rPr>
                <w:rFonts w:ascii="Frederick Simms" w:hAnsi="Frederick Simms" w:cs="Noto Sans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4360" w:type="dxa"/>
            <w:gridSpan w:val="2"/>
          </w:tcPr>
          <w:p w14:paraId="3D914902" w14:textId="77777777" w:rsidR="00FA27E1" w:rsidRPr="00BA0BBA" w:rsidRDefault="00FA27E1" w:rsidP="000C0050">
            <w:p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  <w:p w14:paraId="7D5E1594" w14:textId="77777777" w:rsidR="00601528" w:rsidRDefault="00601528" w:rsidP="00601528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01528"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  <w:lang w:val="en-US"/>
              </w:rPr>
              <w:t>Skills, Knowledge, and Experience:</w:t>
            </w:r>
          </w:p>
          <w:p w14:paraId="6494FBDB" w14:textId="77777777" w:rsidR="00601528" w:rsidRPr="00601528" w:rsidRDefault="00601528" w:rsidP="00601528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19F46976" w14:textId="458E0AB5" w:rsidR="00601528" w:rsidRPr="00601528" w:rsidRDefault="00601528" w:rsidP="00601528">
            <w:pPr>
              <w:numPr>
                <w:ilvl w:val="0"/>
                <w:numId w:val="34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  <w:lang w:val="en-US"/>
              </w:rPr>
            </w:pPr>
            <w:r w:rsidRPr="00601528">
              <w:rPr>
                <w:rFonts w:ascii="Frederick Simms" w:hAnsi="Frederick Simms" w:cs="DINRoundOT-Medium"/>
                <w:color w:val="000000" w:themeColor="text1"/>
                <w:sz w:val="20"/>
                <w:szCs w:val="20"/>
                <w:lang w:val="en-US"/>
              </w:rPr>
              <w:t>1+ years’ experience in a similar role or be an eager graduate with a proven portfolio of examples.</w:t>
            </w:r>
          </w:p>
          <w:p w14:paraId="1D6ED830" w14:textId="7F5C7B55" w:rsidR="00601528" w:rsidRPr="00601528" w:rsidRDefault="00601528" w:rsidP="00601528">
            <w:pPr>
              <w:numPr>
                <w:ilvl w:val="0"/>
                <w:numId w:val="34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  <w:lang w:val="en-US"/>
              </w:rPr>
            </w:pPr>
            <w:r w:rsidRPr="00601528">
              <w:rPr>
                <w:rFonts w:ascii="Frederick Simms" w:hAnsi="Frederick Simms" w:cs="DINRoundOT-Medium"/>
                <w:color w:val="000000" w:themeColor="text1"/>
                <w:sz w:val="20"/>
                <w:szCs w:val="20"/>
                <w:lang w:val="en-US"/>
              </w:rPr>
              <w:t>A deep understanding of social media platforms, particularly Facebook, Instagram, and TikTok.</w:t>
            </w:r>
          </w:p>
          <w:p w14:paraId="406861DC" w14:textId="171D5313" w:rsidR="00601528" w:rsidRPr="00601528" w:rsidRDefault="00601528" w:rsidP="00601528">
            <w:pPr>
              <w:numPr>
                <w:ilvl w:val="0"/>
                <w:numId w:val="34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  <w:lang w:val="en-US"/>
              </w:rPr>
            </w:pPr>
            <w:r w:rsidRPr="00601528">
              <w:rPr>
                <w:rFonts w:ascii="Frederick Simms" w:hAnsi="Frederick Simms" w:cs="DINRoundOT-Medium"/>
                <w:color w:val="000000" w:themeColor="text1"/>
                <w:sz w:val="20"/>
                <w:szCs w:val="20"/>
                <w:lang w:val="en-US"/>
              </w:rPr>
              <w:t>Familiarity with basic photo and video editing tools (e.g., Canva, Adobe Express, CapCut or similar).</w:t>
            </w:r>
          </w:p>
          <w:p w14:paraId="7F7F0624" w14:textId="77777777" w:rsidR="00601528" w:rsidRPr="00601528" w:rsidRDefault="00601528" w:rsidP="00601528">
            <w:pPr>
              <w:numPr>
                <w:ilvl w:val="0"/>
                <w:numId w:val="34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  <w:lang w:val="en-US"/>
              </w:rPr>
            </w:pPr>
            <w:r w:rsidRPr="00601528">
              <w:rPr>
                <w:rFonts w:ascii="Frederick Simms" w:hAnsi="Frederick Simms" w:cs="DINRoundOT-Medium"/>
                <w:color w:val="000000" w:themeColor="text1"/>
                <w:sz w:val="20"/>
                <w:szCs w:val="20"/>
                <w:lang w:val="en-US"/>
              </w:rPr>
              <w:t>Strong organizational skills with the ability to manage multiple tasks and deadlines.</w:t>
            </w:r>
          </w:p>
          <w:p w14:paraId="471B8F62" w14:textId="77777777" w:rsidR="00601528" w:rsidRPr="00601528" w:rsidRDefault="00601528" w:rsidP="00601528">
            <w:pPr>
              <w:numPr>
                <w:ilvl w:val="0"/>
                <w:numId w:val="34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  <w:lang w:val="en-US"/>
              </w:rPr>
            </w:pPr>
            <w:r w:rsidRPr="00601528">
              <w:rPr>
                <w:rFonts w:ascii="Frederick Simms" w:hAnsi="Frederick Simms" w:cs="DINRoundOT-Medium"/>
                <w:color w:val="000000" w:themeColor="text1"/>
                <w:sz w:val="20"/>
                <w:szCs w:val="20"/>
                <w:lang w:val="en-US"/>
              </w:rPr>
              <w:t>A keen eye for design and attention to detail in content creation.</w:t>
            </w:r>
          </w:p>
          <w:p w14:paraId="075889A2" w14:textId="77777777" w:rsidR="00601528" w:rsidRPr="00601528" w:rsidRDefault="00601528" w:rsidP="00601528">
            <w:pPr>
              <w:numPr>
                <w:ilvl w:val="0"/>
                <w:numId w:val="34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  <w:lang w:val="en-US"/>
              </w:rPr>
            </w:pPr>
            <w:r w:rsidRPr="00601528">
              <w:rPr>
                <w:rFonts w:ascii="Frederick Simms" w:hAnsi="Frederick Simms" w:cs="DINRoundOT-Medium"/>
                <w:color w:val="000000" w:themeColor="text1"/>
                <w:sz w:val="20"/>
                <w:szCs w:val="20"/>
                <w:lang w:val="en-US"/>
              </w:rPr>
              <w:t>Excellent communication skills for collaborating with team members and stakeholders.</w:t>
            </w:r>
          </w:p>
          <w:p w14:paraId="6AA4B5F6" w14:textId="77777777" w:rsidR="00601528" w:rsidRPr="00601528" w:rsidRDefault="00601528" w:rsidP="00601528">
            <w:pPr>
              <w:numPr>
                <w:ilvl w:val="0"/>
                <w:numId w:val="34"/>
              </w:numPr>
              <w:tabs>
                <w:tab w:val="num" w:pos="720"/>
              </w:tabs>
              <w:rPr>
                <w:rFonts w:ascii="Frederick Simms" w:hAnsi="Frederick Simms" w:cs="DINRoundOT-Medium"/>
                <w:color w:val="000000" w:themeColor="text1"/>
                <w:sz w:val="20"/>
                <w:szCs w:val="20"/>
                <w:lang w:val="en-US"/>
              </w:rPr>
            </w:pPr>
            <w:r w:rsidRPr="00601528">
              <w:rPr>
                <w:rFonts w:ascii="Frederick Simms" w:hAnsi="Frederick Simms" w:cs="DINRoundOT-Medium"/>
                <w:color w:val="000000" w:themeColor="text1"/>
                <w:sz w:val="20"/>
                <w:szCs w:val="20"/>
                <w:lang w:val="en-US"/>
              </w:rPr>
              <w:t>A degree in Marketing, Digital Marketing, Filmmaking, or a related field (preferred but not required).</w:t>
            </w:r>
          </w:p>
          <w:p w14:paraId="3B8A47CE" w14:textId="77777777" w:rsidR="00601528" w:rsidRPr="00601528" w:rsidRDefault="00601528" w:rsidP="00601528">
            <w:pPr>
              <w:numPr>
                <w:ilvl w:val="0"/>
                <w:numId w:val="34"/>
              </w:numPr>
              <w:rPr>
                <w:rFonts w:ascii="Frederick Simms" w:hAnsi="Frederick Simms"/>
                <w:color w:val="212121"/>
                <w:sz w:val="20"/>
                <w:szCs w:val="20"/>
              </w:rPr>
            </w:pPr>
            <w:r w:rsidRPr="00601528">
              <w:rPr>
                <w:rFonts w:ascii="Frederick Simms" w:hAnsi="Frederick Simms"/>
                <w:color w:val="212121"/>
                <w:sz w:val="20"/>
                <w:szCs w:val="20"/>
              </w:rPr>
              <w:t>Deep understanding of content best practices for platforms like Instagram Reels, TikTok and Stories</w:t>
            </w:r>
          </w:p>
          <w:p w14:paraId="42F17EE1" w14:textId="77777777" w:rsidR="00601528" w:rsidRPr="00601528" w:rsidRDefault="00601528" w:rsidP="00601528">
            <w:pPr>
              <w:numPr>
                <w:ilvl w:val="0"/>
                <w:numId w:val="34"/>
              </w:numPr>
              <w:rPr>
                <w:rFonts w:ascii="Frederick Simms" w:hAnsi="Frederick Simms"/>
                <w:color w:val="212121"/>
                <w:sz w:val="20"/>
                <w:szCs w:val="20"/>
              </w:rPr>
            </w:pPr>
            <w:r w:rsidRPr="00601528">
              <w:rPr>
                <w:rFonts w:ascii="Frederick Simms" w:hAnsi="Frederick Simms"/>
                <w:color w:val="212121"/>
                <w:sz w:val="20"/>
                <w:szCs w:val="20"/>
              </w:rPr>
              <w:t>A good understanding of social strategy and appreciation of the wider social media industry</w:t>
            </w:r>
          </w:p>
          <w:p w14:paraId="681CCC23" w14:textId="69E101F3" w:rsidR="00BA7B4F" w:rsidRPr="00601528" w:rsidRDefault="00BA7B4F" w:rsidP="00601528">
            <w:pPr>
              <w:ind w:left="360"/>
              <w:rPr>
                <w:rFonts w:ascii="Frederick Simms" w:hAnsi="Frederick Simms" w:cs="DINRoundOT-Medium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33D05A8B" w14:textId="77777777" w:rsidR="00FA27E1" w:rsidRPr="00BA0BBA" w:rsidRDefault="00FA27E1" w:rsidP="000C0050">
            <w:p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  <w:p w14:paraId="5B2E5BB0" w14:textId="77777777" w:rsidR="00675A4E" w:rsidRPr="009C030E" w:rsidRDefault="003E2265" w:rsidP="000C0050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</w:pPr>
            <w:r w:rsidRPr="009C030E"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  <w:t>Capabilities/</w:t>
            </w:r>
            <w:r w:rsidR="003A131D" w:rsidRPr="009C030E"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  <w:t>Strengths:</w:t>
            </w:r>
          </w:p>
          <w:p w14:paraId="1C805CEF" w14:textId="77777777" w:rsidR="00856A66" w:rsidRPr="009C030E" w:rsidRDefault="00856A66" w:rsidP="00856A66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</w:pPr>
            <w:r w:rsidRPr="009C030E"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  <w:t>Core competencies:</w:t>
            </w:r>
          </w:p>
          <w:p w14:paraId="242522B2" w14:textId="44F0B42D" w:rsidR="007C1C1C" w:rsidRPr="00BA0BBA" w:rsidRDefault="007C1C1C" w:rsidP="009E3CB0">
            <w:p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  <w:p w14:paraId="3191DA46" w14:textId="549E0A0B" w:rsidR="00F712D7" w:rsidRPr="00BA0BBA" w:rsidRDefault="009D0779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Commercial Awareness</w:t>
            </w:r>
            <w:r w:rsidR="007C1C1C"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- L</w:t>
            </w:r>
            <w:r w:rsidR="00EB7195"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3</w:t>
            </w:r>
          </w:p>
          <w:p w14:paraId="436F7DBB" w14:textId="7B978099" w:rsidR="00F712D7" w:rsidRPr="00BA0BBA" w:rsidRDefault="009D0779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Continuous Improvement</w:t>
            </w:r>
            <w:r w:rsidR="007C1C1C"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– L</w:t>
            </w:r>
            <w:r w:rsidR="006B009A"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3</w:t>
            </w:r>
          </w:p>
          <w:p w14:paraId="273741A8" w14:textId="2D99F430" w:rsidR="00F712D7" w:rsidRPr="00BA0BBA" w:rsidRDefault="009D0779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Customer Focus</w:t>
            </w:r>
            <w:r w:rsidR="007C1C1C"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– L</w:t>
            </w:r>
            <w:r w:rsidR="00EB7195"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3</w:t>
            </w:r>
          </w:p>
          <w:p w14:paraId="0DDE91E4" w14:textId="2E7519CE" w:rsidR="00F712D7" w:rsidRPr="00BA0BBA" w:rsidRDefault="009D0779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Developing Self &amp; Others</w:t>
            </w:r>
            <w:r w:rsidR="007C1C1C"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– L</w:t>
            </w:r>
            <w:r w:rsidR="006B009A"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2</w:t>
            </w:r>
          </w:p>
          <w:p w14:paraId="2E8F92B9" w14:textId="08D2D926" w:rsidR="00F712D7" w:rsidRPr="00BA0BBA" w:rsidRDefault="009D0779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Interpersonal &amp; Influencing Skills</w:t>
            </w:r>
            <w:r w:rsidR="007C1C1C"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– L</w:t>
            </w:r>
            <w:r w:rsidR="006B009A"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3</w:t>
            </w:r>
          </w:p>
          <w:p w14:paraId="54FC9434" w14:textId="2A0CF343" w:rsidR="00F712D7" w:rsidRPr="00BA0BBA" w:rsidRDefault="009D0779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Judgement &amp; Decision Making</w:t>
            </w:r>
            <w:r w:rsidR="007C1C1C"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– L</w:t>
            </w:r>
            <w:r w:rsidR="006B009A"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3</w:t>
            </w:r>
          </w:p>
          <w:p w14:paraId="78CE764A" w14:textId="35EE767E" w:rsidR="00F712D7" w:rsidRPr="00BA0BBA" w:rsidRDefault="009D0779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Leadership</w:t>
            </w:r>
            <w:r w:rsidR="007C1C1C"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– L</w:t>
            </w:r>
            <w:r w:rsidR="006B009A"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2</w:t>
            </w:r>
          </w:p>
          <w:p w14:paraId="239CE833" w14:textId="17D4CF98" w:rsidR="00F712D7" w:rsidRPr="00BA0BBA" w:rsidRDefault="009D0779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Leading Change</w:t>
            </w:r>
            <w:r w:rsidR="007C1C1C"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 L</w:t>
            </w:r>
            <w:r w:rsidR="006B009A"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2</w:t>
            </w:r>
            <w:r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</w:t>
            </w:r>
          </w:p>
          <w:p w14:paraId="5584B4FB" w14:textId="7FD3CE8A" w:rsidR="00F712D7" w:rsidRPr="00BA0BBA" w:rsidRDefault="009D0779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Strategic Thinking</w:t>
            </w:r>
            <w:r w:rsidR="007C1C1C"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– L</w:t>
            </w:r>
            <w:r w:rsidR="006B009A"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2</w:t>
            </w:r>
          </w:p>
          <w:p w14:paraId="270FDC65" w14:textId="62BAFDF0" w:rsidR="00F712D7" w:rsidRPr="00BA0BBA" w:rsidRDefault="009D0779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Achievement Drive </w:t>
            </w:r>
            <w:r w:rsidR="007C1C1C"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– L</w:t>
            </w:r>
            <w:r w:rsidR="006B009A"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3</w:t>
            </w:r>
            <w:r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 xml:space="preserve"> </w:t>
            </w:r>
          </w:p>
          <w:p w14:paraId="5EC98FB3" w14:textId="77777777" w:rsidR="007C1C1C" w:rsidRPr="00BA0BBA" w:rsidRDefault="007C1C1C" w:rsidP="007C1C1C">
            <w:p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  <w:p w14:paraId="3F2124B6" w14:textId="09EAA09D" w:rsidR="00675A4E" w:rsidRPr="009C030E" w:rsidRDefault="00311D76" w:rsidP="000C0050">
            <w:pPr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</w:pPr>
            <w:r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  <w:bdr w:val="none" w:sz="0" w:space="0" w:color="auto" w:frame="1"/>
              </w:rPr>
              <w:br/>
            </w:r>
            <w:r w:rsidR="00675A4E" w:rsidRPr="009C030E">
              <w:rPr>
                <w:rFonts w:ascii="Frederick Simms" w:hAnsi="Frederick Simms" w:cs="DINRoundOT-Medium"/>
                <w:b/>
                <w:bCs/>
                <w:color w:val="000000" w:themeColor="text1"/>
                <w:sz w:val="20"/>
                <w:szCs w:val="20"/>
              </w:rPr>
              <w:t>Need to exhibit behaviours consistent with RAC core values:</w:t>
            </w:r>
          </w:p>
          <w:p w14:paraId="3C7720E4" w14:textId="741625F3" w:rsidR="00675A4E" w:rsidRPr="00BA0BBA" w:rsidRDefault="00E41B35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Handle it Together</w:t>
            </w:r>
          </w:p>
          <w:p w14:paraId="5B2C0573" w14:textId="403DA262" w:rsidR="00E41B35" w:rsidRPr="00BA0BBA" w:rsidRDefault="00E41B35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Exceptional Service</w:t>
            </w:r>
          </w:p>
          <w:p w14:paraId="178B707B" w14:textId="0050C5AE" w:rsidR="00E41B35" w:rsidRPr="00BA0BBA" w:rsidRDefault="00E41B35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Raising the Bar</w:t>
            </w:r>
          </w:p>
          <w:p w14:paraId="3197F817" w14:textId="5338F592" w:rsidR="00E41B35" w:rsidRPr="00BA0BBA" w:rsidRDefault="00E41B35" w:rsidP="007C1C1C">
            <w:pPr>
              <w:numPr>
                <w:ilvl w:val="0"/>
                <w:numId w:val="18"/>
              </w:numPr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  <w:r w:rsidRPr="00BA0BBA"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  <w:t>Own It</w:t>
            </w:r>
          </w:p>
          <w:p w14:paraId="3E6BCECA" w14:textId="104DDA35" w:rsidR="00675A4E" w:rsidRPr="00BA0BBA" w:rsidRDefault="00675A4E" w:rsidP="00605BF5">
            <w:pPr>
              <w:ind w:left="360"/>
              <w:rPr>
                <w:rFonts w:ascii="Frederick Simms" w:hAnsi="Frederick Simms" w:cs="DINRoundOT-Medium"/>
                <w:color w:val="000000" w:themeColor="text1"/>
                <w:sz w:val="20"/>
                <w:szCs w:val="20"/>
              </w:rPr>
            </w:pPr>
          </w:p>
        </w:tc>
      </w:tr>
    </w:tbl>
    <w:p w14:paraId="2C50BAAA" w14:textId="7467BDDC" w:rsidR="002040D1" w:rsidRPr="00BF5869" w:rsidRDefault="002040D1" w:rsidP="00764E46">
      <w:pPr>
        <w:rPr>
          <w:rFonts w:ascii="DINRoundOT-Medium" w:hAnsi="DINRoundOT-Medium" w:cs="DINRoundOT-Medium"/>
          <w:sz w:val="20"/>
          <w:szCs w:val="20"/>
        </w:rPr>
      </w:pPr>
    </w:p>
    <w:sectPr w:rsidR="002040D1" w:rsidRPr="00BF5869" w:rsidSect="00FA27E1">
      <w:pgSz w:w="16838" w:h="11906" w:orient="landscape"/>
      <w:pgMar w:top="709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8C618" w14:textId="77777777" w:rsidR="003727D1" w:rsidRDefault="003727D1">
      <w:r>
        <w:separator/>
      </w:r>
    </w:p>
  </w:endnote>
  <w:endnote w:type="continuationSeparator" w:id="0">
    <w:p w14:paraId="13811D80" w14:textId="77777777" w:rsidR="003727D1" w:rsidRDefault="0037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RoundOT-Medium">
    <w:altName w:val="Calibri"/>
    <w:panose1 w:val="020B0604020202020204"/>
    <w:charset w:val="4D"/>
    <w:family w:val="swiss"/>
    <w:notTrueType/>
    <w:pitch w:val="variable"/>
    <w:sig w:usb0="800000EF" w:usb1="4000207B" w:usb2="00000000" w:usb3="00000000" w:csb0="00000001" w:csb1="00000000"/>
  </w:font>
  <w:font w:name="Frederick Simms">
    <w:panose1 w:val="000005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Frederick Simms Bold">
    <w:panose1 w:val="00000000000000000000"/>
    <w:charset w:val="00"/>
    <w:family w:val="auto"/>
    <w:notTrueType/>
    <w:pitch w:val="variable"/>
    <w:sig w:usb0="0000000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98309" w14:textId="77777777" w:rsidR="003727D1" w:rsidRDefault="003727D1">
      <w:r>
        <w:separator/>
      </w:r>
    </w:p>
  </w:footnote>
  <w:footnote w:type="continuationSeparator" w:id="0">
    <w:p w14:paraId="0B90AC5F" w14:textId="77777777" w:rsidR="003727D1" w:rsidRDefault="0037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BB62A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C090E"/>
    <w:multiLevelType w:val="multilevel"/>
    <w:tmpl w:val="5718C5D6"/>
    <w:numStyleLink w:val="HayGroupBulletlist"/>
  </w:abstractNum>
  <w:abstractNum w:abstractNumId="3" w15:restartNumberingAfterBreak="0">
    <w:nsid w:val="0A7148B8"/>
    <w:multiLevelType w:val="multilevel"/>
    <w:tmpl w:val="21AC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533F8A"/>
    <w:multiLevelType w:val="hybridMultilevel"/>
    <w:tmpl w:val="01822732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22475"/>
    <w:multiLevelType w:val="multilevel"/>
    <w:tmpl w:val="B56C60F2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9330F"/>
    <w:multiLevelType w:val="multilevel"/>
    <w:tmpl w:val="2BC8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A355D"/>
    <w:multiLevelType w:val="hybridMultilevel"/>
    <w:tmpl w:val="CB003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F4761"/>
    <w:multiLevelType w:val="hybridMultilevel"/>
    <w:tmpl w:val="2B6A05C8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276233"/>
    <w:multiLevelType w:val="hybridMultilevel"/>
    <w:tmpl w:val="0E7E6106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C06D2"/>
    <w:multiLevelType w:val="multilevel"/>
    <w:tmpl w:val="C7B0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D0638"/>
    <w:multiLevelType w:val="hybridMultilevel"/>
    <w:tmpl w:val="C01A3E9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 w15:restartNumberingAfterBreak="0">
    <w:nsid w:val="37167BE1"/>
    <w:multiLevelType w:val="multilevel"/>
    <w:tmpl w:val="7E02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1F5E71"/>
    <w:multiLevelType w:val="multilevel"/>
    <w:tmpl w:val="AEF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73315C"/>
    <w:multiLevelType w:val="hybridMultilevel"/>
    <w:tmpl w:val="8CD44506"/>
    <w:lvl w:ilvl="0" w:tplc="46906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69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85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2A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85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C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22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87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A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E690566"/>
    <w:multiLevelType w:val="hybridMultilevel"/>
    <w:tmpl w:val="88C20D68"/>
    <w:lvl w:ilvl="0" w:tplc="16B44634">
      <w:numFmt w:val="bullet"/>
      <w:lvlText w:val="-"/>
      <w:lvlJc w:val="left"/>
      <w:pPr>
        <w:ind w:left="720" w:hanging="360"/>
      </w:pPr>
      <w:rPr>
        <w:rFonts w:ascii="DINRoundOT-Medium" w:eastAsia="Times New Roman" w:hAnsi="DINRoundOT-Medium" w:cs="DINRoundOT-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E1620"/>
    <w:multiLevelType w:val="multilevel"/>
    <w:tmpl w:val="122ED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911496"/>
    <w:multiLevelType w:val="hybridMultilevel"/>
    <w:tmpl w:val="B7D86032"/>
    <w:lvl w:ilvl="0" w:tplc="C6C04544">
      <w:numFmt w:val="bullet"/>
      <w:lvlText w:val="•"/>
      <w:lvlJc w:val="left"/>
      <w:pPr>
        <w:ind w:left="720" w:hanging="360"/>
      </w:pPr>
      <w:rPr>
        <w:rFonts w:ascii="Frederick Simms" w:eastAsiaTheme="minorHAnsi" w:hAnsi="Frederick Sim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84517A"/>
    <w:multiLevelType w:val="multilevel"/>
    <w:tmpl w:val="B56C60F2"/>
    <w:styleLink w:val="CurrentList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5016C"/>
    <w:multiLevelType w:val="multilevel"/>
    <w:tmpl w:val="905E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DE571B"/>
    <w:multiLevelType w:val="hybridMultilevel"/>
    <w:tmpl w:val="250469C8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E77D4"/>
    <w:multiLevelType w:val="hybridMultilevel"/>
    <w:tmpl w:val="B56C60F2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53159"/>
    <w:multiLevelType w:val="hybridMultilevel"/>
    <w:tmpl w:val="BFDE37C2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D7A82"/>
    <w:multiLevelType w:val="multilevel"/>
    <w:tmpl w:val="38BA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50498"/>
    <w:multiLevelType w:val="hybridMultilevel"/>
    <w:tmpl w:val="B85E5C4A"/>
    <w:lvl w:ilvl="0" w:tplc="78A01A84">
      <w:start w:val="1"/>
      <w:numFmt w:val="bullet"/>
      <w:lvlText w:val=""/>
      <w:lvlJc w:val="left"/>
      <w:pPr>
        <w:tabs>
          <w:tab w:val="num" w:pos="360"/>
        </w:tabs>
        <w:ind w:left="360" w:hanging="76"/>
      </w:pPr>
      <w:rPr>
        <w:rFonts w:ascii="Symbol" w:hAnsi="Symbol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54B41"/>
    <w:multiLevelType w:val="multilevel"/>
    <w:tmpl w:val="5D52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626F1C"/>
    <w:multiLevelType w:val="multilevel"/>
    <w:tmpl w:val="C216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3032974">
    <w:abstractNumId w:val="19"/>
  </w:num>
  <w:num w:numId="2" w16cid:durableId="1989242907">
    <w:abstractNumId w:val="1"/>
  </w:num>
  <w:num w:numId="3" w16cid:durableId="1113745961">
    <w:abstractNumId w:val="23"/>
  </w:num>
  <w:num w:numId="4" w16cid:durableId="274407279">
    <w:abstractNumId w:val="17"/>
  </w:num>
  <w:num w:numId="5" w16cid:durableId="941302252">
    <w:abstractNumId w:val="32"/>
  </w:num>
  <w:num w:numId="6" w16cid:durableId="676157050">
    <w:abstractNumId w:val="9"/>
  </w:num>
  <w:num w:numId="7" w16cid:durableId="1159418893">
    <w:abstractNumId w:val="12"/>
  </w:num>
  <w:num w:numId="8" w16cid:durableId="842085028">
    <w:abstractNumId w:val="36"/>
  </w:num>
  <w:num w:numId="9" w16cid:durableId="1893613260">
    <w:abstractNumId w:val="25"/>
  </w:num>
  <w:num w:numId="10" w16cid:durableId="1783957007">
    <w:abstractNumId w:val="30"/>
  </w:num>
  <w:num w:numId="11" w16cid:durableId="796870307">
    <w:abstractNumId w:val="21"/>
  </w:num>
  <w:num w:numId="12" w16cid:durableId="411897078">
    <w:abstractNumId w:val="2"/>
  </w:num>
  <w:num w:numId="13" w16cid:durableId="631714245">
    <w:abstractNumId w:val="8"/>
  </w:num>
  <w:num w:numId="14" w16cid:durableId="903762374">
    <w:abstractNumId w:val="10"/>
  </w:num>
  <w:num w:numId="15" w16cid:durableId="1924680633">
    <w:abstractNumId w:val="27"/>
  </w:num>
  <w:num w:numId="16" w16cid:durableId="1398540">
    <w:abstractNumId w:val="29"/>
  </w:num>
  <w:num w:numId="17" w16cid:durableId="1681929957">
    <w:abstractNumId w:val="28"/>
  </w:num>
  <w:num w:numId="18" w16cid:durableId="313610031">
    <w:abstractNumId w:val="4"/>
  </w:num>
  <w:num w:numId="19" w16cid:durableId="1872643156">
    <w:abstractNumId w:val="35"/>
  </w:num>
  <w:num w:numId="20" w16cid:durableId="1435592459">
    <w:abstractNumId w:val="7"/>
  </w:num>
  <w:num w:numId="21" w16cid:durableId="200785440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3829960">
    <w:abstractNumId w:val="0"/>
  </w:num>
  <w:num w:numId="23" w16cid:durableId="1598443313">
    <w:abstractNumId w:val="16"/>
  </w:num>
  <w:num w:numId="24" w16cid:durableId="251015535">
    <w:abstractNumId w:val="13"/>
  </w:num>
  <w:num w:numId="25" w16cid:durableId="1056927764">
    <w:abstractNumId w:val="18"/>
  </w:num>
  <w:num w:numId="26" w16cid:durableId="989791594">
    <w:abstractNumId w:val="34"/>
  </w:num>
  <w:num w:numId="27" w16cid:durableId="491264769">
    <w:abstractNumId w:val="6"/>
  </w:num>
  <w:num w:numId="28" w16cid:durableId="1653630881">
    <w:abstractNumId w:val="14"/>
  </w:num>
  <w:num w:numId="29" w16cid:durableId="1485313749">
    <w:abstractNumId w:val="5"/>
  </w:num>
  <w:num w:numId="30" w16cid:durableId="1894659323">
    <w:abstractNumId w:val="24"/>
  </w:num>
  <w:num w:numId="31" w16cid:durableId="1695695004">
    <w:abstractNumId w:val="33"/>
  </w:num>
  <w:num w:numId="32" w16cid:durableId="2014524499">
    <w:abstractNumId w:val="22"/>
  </w:num>
  <w:num w:numId="33" w16cid:durableId="2107923846">
    <w:abstractNumId w:val="31"/>
  </w:num>
  <w:num w:numId="34" w16cid:durableId="515730192">
    <w:abstractNumId w:val="20"/>
  </w:num>
  <w:num w:numId="35" w16cid:durableId="1241670236">
    <w:abstractNumId w:val="15"/>
  </w:num>
  <w:num w:numId="36" w16cid:durableId="1508058340">
    <w:abstractNumId w:val="3"/>
  </w:num>
  <w:num w:numId="37" w16cid:durableId="12197813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271D4"/>
    <w:rsid w:val="00047A7F"/>
    <w:rsid w:val="00057D63"/>
    <w:rsid w:val="00071930"/>
    <w:rsid w:val="000919D6"/>
    <w:rsid w:val="000A60F5"/>
    <w:rsid w:val="000B138F"/>
    <w:rsid w:val="000B6990"/>
    <w:rsid w:val="000C0050"/>
    <w:rsid w:val="000E27D2"/>
    <w:rsid w:val="000E58FE"/>
    <w:rsid w:val="000F2265"/>
    <w:rsid w:val="000F2342"/>
    <w:rsid w:val="000F36BF"/>
    <w:rsid w:val="000F425A"/>
    <w:rsid w:val="00113505"/>
    <w:rsid w:val="00114DBE"/>
    <w:rsid w:val="0012082E"/>
    <w:rsid w:val="001228F5"/>
    <w:rsid w:val="0012496D"/>
    <w:rsid w:val="001264E6"/>
    <w:rsid w:val="00132C72"/>
    <w:rsid w:val="00133232"/>
    <w:rsid w:val="00145AB5"/>
    <w:rsid w:val="00146590"/>
    <w:rsid w:val="001542D3"/>
    <w:rsid w:val="00165FFC"/>
    <w:rsid w:val="00173753"/>
    <w:rsid w:val="001822DD"/>
    <w:rsid w:val="00185AEA"/>
    <w:rsid w:val="0018661F"/>
    <w:rsid w:val="0018796E"/>
    <w:rsid w:val="001A6867"/>
    <w:rsid w:val="001B1ED1"/>
    <w:rsid w:val="001E3766"/>
    <w:rsid w:val="001F6B0A"/>
    <w:rsid w:val="00200DB6"/>
    <w:rsid w:val="002040D1"/>
    <w:rsid w:val="00210B6E"/>
    <w:rsid w:val="00212CD4"/>
    <w:rsid w:val="002221F7"/>
    <w:rsid w:val="002274DE"/>
    <w:rsid w:val="002453F2"/>
    <w:rsid w:val="002466B2"/>
    <w:rsid w:val="00256C48"/>
    <w:rsid w:val="0026026C"/>
    <w:rsid w:val="00296136"/>
    <w:rsid w:val="002B5A1E"/>
    <w:rsid w:val="002B6097"/>
    <w:rsid w:val="002C4D68"/>
    <w:rsid w:val="002F6941"/>
    <w:rsid w:val="00300379"/>
    <w:rsid w:val="00305776"/>
    <w:rsid w:val="00311D76"/>
    <w:rsid w:val="00312A2E"/>
    <w:rsid w:val="00314958"/>
    <w:rsid w:val="00324D9B"/>
    <w:rsid w:val="003253F1"/>
    <w:rsid w:val="00327C1E"/>
    <w:rsid w:val="00347F4C"/>
    <w:rsid w:val="003727D1"/>
    <w:rsid w:val="003735FD"/>
    <w:rsid w:val="00384C42"/>
    <w:rsid w:val="0038540C"/>
    <w:rsid w:val="00386287"/>
    <w:rsid w:val="00397122"/>
    <w:rsid w:val="0039789A"/>
    <w:rsid w:val="003A131D"/>
    <w:rsid w:val="003A1550"/>
    <w:rsid w:val="003B44A5"/>
    <w:rsid w:val="003B4CC7"/>
    <w:rsid w:val="003B6E32"/>
    <w:rsid w:val="003C04A7"/>
    <w:rsid w:val="003C1B49"/>
    <w:rsid w:val="003C3CFE"/>
    <w:rsid w:val="003C4878"/>
    <w:rsid w:val="003D3CC0"/>
    <w:rsid w:val="003D5A9A"/>
    <w:rsid w:val="003E2265"/>
    <w:rsid w:val="003F1041"/>
    <w:rsid w:val="00401FB1"/>
    <w:rsid w:val="004033EB"/>
    <w:rsid w:val="00404B3C"/>
    <w:rsid w:val="0042015F"/>
    <w:rsid w:val="00425087"/>
    <w:rsid w:val="004261E5"/>
    <w:rsid w:val="00440A57"/>
    <w:rsid w:val="00455520"/>
    <w:rsid w:val="004657AD"/>
    <w:rsid w:val="00473455"/>
    <w:rsid w:val="004778E1"/>
    <w:rsid w:val="00482F5C"/>
    <w:rsid w:val="0048428E"/>
    <w:rsid w:val="00484910"/>
    <w:rsid w:val="00490D4A"/>
    <w:rsid w:val="004A33EA"/>
    <w:rsid w:val="004B176C"/>
    <w:rsid w:val="004B4B89"/>
    <w:rsid w:val="004B5553"/>
    <w:rsid w:val="004D28AC"/>
    <w:rsid w:val="004F1CC2"/>
    <w:rsid w:val="00503F31"/>
    <w:rsid w:val="00506BC9"/>
    <w:rsid w:val="00512E80"/>
    <w:rsid w:val="005303B1"/>
    <w:rsid w:val="0053604E"/>
    <w:rsid w:val="00546B88"/>
    <w:rsid w:val="00546CA3"/>
    <w:rsid w:val="0054765B"/>
    <w:rsid w:val="00547D2F"/>
    <w:rsid w:val="005659CD"/>
    <w:rsid w:val="00570663"/>
    <w:rsid w:val="00570919"/>
    <w:rsid w:val="005A20CA"/>
    <w:rsid w:val="005B25C1"/>
    <w:rsid w:val="005C01A0"/>
    <w:rsid w:val="005D222E"/>
    <w:rsid w:val="005F4A58"/>
    <w:rsid w:val="00601528"/>
    <w:rsid w:val="00605413"/>
    <w:rsid w:val="00605BF5"/>
    <w:rsid w:val="00605CC4"/>
    <w:rsid w:val="00626C8F"/>
    <w:rsid w:val="00627EE5"/>
    <w:rsid w:val="00636A4C"/>
    <w:rsid w:val="006414CD"/>
    <w:rsid w:val="00641BFE"/>
    <w:rsid w:val="00652BF1"/>
    <w:rsid w:val="00653827"/>
    <w:rsid w:val="00660DE8"/>
    <w:rsid w:val="00666433"/>
    <w:rsid w:val="00675A4E"/>
    <w:rsid w:val="00687DAF"/>
    <w:rsid w:val="00694AAB"/>
    <w:rsid w:val="006A165D"/>
    <w:rsid w:val="006A33BA"/>
    <w:rsid w:val="006B009A"/>
    <w:rsid w:val="006B1DAC"/>
    <w:rsid w:val="006B7A3E"/>
    <w:rsid w:val="006D3C52"/>
    <w:rsid w:val="006D41D7"/>
    <w:rsid w:val="006E2827"/>
    <w:rsid w:val="006E4591"/>
    <w:rsid w:val="006E5BE3"/>
    <w:rsid w:val="006E6DE2"/>
    <w:rsid w:val="006F1BF8"/>
    <w:rsid w:val="00707FB7"/>
    <w:rsid w:val="00717F35"/>
    <w:rsid w:val="00722C68"/>
    <w:rsid w:val="00726F89"/>
    <w:rsid w:val="00727DAC"/>
    <w:rsid w:val="00734798"/>
    <w:rsid w:val="007517B7"/>
    <w:rsid w:val="00757B27"/>
    <w:rsid w:val="00760B9E"/>
    <w:rsid w:val="00760D39"/>
    <w:rsid w:val="00764E46"/>
    <w:rsid w:val="00764F5E"/>
    <w:rsid w:val="007745A8"/>
    <w:rsid w:val="007749D3"/>
    <w:rsid w:val="0078424D"/>
    <w:rsid w:val="007A21A2"/>
    <w:rsid w:val="007A5927"/>
    <w:rsid w:val="007A79E5"/>
    <w:rsid w:val="007B0D25"/>
    <w:rsid w:val="007B0F75"/>
    <w:rsid w:val="007C1C1C"/>
    <w:rsid w:val="007F7D13"/>
    <w:rsid w:val="00802EED"/>
    <w:rsid w:val="00807101"/>
    <w:rsid w:val="008138DD"/>
    <w:rsid w:val="0081448C"/>
    <w:rsid w:val="00817F62"/>
    <w:rsid w:val="00824D83"/>
    <w:rsid w:val="0083182E"/>
    <w:rsid w:val="00831D2C"/>
    <w:rsid w:val="00831DE1"/>
    <w:rsid w:val="008378DB"/>
    <w:rsid w:val="008440D0"/>
    <w:rsid w:val="00851980"/>
    <w:rsid w:val="00856A66"/>
    <w:rsid w:val="008606B6"/>
    <w:rsid w:val="00884D22"/>
    <w:rsid w:val="00895C32"/>
    <w:rsid w:val="008A449A"/>
    <w:rsid w:val="008A5C58"/>
    <w:rsid w:val="008A5C6A"/>
    <w:rsid w:val="008B661F"/>
    <w:rsid w:val="008C6ADE"/>
    <w:rsid w:val="008F39A1"/>
    <w:rsid w:val="00930F9B"/>
    <w:rsid w:val="00931D8C"/>
    <w:rsid w:val="009367EF"/>
    <w:rsid w:val="00952BA3"/>
    <w:rsid w:val="00963417"/>
    <w:rsid w:val="00976F5A"/>
    <w:rsid w:val="009855A5"/>
    <w:rsid w:val="00986D20"/>
    <w:rsid w:val="009A2189"/>
    <w:rsid w:val="009A3428"/>
    <w:rsid w:val="009B2B0F"/>
    <w:rsid w:val="009B4E35"/>
    <w:rsid w:val="009B6DE4"/>
    <w:rsid w:val="009C030E"/>
    <w:rsid w:val="009D0779"/>
    <w:rsid w:val="009D243D"/>
    <w:rsid w:val="009D6FEE"/>
    <w:rsid w:val="009E3CB0"/>
    <w:rsid w:val="00A207F3"/>
    <w:rsid w:val="00A21B5D"/>
    <w:rsid w:val="00A22485"/>
    <w:rsid w:val="00A51591"/>
    <w:rsid w:val="00A72A7F"/>
    <w:rsid w:val="00AA6733"/>
    <w:rsid w:val="00AB19D5"/>
    <w:rsid w:val="00AB6F59"/>
    <w:rsid w:val="00AC0925"/>
    <w:rsid w:val="00AC44D0"/>
    <w:rsid w:val="00AC47BD"/>
    <w:rsid w:val="00AE6C93"/>
    <w:rsid w:val="00AF08DF"/>
    <w:rsid w:val="00AF2BBA"/>
    <w:rsid w:val="00AF33F7"/>
    <w:rsid w:val="00AF741F"/>
    <w:rsid w:val="00B026AF"/>
    <w:rsid w:val="00B031F1"/>
    <w:rsid w:val="00B11389"/>
    <w:rsid w:val="00B47062"/>
    <w:rsid w:val="00B52983"/>
    <w:rsid w:val="00B52DF4"/>
    <w:rsid w:val="00B55A87"/>
    <w:rsid w:val="00B6088D"/>
    <w:rsid w:val="00B66E85"/>
    <w:rsid w:val="00B75F49"/>
    <w:rsid w:val="00B82D75"/>
    <w:rsid w:val="00B96444"/>
    <w:rsid w:val="00BA0BBA"/>
    <w:rsid w:val="00BA7B4F"/>
    <w:rsid w:val="00BB50A0"/>
    <w:rsid w:val="00BB7B19"/>
    <w:rsid w:val="00BC5784"/>
    <w:rsid w:val="00BE2FAE"/>
    <w:rsid w:val="00BE6B73"/>
    <w:rsid w:val="00BF1C12"/>
    <w:rsid w:val="00BF3A63"/>
    <w:rsid w:val="00BF5869"/>
    <w:rsid w:val="00BF7858"/>
    <w:rsid w:val="00C3113A"/>
    <w:rsid w:val="00C34DC2"/>
    <w:rsid w:val="00C521C7"/>
    <w:rsid w:val="00C628ED"/>
    <w:rsid w:val="00C74A17"/>
    <w:rsid w:val="00C80A84"/>
    <w:rsid w:val="00C84CF8"/>
    <w:rsid w:val="00CD4BBB"/>
    <w:rsid w:val="00CE3B86"/>
    <w:rsid w:val="00CE4718"/>
    <w:rsid w:val="00CE4751"/>
    <w:rsid w:val="00CE6FE6"/>
    <w:rsid w:val="00CF52CD"/>
    <w:rsid w:val="00D21C92"/>
    <w:rsid w:val="00D267ED"/>
    <w:rsid w:val="00D4417F"/>
    <w:rsid w:val="00D47005"/>
    <w:rsid w:val="00D5286D"/>
    <w:rsid w:val="00D52C71"/>
    <w:rsid w:val="00D749F2"/>
    <w:rsid w:val="00D77995"/>
    <w:rsid w:val="00DD4624"/>
    <w:rsid w:val="00DF2FE5"/>
    <w:rsid w:val="00E05460"/>
    <w:rsid w:val="00E14D3F"/>
    <w:rsid w:val="00E25C79"/>
    <w:rsid w:val="00E30BC4"/>
    <w:rsid w:val="00E31EA9"/>
    <w:rsid w:val="00E370BC"/>
    <w:rsid w:val="00E41B35"/>
    <w:rsid w:val="00E568ED"/>
    <w:rsid w:val="00E635D6"/>
    <w:rsid w:val="00E71DC1"/>
    <w:rsid w:val="00E85041"/>
    <w:rsid w:val="00E93F80"/>
    <w:rsid w:val="00EB2FC5"/>
    <w:rsid w:val="00EB7195"/>
    <w:rsid w:val="00ED481C"/>
    <w:rsid w:val="00EE32C0"/>
    <w:rsid w:val="00EF7FF3"/>
    <w:rsid w:val="00F133DC"/>
    <w:rsid w:val="00F205C2"/>
    <w:rsid w:val="00F21229"/>
    <w:rsid w:val="00F30CE2"/>
    <w:rsid w:val="00F313DE"/>
    <w:rsid w:val="00F373CF"/>
    <w:rsid w:val="00F4055C"/>
    <w:rsid w:val="00F63ACC"/>
    <w:rsid w:val="00F712D7"/>
    <w:rsid w:val="00F77E60"/>
    <w:rsid w:val="00F829F7"/>
    <w:rsid w:val="00F85B74"/>
    <w:rsid w:val="00F861EC"/>
    <w:rsid w:val="00F87965"/>
    <w:rsid w:val="00F91D7A"/>
    <w:rsid w:val="00FA27E1"/>
    <w:rsid w:val="00FD42C7"/>
    <w:rsid w:val="00FD5E41"/>
    <w:rsid w:val="00FD65ED"/>
    <w:rsid w:val="00FE567A"/>
    <w:rsid w:val="00FF0E84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C27CE8"/>
  <w14:defaultImageDpi w14:val="300"/>
  <w15:docId w15:val="{404C0D57-210D-47A6-ABFA-D2BAFA6E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D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NormalWeb">
    <w:name w:val="Normal (Web)"/>
    <w:basedOn w:val="Normal"/>
    <w:uiPriority w:val="99"/>
    <w:rsid w:val="00324D9B"/>
    <w:pPr>
      <w:spacing w:after="150" w:line="336" w:lineRule="atLeast"/>
    </w:pPr>
    <w:rPr>
      <w:lang w:eastAsia="en-GB"/>
    </w:rPr>
  </w:style>
  <w:style w:type="character" w:customStyle="1" w:styleId="pc-rtg-h23">
    <w:name w:val="pc-rtg-h23"/>
    <w:rsid w:val="00324D9B"/>
    <w:rPr>
      <w:b/>
      <w:bCs/>
      <w:color w:val="004FB6"/>
      <w:sz w:val="29"/>
      <w:szCs w:val="29"/>
      <w:bdr w:val="none" w:sz="0" w:space="0" w:color="auto" w:frame="1"/>
    </w:rPr>
  </w:style>
  <w:style w:type="character" w:customStyle="1" w:styleId="pc-rtg-body1">
    <w:name w:val="pc-rtg-body1"/>
    <w:rsid w:val="00324D9B"/>
    <w:rPr>
      <w:bdr w:val="none" w:sz="0" w:space="0" w:color="auto" w:frame="1"/>
    </w:rPr>
  </w:style>
  <w:style w:type="paragraph" w:customStyle="1" w:styleId="NormalWeb3">
    <w:name w:val="Normal (Web)3"/>
    <w:basedOn w:val="Normal"/>
    <w:rsid w:val="00FD5E41"/>
    <w:pPr>
      <w:spacing w:before="120" w:after="120"/>
    </w:pPr>
    <w:rPr>
      <w:lang w:eastAsia="en-GB"/>
    </w:rPr>
  </w:style>
  <w:style w:type="character" w:customStyle="1" w:styleId="Heading1Char">
    <w:name w:val="Heading 1 Char"/>
    <w:link w:val="Heading1"/>
    <w:uiPriority w:val="9"/>
    <w:rsid w:val="00B82D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7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D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D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D63"/>
    <w:rPr>
      <w:b/>
      <w:bCs/>
    </w:rPr>
  </w:style>
  <w:style w:type="paragraph" w:styleId="ListParagraph">
    <w:name w:val="List Paragraph"/>
    <w:basedOn w:val="Normal"/>
    <w:uiPriority w:val="34"/>
    <w:qFormat/>
    <w:rsid w:val="00F77E60"/>
    <w:pPr>
      <w:ind w:left="720"/>
      <w:contextualSpacing/>
    </w:pPr>
  </w:style>
  <w:style w:type="paragraph" w:styleId="Revision">
    <w:name w:val="Revision"/>
    <w:hidden/>
    <w:uiPriority w:val="71"/>
    <w:semiHidden/>
    <w:rsid w:val="00605BF5"/>
    <w:rPr>
      <w:sz w:val="24"/>
      <w:szCs w:val="24"/>
    </w:rPr>
  </w:style>
  <w:style w:type="numbering" w:customStyle="1" w:styleId="CurrentList1">
    <w:name w:val="Current List1"/>
    <w:uiPriority w:val="99"/>
    <w:rsid w:val="00071930"/>
    <w:pPr>
      <w:numPr>
        <w:numId w:val="29"/>
      </w:numPr>
    </w:pPr>
  </w:style>
  <w:style w:type="numbering" w:customStyle="1" w:styleId="CurrentList2">
    <w:name w:val="Current List2"/>
    <w:uiPriority w:val="99"/>
    <w:rsid w:val="00071930"/>
    <w:pPr>
      <w:numPr>
        <w:numId w:val="30"/>
      </w:numPr>
    </w:pPr>
  </w:style>
  <w:style w:type="character" w:styleId="Strong">
    <w:name w:val="Strong"/>
    <w:basedOn w:val="DefaultParagraphFont"/>
    <w:uiPriority w:val="22"/>
    <w:qFormat/>
    <w:rsid w:val="00601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909">
          <w:marLeft w:val="0"/>
          <w:marRight w:val="0"/>
          <w:marTop w:val="0"/>
          <w:marBottom w:val="0"/>
          <w:divBdr>
            <w:top w:val="single" w:sz="2" w:space="15" w:color="E0E0E0"/>
            <w:left w:val="single" w:sz="2" w:space="15" w:color="E0E0E0"/>
            <w:bottom w:val="single" w:sz="2" w:space="15" w:color="E0E0E0"/>
            <w:right w:val="single" w:sz="2" w:space="15" w:color="E0E0E0"/>
          </w:divBdr>
        </w:div>
      </w:divsChild>
    </w:div>
    <w:div w:id="2132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711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6747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Mikolaj Renk</cp:lastModifiedBy>
  <cp:revision>2</cp:revision>
  <cp:lastPrinted>2023-01-03T16:14:00Z</cp:lastPrinted>
  <dcterms:created xsi:type="dcterms:W3CDTF">2025-01-02T08:18:00Z</dcterms:created>
  <dcterms:modified xsi:type="dcterms:W3CDTF">2025-01-02T08:18:00Z</dcterms:modified>
</cp:coreProperties>
</file>