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256"/>
        <w:gridCol w:w="3827"/>
        <w:gridCol w:w="3679"/>
        <w:gridCol w:w="574"/>
        <w:gridCol w:w="3811"/>
      </w:tblGrid>
      <w:tr w:rsidR="007103A5" w:rsidRPr="0053491F" w14:paraId="512C2E90" w14:textId="77777777" w:rsidTr="00A11347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53491F" w:rsidRDefault="001A6867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53491F">
              <w:rPr>
                <w:rFonts w:ascii="Frederick Simms" w:hAnsi="Frederick Simms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5AB5DFC" w:rsidR="001A6867" w:rsidRPr="0053491F" w:rsidRDefault="00A91673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</w:pPr>
            <w:r w:rsidRPr="0053491F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 w:rsidR="00F13D97" w:rsidRPr="0053491F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Marketing Consultant – </w:t>
            </w:r>
            <w:r w:rsidR="00B35F39" w:rsidRPr="0053491F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SMR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53491F" w:rsidRDefault="001A6867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53491F">
              <w:rPr>
                <w:rFonts w:ascii="Frederick Simms" w:hAnsi="Frederick Simms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41B92F57" w:rsidR="001A6867" w:rsidRPr="0053491F" w:rsidRDefault="00514423" w:rsidP="00741667">
            <w:pPr>
              <w:pStyle w:val="Title"/>
              <w:jc w:val="left"/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  <w:t>Feb 2025</w:t>
            </w:r>
          </w:p>
        </w:tc>
      </w:tr>
      <w:tr w:rsidR="007103A5" w:rsidRPr="0053491F" w14:paraId="512C2E95" w14:textId="77777777" w:rsidTr="00A11347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53491F" w:rsidRDefault="007103A5" w:rsidP="007103A5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53491F">
              <w:rPr>
                <w:rFonts w:ascii="Frederick Simms" w:hAnsi="Frederick Simms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0EC824FD" w:rsidR="007103A5" w:rsidRPr="0053491F" w:rsidRDefault="00B35F39" w:rsidP="007103A5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 w:rsidRPr="0053491F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  <w:r w:rsidRPr="0053491F">
              <w:rPr>
                <w:rFonts w:ascii="Frederick Simms" w:hAnsi="Frederick Simms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53491F">
                <w:rPr>
                  <w:rFonts w:ascii="Frederick Simms" w:hAnsi="Frederick Simms" w:cs="DINRoundOT-Medium"/>
                  <w:b/>
                  <w:sz w:val="24"/>
                  <w:szCs w:val="24"/>
                </w:rPr>
                <w:t>Unit</w:t>
              </w:r>
            </w:smartTag>
            <w:r w:rsidRPr="0053491F">
              <w:rPr>
                <w:rFonts w:ascii="Frederick Simms" w:hAnsi="Frederick Simms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204D857A" w:rsidR="007103A5" w:rsidRPr="0053491F" w:rsidRDefault="00D7403C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color w:val="F79646" w:themeColor="accent6"/>
                <w:sz w:val="24"/>
                <w:szCs w:val="24"/>
              </w:rPr>
            </w:pPr>
            <w:r w:rsidRPr="0053491F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Group Marketing -</w:t>
            </w:r>
            <w:r w:rsidR="00C9317B" w:rsidRPr="0053491F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 w:rsidRPr="0053491F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Brand &amp; Comms </w:t>
            </w:r>
          </w:p>
        </w:tc>
      </w:tr>
      <w:tr w:rsidR="007103A5" w:rsidRPr="0053491F" w14:paraId="512C2E9A" w14:textId="77777777" w:rsidTr="00A11347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53491F" w14:paraId="512C2E9F" w14:textId="77777777" w:rsidTr="00A11347">
        <w:trPr>
          <w:trHeight w:val="101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20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53491F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A11347" w:rsidRPr="0053491F" w14:paraId="512C2EA4" w14:textId="77777777" w:rsidTr="00A11347">
        <w:tc>
          <w:tcPr>
            <w:tcW w:w="3686" w:type="dxa"/>
            <w:gridSpan w:val="2"/>
            <w:shd w:val="clear" w:color="auto" w:fill="EEECE1" w:themeFill="background2"/>
          </w:tcPr>
          <w:p w14:paraId="512C2EA0" w14:textId="77777777" w:rsidR="007103A5" w:rsidRPr="0053491F" w:rsidRDefault="007103A5" w:rsidP="000C0050">
            <w:pPr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</w:pPr>
            <w:r w:rsidRPr="0053491F"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3827" w:type="dxa"/>
            <w:shd w:val="clear" w:color="auto" w:fill="EEECE1" w:themeFill="background2"/>
          </w:tcPr>
          <w:p w14:paraId="512C2EA1" w14:textId="13742021" w:rsidR="007103A5" w:rsidRPr="0053491F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</w:pPr>
            <w:r w:rsidRPr="0053491F"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4253" w:type="dxa"/>
            <w:gridSpan w:val="2"/>
            <w:shd w:val="clear" w:color="auto" w:fill="EEECE1" w:themeFill="background2"/>
          </w:tcPr>
          <w:p w14:paraId="512C2EA2" w14:textId="18E52BA8" w:rsidR="007103A5" w:rsidRPr="0053491F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</w:pPr>
            <w:r w:rsidRPr="0053491F"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3811" w:type="dxa"/>
            <w:shd w:val="clear" w:color="auto" w:fill="EEECE1" w:themeFill="background2"/>
          </w:tcPr>
          <w:p w14:paraId="512C2EA3" w14:textId="07F7F323" w:rsidR="007103A5" w:rsidRPr="0053491F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</w:pPr>
            <w:r w:rsidRPr="0053491F">
              <w:rPr>
                <w:rFonts w:ascii="Frederick Simms" w:hAnsi="Frederick Simms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A11347" w:rsidRPr="0053491F" w14:paraId="512C2EF0" w14:textId="77777777" w:rsidTr="00A11347">
        <w:tc>
          <w:tcPr>
            <w:tcW w:w="3686" w:type="dxa"/>
            <w:gridSpan w:val="2"/>
            <w:shd w:val="clear" w:color="auto" w:fill="auto"/>
          </w:tcPr>
          <w:p w14:paraId="512C2EA5" w14:textId="166B44AB" w:rsidR="007103A5" w:rsidRPr="0053491F" w:rsidRDefault="007103A5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53491F"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  <w:proofErr w:type="gramEnd"/>
          </w:p>
          <w:p w14:paraId="2992E3D1" w14:textId="2C0E3A18" w:rsidR="00D7403C" w:rsidRPr="0053491F" w:rsidRDefault="005906F3" w:rsidP="00D7403C">
            <w:p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This role sits within the SMR squad. </w:t>
            </w:r>
            <w:r w:rsidR="00D7403C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To support the delivery of business targets by delivering compelling and effective marketing plans and campaigns </w:t>
            </w:r>
            <w:r w:rsidR="00F13D97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acros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s</w:t>
            </w:r>
            <w:r w:rsidR="00D7403C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B35F39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SMR.</w:t>
            </w:r>
          </w:p>
          <w:p w14:paraId="512C2EA8" w14:textId="77777777" w:rsidR="007103A5" w:rsidRPr="0053491F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A9" w14:textId="77777777" w:rsidR="007103A5" w:rsidRPr="0053491F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53491F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512C2EAC" w14:textId="07948119" w:rsidR="007103A5" w:rsidRPr="0053491F" w:rsidRDefault="00A91673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Assist with budget </w:t>
            </w:r>
            <w:r w:rsidR="00363654" w:rsidRPr="0053491F">
              <w:rPr>
                <w:rFonts w:ascii="Frederick Simms" w:hAnsi="Frederick Simms" w:cs="DINRoundOT-Medium"/>
                <w:sz w:val="18"/>
                <w:szCs w:val="18"/>
              </w:rPr>
              <w:t>M</w:t>
            </w:r>
            <w:r w:rsidR="00D7403C" w:rsidRPr="0053491F">
              <w:rPr>
                <w:rFonts w:ascii="Frederick Simms" w:hAnsi="Frederick Simms" w:cs="DINRoundOT-Medium"/>
                <w:sz w:val="18"/>
                <w:szCs w:val="18"/>
              </w:rPr>
              <w:t>anage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ment, including r</w:t>
            </w:r>
            <w:r w:rsidR="00D7403C" w:rsidRPr="0053491F">
              <w:rPr>
                <w:rFonts w:ascii="Frederick Simms" w:hAnsi="Frederick Simms" w:cs="DINRoundOT-Medium"/>
                <w:sz w:val="18"/>
                <w:szCs w:val="18"/>
              </w:rPr>
              <w:t>ais</w:t>
            </w:r>
            <w:r w:rsidR="00363654" w:rsidRPr="0053491F">
              <w:rPr>
                <w:rFonts w:ascii="Frederick Simms" w:hAnsi="Frederick Simms" w:cs="DINRoundOT-Medium"/>
                <w:sz w:val="18"/>
                <w:szCs w:val="18"/>
              </w:rPr>
              <w:t>e</w:t>
            </w:r>
            <w:r w:rsidR="00D7403C"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 Purchase Orders, 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approval of estimates, invoices and reconciliation of monthly costs. </w:t>
            </w:r>
            <w:r w:rsidR="00D7403C" w:rsidRPr="0053491F">
              <w:rPr>
                <w:rFonts w:ascii="Frederick Simms" w:hAnsi="Frederick Simms" w:cs="DINRoundOT-Medium"/>
                <w:sz w:val="18"/>
                <w:szCs w:val="18"/>
              </w:rPr>
              <w:t>Responsible for managing campaign costs and tracking ROI on campaigns.</w:t>
            </w:r>
          </w:p>
          <w:p w14:paraId="6603638D" w14:textId="77777777" w:rsidR="00D7403C" w:rsidRPr="0053491F" w:rsidRDefault="00D7403C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AD" w14:textId="1B0C7912" w:rsidR="007103A5" w:rsidRPr="0053491F" w:rsidRDefault="00CC6762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7B9AB789" w14:textId="0AB5D35B" w:rsidR="00363654" w:rsidRPr="0053491F" w:rsidRDefault="00D7403C" w:rsidP="00D7403C">
            <w:pPr>
              <w:rPr>
                <w:rFonts w:ascii="Frederick Simms" w:hAnsi="Frederick Simms" w:cs="Arial"/>
                <w:color w:val="000000"/>
                <w:sz w:val="18"/>
                <w:szCs w:val="20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20"/>
              </w:rPr>
              <w:t xml:space="preserve">A member of the Brand and Comms team to support the delivery of marketing and communications plans, aligned to the group marketing strategies and plans. </w:t>
            </w:r>
          </w:p>
          <w:p w14:paraId="46BEC710" w14:textId="3EF46AD2" w:rsidR="00D7403C" w:rsidRPr="0053491F" w:rsidRDefault="00363654" w:rsidP="00D7403C">
            <w:pPr>
              <w:rPr>
                <w:rFonts w:ascii="Frederick Simms" w:hAnsi="Frederick Simms" w:cs="Arial"/>
                <w:color w:val="000000"/>
                <w:sz w:val="18"/>
                <w:szCs w:val="20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20"/>
              </w:rPr>
              <w:t>Able to communicate effectively with suppliers</w:t>
            </w:r>
            <w:r w:rsidR="00F13D97" w:rsidRPr="0053491F">
              <w:rPr>
                <w:rFonts w:ascii="Frederick Simms" w:hAnsi="Frederick Simms" w:cs="Arial"/>
                <w:color w:val="000000"/>
                <w:sz w:val="18"/>
                <w:szCs w:val="20"/>
              </w:rPr>
              <w:t>, partners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20"/>
              </w:rPr>
              <w:t xml:space="preserve"> and internal stakeholders up to a senior level.  </w:t>
            </w:r>
          </w:p>
          <w:p w14:paraId="512C2EAF" w14:textId="7658C65D" w:rsidR="007103A5" w:rsidRPr="0053491F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B0" w14:textId="77777777" w:rsidR="007103A5" w:rsidRPr="0053491F" w:rsidRDefault="007103A5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512D41A2" w:rsidR="007103A5" w:rsidRPr="0053491F" w:rsidRDefault="00A91673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Senior </w:t>
            </w:r>
            <w:r w:rsidR="00D7403C"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Marketing Manager 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(</w:t>
            </w:r>
            <w:r w:rsidR="005906F3" w:rsidRPr="0053491F">
              <w:rPr>
                <w:rFonts w:ascii="Frederick Simms" w:hAnsi="Frederick Simms" w:cs="DINRoundOT-Medium"/>
                <w:sz w:val="18"/>
                <w:szCs w:val="18"/>
              </w:rPr>
              <w:t>SMR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)</w:t>
            </w:r>
          </w:p>
          <w:p w14:paraId="512C2EB2" w14:textId="77777777" w:rsidR="007103A5" w:rsidRPr="0053491F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B3" w14:textId="77777777" w:rsidR="007103A5" w:rsidRPr="0053491F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53F75AA3" w:rsidR="007103A5" w:rsidRPr="0053491F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D7403C"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  </w:t>
            </w:r>
            <w:r w:rsidR="00D7403C"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Internal: Brand and Communications Team, Design Studio, Digital, Insight, Business Divisions (Consumer Roadside, Business Roadside, Insurance as appropriate) </w:t>
            </w:r>
          </w:p>
          <w:p w14:paraId="512C2EB5" w14:textId="77777777" w:rsidR="007103A5" w:rsidRPr="0053491F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12C2EB6" w14:textId="00F27A49" w:rsidR="007103A5" w:rsidRPr="0053491F" w:rsidRDefault="00363654" w:rsidP="000C0050">
            <w:pPr>
              <w:rPr>
                <w:rFonts w:ascii="Frederick Simms" w:hAnsi="Frederick Simms" w:cs="DINRoundOT-Medium"/>
                <w:sz w:val="16"/>
                <w:szCs w:val="16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Specifically print agency, partners and others </w:t>
            </w:r>
            <w:r w:rsidR="00F13D97"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as 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appropriate. </w:t>
            </w:r>
          </w:p>
        </w:tc>
        <w:tc>
          <w:tcPr>
            <w:tcW w:w="3827" w:type="dxa"/>
            <w:shd w:val="clear" w:color="auto" w:fill="auto"/>
          </w:tcPr>
          <w:p w14:paraId="45B8D6B8" w14:textId="12A671DF" w:rsidR="003B4A1E" w:rsidRPr="0053491F" w:rsidRDefault="003B4A1E" w:rsidP="003B4A1E">
            <w:pPr>
              <w:tabs>
                <w:tab w:val="left" w:pos="432"/>
              </w:tabs>
              <w:ind w:left="432" w:hanging="432"/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  <w:t>Marketing campaigns</w:t>
            </w:r>
          </w:p>
          <w:p w14:paraId="5F1230AD" w14:textId="560F1630" w:rsidR="003B4A1E" w:rsidRPr="0053491F" w:rsidRDefault="00363654" w:rsidP="003B4A1E">
            <w:pPr>
              <w:tabs>
                <w:tab w:val="left" w:pos="432"/>
              </w:tabs>
              <w:ind w:left="432" w:hanging="432"/>
              <w:rPr>
                <w:rFonts w:ascii="Frederick Simms" w:hAnsi="Frederick Simms" w:cs="DINRoundOT-Medium"/>
                <w:color w:val="FF9900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color w:val="FF9900"/>
                <w:sz w:val="18"/>
                <w:szCs w:val="18"/>
              </w:rPr>
              <w:t xml:space="preserve">Specific </w:t>
            </w:r>
          </w:p>
          <w:p w14:paraId="64CBF39F" w14:textId="6207E17F" w:rsidR="00E53F8B" w:rsidRPr="0053491F" w:rsidRDefault="00363654" w:rsidP="00363654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Day to day </w:t>
            </w:r>
            <w:r w:rsidR="00F13D97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management of </w:t>
            </w:r>
            <w:r w:rsidR="00D70059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SMR </w:t>
            </w:r>
            <w:r w:rsidR="00E53F8B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campaigns, </w:t>
            </w:r>
            <w:r w:rsidR="00C52181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with a particular focus on </w:t>
            </w:r>
            <w:r w:rsidR="00514423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digital</w:t>
            </w:r>
            <w:r w:rsidR="00C52181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campaigns</w:t>
            </w:r>
            <w:r w:rsidR="00514423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, </w:t>
            </w:r>
            <w:r w:rsidR="00E53F8B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including EM, DM, SMS, Web, </w:t>
            </w:r>
            <w:proofErr w:type="spellStart"/>
            <w:r w:rsidR="00D70059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myRAC</w:t>
            </w:r>
            <w:proofErr w:type="spellEnd"/>
            <w:r w:rsidR="00E53F8B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and other channels.</w:t>
            </w:r>
          </w:p>
          <w:p w14:paraId="6DA1129F" w14:textId="4F1EA8F4" w:rsidR="001A2B94" w:rsidRPr="0053491F" w:rsidRDefault="001A2B94" w:rsidP="00363654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Working alongside other members of the squad in a collaborative and agile way to meet commercial targets</w:t>
            </w:r>
            <w:r w:rsidR="00E809F9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.</w:t>
            </w:r>
          </w:p>
          <w:p w14:paraId="742AD1F1" w14:textId="4CD6E758" w:rsidR="00E53F8B" w:rsidRPr="0053491F" w:rsidRDefault="00E53F8B" w:rsidP="00235783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Support</w:t>
            </w:r>
            <w:r w:rsidR="00A11347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with 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processes management.</w:t>
            </w:r>
          </w:p>
          <w:p w14:paraId="5A8D8F6E" w14:textId="3D127E8B" w:rsidR="00363654" w:rsidRPr="0053491F" w:rsidRDefault="003B4A1E" w:rsidP="00363654">
            <w:pPr>
              <w:numPr>
                <w:ilvl w:val="0"/>
                <w:numId w:val="15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Managing the end of end</w:t>
            </w:r>
            <w:r w:rsidR="00873CA3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campaign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  <w:r w:rsidR="00363654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process including 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sign off </w:t>
            </w:r>
            <w:r w:rsidR="00363654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for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all communications, giving clear reporting to all stakeholders on progress.</w:t>
            </w:r>
          </w:p>
          <w:p w14:paraId="376404C6" w14:textId="5E61F49C" w:rsidR="00363654" w:rsidRPr="0053491F" w:rsidRDefault="00363654" w:rsidP="00363654">
            <w:pPr>
              <w:numPr>
                <w:ilvl w:val="0"/>
                <w:numId w:val="15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Briefing and managing campaign deliverables and budgets, producing timing plans and managing delivery of projects with the in</w:t>
            </w:r>
            <w:r w:rsidR="00E53F8B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-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house creative studio/print supplier and internal departments.  </w:t>
            </w:r>
          </w:p>
          <w:p w14:paraId="34F8DE17" w14:textId="77777777" w:rsidR="003B4A1E" w:rsidRPr="0053491F" w:rsidRDefault="003B4A1E" w:rsidP="003B4A1E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Ensuring all customer communications and documentation is clear, fair and not misleading; is designed in line with ASA guidance and FCA rules and guidance; and is compliant with data protection law and any other relevant legislation.</w:t>
            </w:r>
          </w:p>
          <w:p w14:paraId="4A6CE588" w14:textId="0816B3B3" w:rsidR="003B4A1E" w:rsidRPr="0053491F" w:rsidRDefault="003B4A1E" w:rsidP="003B4A1E">
            <w:pPr>
              <w:numPr>
                <w:ilvl w:val="0"/>
                <w:numId w:val="15"/>
              </w:numPr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Evaluating campaigns, reviewing against KPIs and providing recommendations for future activity</w:t>
            </w:r>
            <w:r w:rsidR="00FA2DBF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working with the internal </w:t>
            </w:r>
            <w:r w:rsidR="00F332FB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campaigns and insight teams</w:t>
            </w:r>
            <w:r w:rsidR="00FA2DBF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team. </w:t>
            </w:r>
            <w:r w:rsidR="005E0B0A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 </w:t>
            </w:r>
          </w:p>
          <w:p w14:paraId="7DE97016" w14:textId="77777777" w:rsidR="00F332FB" w:rsidRPr="0053491F" w:rsidRDefault="00F332FB" w:rsidP="003B4A1E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</w:p>
          <w:p w14:paraId="54F79209" w14:textId="69F883E9" w:rsidR="003B4A1E" w:rsidRPr="0053491F" w:rsidRDefault="003B4A1E" w:rsidP="003B4A1E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  <w:t>Reporting</w:t>
            </w:r>
          </w:p>
          <w:p w14:paraId="38AA4ABF" w14:textId="5DDA0A35" w:rsidR="003B4A1E" w:rsidRPr="0053491F" w:rsidRDefault="003B4A1E" w:rsidP="00A11347">
            <w:pPr>
              <w:pStyle w:val="BodyText"/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Review and analyse MI </w:t>
            </w:r>
            <w:r w:rsidR="00363654" w:rsidRPr="0053491F">
              <w:rPr>
                <w:rFonts w:ascii="Frederick Simms" w:hAnsi="Frederick Simms" w:cs="DINRoundOT-Medium"/>
                <w:sz w:val="18"/>
                <w:szCs w:val="18"/>
              </w:rPr>
              <w:t>of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 marketing campaigns and make recommendations for campaign improvement based on performance</w:t>
            </w:r>
            <w:r w:rsidR="00363654" w:rsidRPr="0053491F">
              <w:rPr>
                <w:rFonts w:ascii="Frederick Simms" w:hAnsi="Frederick Simms" w:cs="DINRoundOT-Medium"/>
                <w:sz w:val="18"/>
                <w:szCs w:val="18"/>
              </w:rPr>
              <w:t>.</w:t>
            </w:r>
          </w:p>
          <w:p w14:paraId="512C2ECD" w14:textId="60867506" w:rsidR="003B4A1E" w:rsidRPr="0053491F" w:rsidRDefault="003B4A1E" w:rsidP="00C52181">
            <w:pPr>
              <w:rPr>
                <w:rFonts w:ascii="Frederick Simms" w:hAnsi="Frederick Simms" w:cs="DINRoundOT-Medium"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785559C8" w14:textId="77777777" w:rsidR="00E53F8B" w:rsidRPr="0053491F" w:rsidRDefault="00E53F8B" w:rsidP="00E53F8B">
            <w:pPr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</w:p>
          <w:p w14:paraId="787BEF17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Marketing background – ideally gained in a fast paced, consumer business</w:t>
            </w:r>
          </w:p>
          <w:p w14:paraId="45904EEC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End-to-end campaign management / communications experience</w:t>
            </w:r>
          </w:p>
          <w:p w14:paraId="4C30A074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Creative briefing, copywriting and editing</w:t>
            </w:r>
          </w:p>
          <w:p w14:paraId="0088717D" w14:textId="58BC2C6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On and offline comms experience e.g. SEO, email, DM, PR, SMS, 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W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eb 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&amp; App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content</w:t>
            </w:r>
          </w:p>
          <w:p w14:paraId="0D7678BE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bCs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bCs/>
                <w:sz w:val="18"/>
                <w:szCs w:val="18"/>
                <w:lang w:eastAsia="en-GB"/>
              </w:rPr>
              <w:t>Good experience of email marketing, data selection</w:t>
            </w:r>
          </w:p>
          <w:p w14:paraId="1502CA93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bCs/>
                <w:sz w:val="18"/>
                <w:szCs w:val="18"/>
                <w:lang w:eastAsia="en-GB"/>
              </w:rPr>
              <w:t>Proactive with a track record in delivering results</w:t>
            </w:r>
          </w:p>
          <w:p w14:paraId="27221533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Excellent listening and communication skills</w:t>
            </w:r>
          </w:p>
          <w:p w14:paraId="619412AA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Dynamic, flexible and adaptable to change</w:t>
            </w:r>
          </w:p>
          <w:p w14:paraId="089CF0BF" w14:textId="77777777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Excellent interpersonal skills</w:t>
            </w:r>
          </w:p>
          <w:p w14:paraId="3FD4166B" w14:textId="6A0AF85D" w:rsidR="00E53F8B" w:rsidRPr="0053491F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PC literate, good numerical and literacy skills</w:t>
            </w:r>
          </w:p>
          <w:p w14:paraId="36DD0973" w14:textId="3A99F837" w:rsidR="00A26EAD" w:rsidRPr="0053491F" w:rsidRDefault="00A26EAD" w:rsidP="00A26EAD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Excellent listening and communication skills</w:t>
            </w:r>
          </w:p>
          <w:p w14:paraId="58C0567E" w14:textId="77777777" w:rsidR="00A26EAD" w:rsidRPr="0053491F" w:rsidRDefault="00A26EAD" w:rsidP="00A26EAD">
            <w:pPr>
              <w:numPr>
                <w:ilvl w:val="0"/>
                <w:numId w:val="14"/>
              </w:numPr>
              <w:ind w:left="252" w:hanging="252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Dynamic, flexible and adaptable to change</w:t>
            </w:r>
          </w:p>
          <w:p w14:paraId="65C3182E" w14:textId="77777777" w:rsidR="00A26EAD" w:rsidRPr="0053491F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Excellent interpersonal skills</w:t>
            </w:r>
          </w:p>
          <w:p w14:paraId="088398F2" w14:textId="13E876E3" w:rsidR="00A26EAD" w:rsidRPr="0053491F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PC literate (especially Excel), good numerical and literacy skills</w:t>
            </w:r>
          </w:p>
          <w:p w14:paraId="5825A4A0" w14:textId="24D4F7C6" w:rsidR="00A26EAD" w:rsidRPr="0053491F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Strong attention to detail </w:t>
            </w:r>
          </w:p>
          <w:p w14:paraId="0F7B9DD3" w14:textId="1A3A370C" w:rsidR="00A26EAD" w:rsidRPr="0053491F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color w:val="000000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Intuitive </w:t>
            </w:r>
            <w:r w:rsidR="00E53F8B"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 xml:space="preserve">with </w:t>
            </w:r>
            <w:r w:rsidRPr="0053491F">
              <w:rPr>
                <w:rFonts w:ascii="Frederick Simms" w:hAnsi="Frederick Simms" w:cs="Arial"/>
                <w:color w:val="000000"/>
                <w:sz w:val="18"/>
                <w:szCs w:val="18"/>
              </w:rPr>
              <w:t>a good eye for compelling creative</w:t>
            </w:r>
          </w:p>
          <w:p w14:paraId="1462525D" w14:textId="77777777" w:rsidR="00A26EAD" w:rsidRPr="0053491F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sz w:val="18"/>
                <w:szCs w:val="18"/>
              </w:rPr>
              <w:t>Well organised and able to work to tight deadlines</w:t>
            </w:r>
          </w:p>
          <w:p w14:paraId="1AFE81CB" w14:textId="77777777" w:rsidR="00A26EAD" w:rsidRPr="0053491F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sz w:val="18"/>
                <w:szCs w:val="18"/>
              </w:rPr>
              <w:t>Ability to use own initiative and self-starter</w:t>
            </w:r>
          </w:p>
          <w:p w14:paraId="512C2ED1" w14:textId="36CFDCDE" w:rsidR="007103A5" w:rsidRPr="0053491F" w:rsidRDefault="00A26EAD" w:rsidP="000C0050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Arial"/>
                <w:sz w:val="18"/>
                <w:szCs w:val="18"/>
              </w:rPr>
            </w:pPr>
            <w:r w:rsidRPr="0053491F">
              <w:rPr>
                <w:rFonts w:ascii="Frederick Simms" w:hAnsi="Frederick Simms" w:cs="Arial"/>
                <w:sz w:val="18"/>
                <w:szCs w:val="18"/>
              </w:rPr>
              <w:t>Team player</w:t>
            </w:r>
          </w:p>
          <w:p w14:paraId="512C2ED2" w14:textId="77777777" w:rsidR="007103A5" w:rsidRPr="0053491F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D3" w14:textId="21AA65A5" w:rsidR="007103A5" w:rsidRPr="0053491F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Qualifications/F</w:t>
            </w:r>
            <w:r w:rsidR="00E53F8B"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C</w:t>
            </w: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A:</w:t>
            </w:r>
          </w:p>
          <w:p w14:paraId="3EE37E75" w14:textId="77777777" w:rsidR="00363654" w:rsidRPr="0053491F" w:rsidRDefault="003B4A1E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Educated to A-level standard or equivale</w:t>
            </w:r>
            <w:r w:rsidR="00A26EAD" w:rsidRPr="0053491F">
              <w:rPr>
                <w:rFonts w:ascii="Frederick Simms" w:hAnsi="Frederick Simms" w:cs="DINRoundOT-Medium"/>
                <w:sz w:val="18"/>
                <w:szCs w:val="18"/>
              </w:rPr>
              <w:t>nt to include a business/marketing qualification</w:t>
            </w:r>
          </w:p>
          <w:p w14:paraId="050881EC" w14:textId="581F9C6D" w:rsidR="003B4A1E" w:rsidRPr="0053491F" w:rsidRDefault="00363654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At least </w:t>
            </w:r>
            <w:r w:rsidR="00A30D59" w:rsidRPr="0053491F">
              <w:rPr>
                <w:rFonts w:ascii="Frederick Simms" w:hAnsi="Frederick Simms" w:cs="DINRoundOT-Medium"/>
                <w:sz w:val="18"/>
                <w:szCs w:val="18"/>
              </w:rPr>
              <w:t>2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>-</w:t>
            </w:r>
            <w:r w:rsidR="00A30D59" w:rsidRPr="0053491F">
              <w:rPr>
                <w:rFonts w:ascii="Frederick Simms" w:hAnsi="Frederick Simms" w:cs="DINRoundOT-Medium"/>
                <w:sz w:val="18"/>
                <w:szCs w:val="18"/>
              </w:rPr>
              <w:t>3</w:t>
            </w: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 years solid marketing experience</w:t>
            </w:r>
            <w:r w:rsidR="00A26EAD"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 </w:t>
            </w:r>
          </w:p>
          <w:p w14:paraId="326CF242" w14:textId="247A477E" w:rsidR="003B4A1E" w:rsidRPr="0053491F" w:rsidRDefault="003B4A1E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Experience in a regulated environment preferred </w:t>
            </w:r>
            <w:r w:rsidR="00A26EAD"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but not essential </w:t>
            </w:r>
          </w:p>
          <w:p w14:paraId="512C2ED6" w14:textId="4739874D" w:rsidR="007103A5" w:rsidRPr="0053491F" w:rsidRDefault="007103A5" w:rsidP="000C0050">
            <w:pPr>
              <w:rPr>
                <w:rFonts w:ascii="Frederick Simms" w:hAnsi="Frederick Simms" w:cs="DINRoundOT-Medium"/>
                <w:sz w:val="16"/>
                <w:szCs w:val="16"/>
              </w:rPr>
            </w:pPr>
          </w:p>
        </w:tc>
        <w:tc>
          <w:tcPr>
            <w:tcW w:w="3811" w:type="dxa"/>
            <w:shd w:val="clear" w:color="auto" w:fill="auto"/>
          </w:tcPr>
          <w:p w14:paraId="430C69CA" w14:textId="77777777" w:rsidR="00A26EAD" w:rsidRPr="0053491F" w:rsidRDefault="00A26EAD" w:rsidP="00A26EAD">
            <w:pPr>
              <w:rPr>
                <w:rFonts w:ascii="Frederick Simms" w:hAnsi="Frederick Simms" w:cs="DINRoundOT-Medium"/>
                <w:b/>
                <w:color w:val="F79646" w:themeColor="accent6"/>
                <w:sz w:val="20"/>
                <w:szCs w:val="20"/>
              </w:rPr>
            </w:pP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20"/>
              </w:rPr>
              <w:t>Competencies/Behaviours</w:t>
            </w:r>
            <w:r w:rsidRPr="0053491F">
              <w:rPr>
                <w:rFonts w:ascii="Frederick Simms" w:hAnsi="Frederick Simms" w:cs="DINRoundOT-Medium"/>
                <w:b/>
                <w:color w:val="F79646" w:themeColor="accent6"/>
                <w:sz w:val="20"/>
                <w:szCs w:val="20"/>
              </w:rPr>
              <w:t>:</w:t>
            </w:r>
          </w:p>
          <w:p w14:paraId="24A77F05" w14:textId="68337D8D" w:rsidR="003D19D9" w:rsidRPr="0053491F" w:rsidRDefault="003D19D9" w:rsidP="003D19D9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Achievement Drive – Level </w:t>
            </w:r>
            <w:r w:rsidR="0088412B" w:rsidRPr="0053491F">
              <w:rPr>
                <w:rFonts w:ascii="Frederick Simms" w:hAnsi="Frederick Simms" w:cs="DINRoundOT-Medium"/>
                <w:sz w:val="18"/>
                <w:szCs w:val="18"/>
              </w:rPr>
              <w:t>2</w:t>
            </w:r>
          </w:p>
          <w:p w14:paraId="48C0A2A8" w14:textId="1B05ECF7" w:rsidR="003D19D9" w:rsidRPr="0053491F" w:rsidRDefault="003D19D9" w:rsidP="003D19D9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Continuous Improvement – Level </w:t>
            </w:r>
            <w:r w:rsidR="0088412B" w:rsidRPr="0053491F">
              <w:rPr>
                <w:rFonts w:ascii="Frederick Simms" w:hAnsi="Frederick Simms" w:cs="DINRoundOT-Medium"/>
                <w:sz w:val="18"/>
                <w:szCs w:val="18"/>
              </w:rPr>
              <w:t>3</w:t>
            </w:r>
          </w:p>
          <w:p w14:paraId="5C732816" w14:textId="56EE05BC" w:rsidR="00F12822" w:rsidRPr="0053491F" w:rsidRDefault="00F12822" w:rsidP="003D19D9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Commercial Awareness – Level </w:t>
            </w:r>
            <w:r w:rsidR="0088412B" w:rsidRPr="0053491F">
              <w:rPr>
                <w:rFonts w:ascii="Frederick Simms" w:hAnsi="Frederick Simms" w:cs="DINRoundOT-Medium"/>
                <w:sz w:val="18"/>
                <w:szCs w:val="18"/>
              </w:rPr>
              <w:t>2</w:t>
            </w:r>
          </w:p>
          <w:p w14:paraId="212CD795" w14:textId="0BD99FC5" w:rsidR="003D19D9" w:rsidRPr="0053491F" w:rsidRDefault="003D19D9" w:rsidP="003D19D9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Customer Focus – Level </w:t>
            </w:r>
            <w:r w:rsidR="0088412B" w:rsidRPr="0053491F">
              <w:rPr>
                <w:rFonts w:ascii="Frederick Simms" w:hAnsi="Frederick Simms" w:cs="DINRoundOT-Medium"/>
                <w:sz w:val="18"/>
                <w:szCs w:val="18"/>
              </w:rPr>
              <w:t>3</w:t>
            </w:r>
          </w:p>
          <w:p w14:paraId="50572CB8" w14:textId="4980BC92" w:rsidR="003D19D9" w:rsidRPr="0053491F" w:rsidRDefault="003D19D9" w:rsidP="003D19D9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Interpersonal &amp; Influencing Skills – Level </w:t>
            </w:r>
            <w:r w:rsidR="0088412B" w:rsidRPr="0053491F">
              <w:rPr>
                <w:rFonts w:ascii="Frederick Simms" w:hAnsi="Frederick Simms" w:cs="DINRoundOT-Medium"/>
                <w:sz w:val="18"/>
                <w:szCs w:val="18"/>
              </w:rPr>
              <w:t>2</w:t>
            </w:r>
          </w:p>
          <w:p w14:paraId="3B5B7486" w14:textId="23DD30B0" w:rsidR="003D19D9" w:rsidRPr="0053491F" w:rsidRDefault="003D19D9" w:rsidP="003D19D9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Judgement &amp; Decision Making - Level </w:t>
            </w:r>
            <w:r w:rsidR="0088412B" w:rsidRPr="0053491F">
              <w:rPr>
                <w:rFonts w:ascii="Frederick Simms" w:hAnsi="Frederick Simms" w:cs="DINRoundOT-Medium"/>
                <w:sz w:val="18"/>
                <w:szCs w:val="18"/>
              </w:rPr>
              <w:t>2</w:t>
            </w:r>
          </w:p>
          <w:p w14:paraId="3E91FED0" w14:textId="507937B0" w:rsidR="003D19D9" w:rsidRPr="0053491F" w:rsidRDefault="003D19D9" w:rsidP="003D19D9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</w:rPr>
              <w:t xml:space="preserve">Team working – Level </w:t>
            </w:r>
            <w:r w:rsidR="005E0B0A" w:rsidRPr="0053491F">
              <w:rPr>
                <w:rFonts w:ascii="Frederick Simms" w:hAnsi="Frederick Simms" w:cs="DINRoundOT-Medium"/>
                <w:sz w:val="18"/>
                <w:szCs w:val="18"/>
              </w:rPr>
              <w:t>2</w:t>
            </w:r>
          </w:p>
          <w:p w14:paraId="01E94C01" w14:textId="77777777" w:rsidR="003D19D9" w:rsidRPr="0053491F" w:rsidRDefault="003D19D9" w:rsidP="003D19D9">
            <w:pPr>
              <w:ind w:left="252"/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DF" w14:textId="7D23EA38" w:rsidR="007103A5" w:rsidRPr="0053491F" w:rsidRDefault="00A26EAD" w:rsidP="00A11347">
            <w:pPr>
              <w:shd w:val="clear" w:color="auto" w:fill="FFFFFF"/>
              <w:textAlignment w:val="baseline"/>
              <w:outlineLvl w:val="1"/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53491F"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Values</w:t>
            </w:r>
            <w:r w:rsidR="00A11347" w:rsidRPr="0053491F"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:</w:t>
            </w:r>
          </w:p>
          <w:p w14:paraId="711B9CAC" w14:textId="77777777" w:rsidR="00A26EAD" w:rsidRPr="0053491F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Handle it Together</w:t>
            </w:r>
            <w:r w:rsidRPr="0053491F"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  <w:t> </w:t>
            </w:r>
          </w:p>
          <w:p w14:paraId="7F2C0EEA" w14:textId="267E5F91" w:rsidR="00A26EAD" w:rsidRPr="0053491F" w:rsidRDefault="00A26EAD" w:rsidP="00A11347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care about our impact on others and I do the right thing by acting with integrity and being fair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.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share ideas and work across functions to achieve the best results for the business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.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demonstrate the courage to positively challenge others</w:t>
            </w:r>
          </w:p>
          <w:p w14:paraId="58452616" w14:textId="77777777" w:rsidR="00A26EAD" w:rsidRPr="0053491F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Exceptional Service</w:t>
            </w:r>
          </w:p>
          <w:p w14:paraId="3E327CC3" w14:textId="7C6916D3" w:rsidR="00A26EAD" w:rsidRPr="0053491F" w:rsidRDefault="00A26EAD" w:rsidP="00A11347">
            <w:pPr>
              <w:numPr>
                <w:ilvl w:val="0"/>
                <w:numId w:val="20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keep the best interests of our Customers and Colleagues at the heart of everything I do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. 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go the extra mile to enhance our customer's experience, both internally and externally – delivering excellent results and service, every time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.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understand the business strategy and make sure our work supports our goals</w:t>
            </w:r>
          </w:p>
          <w:p w14:paraId="31E92CFE" w14:textId="77777777" w:rsidR="00A26EAD" w:rsidRPr="0053491F" w:rsidRDefault="00A26EAD" w:rsidP="00A26EAD">
            <w:pPr>
              <w:shd w:val="clear" w:color="auto" w:fill="FFFFFF"/>
              <w:textAlignment w:val="baseline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 </w:t>
            </w:r>
          </w:p>
          <w:p w14:paraId="596FD22E" w14:textId="77777777" w:rsidR="00A26EAD" w:rsidRPr="0053491F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Raise the Bar</w:t>
            </w:r>
          </w:p>
          <w:p w14:paraId="570C9BBA" w14:textId="3D154E72" w:rsidR="00A26EAD" w:rsidRPr="0053491F" w:rsidRDefault="00A26EAD" w:rsidP="00A11347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I'm driven and ambitious to be the best I can be and always look for ways to improve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.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challenge myself and others to do better every time and set stretching targets</w:t>
            </w:r>
            <w:r w:rsidR="00A11347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.</w:t>
            </w:r>
          </w:p>
          <w:p w14:paraId="19BF0C3C" w14:textId="77777777" w:rsidR="00A26EAD" w:rsidRPr="0053491F" w:rsidRDefault="00A26EAD" w:rsidP="00A26EAD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I never stop learning – actively seeking ideas and opinions from other people, learning from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lastRenderedPageBreak/>
              <w:t>my mistakes and sharing my learnings with other</w:t>
            </w:r>
          </w:p>
          <w:p w14:paraId="51450F38" w14:textId="77777777" w:rsidR="00A26EAD" w:rsidRPr="0053491F" w:rsidRDefault="00A26EAD" w:rsidP="00A26EAD">
            <w:pPr>
              <w:shd w:val="clear" w:color="auto" w:fill="FFFFFF"/>
              <w:textAlignment w:val="baseline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 </w:t>
            </w:r>
          </w:p>
          <w:p w14:paraId="6165C4BD" w14:textId="77777777" w:rsidR="00A26EAD" w:rsidRPr="0053491F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Own It</w:t>
            </w:r>
          </w:p>
          <w:p w14:paraId="4A212E71" w14:textId="2C7CB563" w:rsidR="00A26EAD" w:rsidRPr="0053491F" w:rsidRDefault="00A26EAD" w:rsidP="003B7679">
            <w:pPr>
              <w:numPr>
                <w:ilvl w:val="0"/>
                <w:numId w:val="22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</w:pP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 lead by example – I do what I say I will and take ownership of issues and solutions</w:t>
            </w:r>
            <w:r w:rsidR="003B7679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.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I'm trusted to be part of the solution and achieve the right outcomes for Customers and Colleagues</w:t>
            </w:r>
            <w:r w:rsidR="003B7679"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 xml:space="preserve">. </w:t>
            </w:r>
            <w:r w:rsidRPr="0053491F">
              <w:rPr>
                <w:rFonts w:ascii="Frederick Simms" w:hAnsi="Frederick Simms" w:cs="DINRoundOT-Medium"/>
                <w:sz w:val="18"/>
                <w:szCs w:val="18"/>
                <w:lang w:eastAsia="en-GB"/>
              </w:rPr>
              <w:t>I'm passionate and committed to making a positive difference</w:t>
            </w:r>
          </w:p>
          <w:p w14:paraId="512C2EEF" w14:textId="6C9C5046" w:rsidR="007103A5" w:rsidRPr="0053491F" w:rsidRDefault="007103A5" w:rsidP="003D19D9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F972" w14:textId="77777777" w:rsidR="00390C86" w:rsidRDefault="00390C86">
      <w:r>
        <w:separator/>
      </w:r>
    </w:p>
  </w:endnote>
  <w:endnote w:type="continuationSeparator" w:id="0">
    <w:p w14:paraId="74A73724" w14:textId="77777777" w:rsidR="00390C86" w:rsidRDefault="0039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">
    <w:altName w:val="Calibri"/>
    <w:charset w:val="4D"/>
    <w:family w:val="swiss"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88A2" w14:textId="77777777" w:rsidR="00390C86" w:rsidRDefault="00390C86">
      <w:r>
        <w:separator/>
      </w:r>
    </w:p>
  </w:footnote>
  <w:footnote w:type="continuationSeparator" w:id="0">
    <w:p w14:paraId="1114D189" w14:textId="77777777" w:rsidR="00390C86" w:rsidRDefault="0039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3F8A"/>
    <w:multiLevelType w:val="hybridMultilevel"/>
    <w:tmpl w:val="E8442E5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00EBC"/>
    <w:multiLevelType w:val="multilevel"/>
    <w:tmpl w:val="FAB0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D1580"/>
    <w:multiLevelType w:val="hybridMultilevel"/>
    <w:tmpl w:val="EEE201D6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3553"/>
    <w:multiLevelType w:val="multilevel"/>
    <w:tmpl w:val="B9B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0F17"/>
    <w:multiLevelType w:val="hybridMultilevel"/>
    <w:tmpl w:val="5210BCE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5022"/>
    <w:multiLevelType w:val="hybridMultilevel"/>
    <w:tmpl w:val="E4F0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01D54"/>
    <w:multiLevelType w:val="hybridMultilevel"/>
    <w:tmpl w:val="B5FE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3380C"/>
    <w:multiLevelType w:val="hybridMultilevel"/>
    <w:tmpl w:val="DC7C1E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A67FC"/>
    <w:multiLevelType w:val="multilevel"/>
    <w:tmpl w:val="FE5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9C4E1D"/>
    <w:multiLevelType w:val="multilevel"/>
    <w:tmpl w:val="0E9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042465">
    <w:abstractNumId w:val="9"/>
  </w:num>
  <w:num w:numId="2" w16cid:durableId="342708356">
    <w:abstractNumId w:val="0"/>
  </w:num>
  <w:num w:numId="3" w16cid:durableId="666633167">
    <w:abstractNumId w:val="12"/>
  </w:num>
  <w:num w:numId="4" w16cid:durableId="748039651">
    <w:abstractNumId w:val="8"/>
  </w:num>
  <w:num w:numId="5" w16cid:durableId="996033451">
    <w:abstractNumId w:val="21"/>
  </w:num>
  <w:num w:numId="6" w16cid:durableId="779372605">
    <w:abstractNumId w:val="4"/>
  </w:num>
  <w:num w:numId="7" w16cid:durableId="2006546886">
    <w:abstractNumId w:val="7"/>
  </w:num>
  <w:num w:numId="8" w16cid:durableId="1469471158">
    <w:abstractNumId w:val="22"/>
  </w:num>
  <w:num w:numId="9" w16cid:durableId="1538160543">
    <w:abstractNumId w:val="13"/>
  </w:num>
  <w:num w:numId="10" w16cid:durableId="192501096">
    <w:abstractNumId w:val="17"/>
  </w:num>
  <w:num w:numId="11" w16cid:durableId="1570461025">
    <w:abstractNumId w:val="11"/>
  </w:num>
  <w:num w:numId="12" w16cid:durableId="1177961674">
    <w:abstractNumId w:val="1"/>
  </w:num>
  <w:num w:numId="13" w16cid:durableId="74472197">
    <w:abstractNumId w:val="2"/>
  </w:num>
  <w:num w:numId="14" w16cid:durableId="924924520">
    <w:abstractNumId w:val="3"/>
  </w:num>
  <w:num w:numId="15" w16cid:durableId="535461835">
    <w:abstractNumId w:val="18"/>
  </w:num>
  <w:num w:numId="16" w16cid:durableId="415135096">
    <w:abstractNumId w:val="6"/>
  </w:num>
  <w:num w:numId="17" w16cid:durableId="1131553817">
    <w:abstractNumId w:val="16"/>
  </w:num>
  <w:num w:numId="18" w16cid:durableId="1746997081">
    <w:abstractNumId w:val="14"/>
  </w:num>
  <w:num w:numId="19" w16cid:durableId="1574121844">
    <w:abstractNumId w:val="5"/>
  </w:num>
  <w:num w:numId="20" w16cid:durableId="818427792">
    <w:abstractNumId w:val="10"/>
  </w:num>
  <w:num w:numId="21" w16cid:durableId="733620535">
    <w:abstractNumId w:val="20"/>
  </w:num>
  <w:num w:numId="22" w16cid:durableId="1278953191">
    <w:abstractNumId w:val="19"/>
  </w:num>
  <w:num w:numId="23" w16cid:durableId="1722704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C0050"/>
    <w:rsid w:val="000F36BE"/>
    <w:rsid w:val="001008DA"/>
    <w:rsid w:val="00114DBE"/>
    <w:rsid w:val="0012215B"/>
    <w:rsid w:val="001228F5"/>
    <w:rsid w:val="00132C72"/>
    <w:rsid w:val="00146590"/>
    <w:rsid w:val="00185AEA"/>
    <w:rsid w:val="001A2B94"/>
    <w:rsid w:val="001A6867"/>
    <w:rsid w:val="001B3656"/>
    <w:rsid w:val="001F6B0A"/>
    <w:rsid w:val="002E4FF1"/>
    <w:rsid w:val="00300379"/>
    <w:rsid w:val="00305776"/>
    <w:rsid w:val="00363654"/>
    <w:rsid w:val="003735FD"/>
    <w:rsid w:val="00390C86"/>
    <w:rsid w:val="003A131D"/>
    <w:rsid w:val="003A3F5A"/>
    <w:rsid w:val="003B4A1E"/>
    <w:rsid w:val="003B7679"/>
    <w:rsid w:val="003C1B49"/>
    <w:rsid w:val="003C3CFE"/>
    <w:rsid w:val="003D19D9"/>
    <w:rsid w:val="003D5A9A"/>
    <w:rsid w:val="003E2265"/>
    <w:rsid w:val="004033EB"/>
    <w:rsid w:val="004261E5"/>
    <w:rsid w:val="00472249"/>
    <w:rsid w:val="00482F5C"/>
    <w:rsid w:val="0048428E"/>
    <w:rsid w:val="00484910"/>
    <w:rsid w:val="004A33EA"/>
    <w:rsid w:val="004B176C"/>
    <w:rsid w:val="004B304C"/>
    <w:rsid w:val="004B4B89"/>
    <w:rsid w:val="004C72A2"/>
    <w:rsid w:val="004D28AC"/>
    <w:rsid w:val="00503F31"/>
    <w:rsid w:val="00506BC9"/>
    <w:rsid w:val="00514423"/>
    <w:rsid w:val="005210D8"/>
    <w:rsid w:val="0053491F"/>
    <w:rsid w:val="00546B88"/>
    <w:rsid w:val="0054765B"/>
    <w:rsid w:val="00547D2F"/>
    <w:rsid w:val="00570919"/>
    <w:rsid w:val="005766B2"/>
    <w:rsid w:val="005906F3"/>
    <w:rsid w:val="005E0B0A"/>
    <w:rsid w:val="00605413"/>
    <w:rsid w:val="00694AAB"/>
    <w:rsid w:val="006B1DAC"/>
    <w:rsid w:val="006D3C52"/>
    <w:rsid w:val="006E3E01"/>
    <w:rsid w:val="006F1BF8"/>
    <w:rsid w:val="006F226B"/>
    <w:rsid w:val="007103A5"/>
    <w:rsid w:val="00722C68"/>
    <w:rsid w:val="00727DAC"/>
    <w:rsid w:val="00734798"/>
    <w:rsid w:val="00741667"/>
    <w:rsid w:val="00757B27"/>
    <w:rsid w:val="00764F5E"/>
    <w:rsid w:val="007B0D25"/>
    <w:rsid w:val="007F7D13"/>
    <w:rsid w:val="00807101"/>
    <w:rsid w:val="00851980"/>
    <w:rsid w:val="00873CA3"/>
    <w:rsid w:val="0088412B"/>
    <w:rsid w:val="008B661F"/>
    <w:rsid w:val="008C132A"/>
    <w:rsid w:val="008E2FD2"/>
    <w:rsid w:val="008E6A20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9E1F69"/>
    <w:rsid w:val="00A11347"/>
    <w:rsid w:val="00A131BF"/>
    <w:rsid w:val="00A22485"/>
    <w:rsid w:val="00A26EAD"/>
    <w:rsid w:val="00A30D59"/>
    <w:rsid w:val="00A343AA"/>
    <w:rsid w:val="00A62810"/>
    <w:rsid w:val="00A72A7F"/>
    <w:rsid w:val="00A732F4"/>
    <w:rsid w:val="00A91673"/>
    <w:rsid w:val="00AC47BD"/>
    <w:rsid w:val="00AE6C93"/>
    <w:rsid w:val="00AF33F7"/>
    <w:rsid w:val="00AF6A5E"/>
    <w:rsid w:val="00B031F1"/>
    <w:rsid w:val="00B35F39"/>
    <w:rsid w:val="00B62457"/>
    <w:rsid w:val="00B96444"/>
    <w:rsid w:val="00BB50A0"/>
    <w:rsid w:val="00BD287B"/>
    <w:rsid w:val="00BF1C12"/>
    <w:rsid w:val="00BF7858"/>
    <w:rsid w:val="00C52181"/>
    <w:rsid w:val="00C56B04"/>
    <w:rsid w:val="00C628ED"/>
    <w:rsid w:val="00C74A17"/>
    <w:rsid w:val="00C9265F"/>
    <w:rsid w:val="00C9317B"/>
    <w:rsid w:val="00CC6762"/>
    <w:rsid w:val="00CD4BBB"/>
    <w:rsid w:val="00CE3B86"/>
    <w:rsid w:val="00CE4718"/>
    <w:rsid w:val="00CE4751"/>
    <w:rsid w:val="00D47005"/>
    <w:rsid w:val="00D70059"/>
    <w:rsid w:val="00D7403C"/>
    <w:rsid w:val="00D86C66"/>
    <w:rsid w:val="00DA1E13"/>
    <w:rsid w:val="00DD4624"/>
    <w:rsid w:val="00E05460"/>
    <w:rsid w:val="00E147D1"/>
    <w:rsid w:val="00E14D3F"/>
    <w:rsid w:val="00E30BC4"/>
    <w:rsid w:val="00E370BC"/>
    <w:rsid w:val="00E53F8B"/>
    <w:rsid w:val="00E635D6"/>
    <w:rsid w:val="00E809F9"/>
    <w:rsid w:val="00EF7FF3"/>
    <w:rsid w:val="00F07541"/>
    <w:rsid w:val="00F12822"/>
    <w:rsid w:val="00F13D97"/>
    <w:rsid w:val="00F205C2"/>
    <w:rsid w:val="00F21229"/>
    <w:rsid w:val="00F30CE2"/>
    <w:rsid w:val="00F332FB"/>
    <w:rsid w:val="00F373CF"/>
    <w:rsid w:val="00F85B74"/>
    <w:rsid w:val="00F87965"/>
    <w:rsid w:val="00FA2DBF"/>
    <w:rsid w:val="00FA6763"/>
    <w:rsid w:val="00FB0020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link w:val="BodyTextChar"/>
    <w:uiPriority w:val="99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rsid w:val="003B4A1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5c67a9-3694-4a39-b443-6d044652ec26"/>
    <ds:schemaRef ds:uri="bf3ccb69-0089-4f49-b6f9-9f831077cbb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Caroline Walton</cp:lastModifiedBy>
  <cp:revision>14</cp:revision>
  <cp:lastPrinted>2019-08-20T13:32:00Z</cp:lastPrinted>
  <dcterms:created xsi:type="dcterms:W3CDTF">2025-02-26T13:39:00Z</dcterms:created>
  <dcterms:modified xsi:type="dcterms:W3CDTF">2025-02-26T13:48:00Z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