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507"/>
        <w:gridCol w:w="7371"/>
        <w:gridCol w:w="2551"/>
        <w:gridCol w:w="2977"/>
      </w:tblGrid>
      <w:tr w:rsidR="002040D1" w:rsidRPr="006D5120" w14:paraId="36ACB325" w14:textId="77777777" w:rsidTr="008051D0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9AFEB" w14:textId="77777777" w:rsidR="002040D1" w:rsidRPr="006D5120" w:rsidRDefault="002040D1" w:rsidP="00657E0B">
            <w:pPr>
              <w:pStyle w:val="Title"/>
              <w:jc w:val="both"/>
              <w:rPr>
                <w:rFonts w:ascii="DINRoundOT" w:hAnsi="DINRoundOT" w:cs="DINRoundOT"/>
                <w:b/>
                <w:color w:val="808080"/>
                <w:sz w:val="20"/>
              </w:rPr>
            </w:pPr>
            <w:r w:rsidRPr="006D5120">
              <w:rPr>
                <w:rFonts w:ascii="DINRoundOT" w:hAnsi="DINRoundOT" w:cs="DINRoundOT"/>
                <w:b/>
                <w:color w:val="808080"/>
                <w:sz w:val="20"/>
              </w:rPr>
              <w:t>ROLE Title:</w:t>
            </w:r>
          </w:p>
        </w:tc>
        <w:tc>
          <w:tcPr>
            <w:tcW w:w="7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E75D4" w14:textId="50AC642C" w:rsidR="002040D1" w:rsidRPr="006D5120" w:rsidRDefault="00A109F7" w:rsidP="00FF4FE0">
            <w:pPr>
              <w:pStyle w:val="Title"/>
              <w:jc w:val="left"/>
              <w:rPr>
                <w:rFonts w:ascii="DINRoundOT" w:hAnsi="DINRoundOT" w:cs="DINRoundOT"/>
                <w:b/>
                <w:color w:val="808080"/>
                <w:sz w:val="20"/>
              </w:rPr>
            </w:pPr>
            <w:r w:rsidRPr="006D5120">
              <w:rPr>
                <w:rFonts w:ascii="DINRoundOT" w:hAnsi="DINRoundOT" w:cs="DINRoundOT"/>
                <w:b/>
                <w:caps w:val="0"/>
                <w:color w:val="808080"/>
                <w:sz w:val="20"/>
              </w:rPr>
              <w:t xml:space="preserve">Real Time </w:t>
            </w:r>
            <w:r w:rsidR="00D60E1E">
              <w:rPr>
                <w:rFonts w:ascii="DINRoundOT" w:hAnsi="DINRoundOT" w:cs="DINRoundOT"/>
                <w:b/>
                <w:caps w:val="0"/>
                <w:color w:val="808080"/>
                <w:sz w:val="20"/>
              </w:rPr>
              <w:t>Analyst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B2D58" w14:textId="77777777" w:rsidR="002040D1" w:rsidRPr="006D5120" w:rsidRDefault="002040D1" w:rsidP="00657E0B">
            <w:pPr>
              <w:pStyle w:val="Title"/>
              <w:jc w:val="both"/>
              <w:rPr>
                <w:rFonts w:ascii="DINRoundOT" w:hAnsi="DINRoundOT" w:cs="DINRoundOT"/>
                <w:b/>
                <w:color w:val="808080"/>
                <w:sz w:val="20"/>
              </w:rPr>
            </w:pPr>
            <w:r w:rsidRPr="006D5120">
              <w:rPr>
                <w:rFonts w:ascii="DINRoundOT" w:hAnsi="DINRoundOT" w:cs="DINRoundOT"/>
                <w:b/>
                <w:color w:val="808080"/>
                <w:sz w:val="20"/>
              </w:rPr>
              <w:t>DAte: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74EF3" w14:textId="4CAB7EAD" w:rsidR="002040D1" w:rsidRPr="006D5120" w:rsidRDefault="00447674" w:rsidP="00706890">
            <w:pPr>
              <w:pStyle w:val="Title"/>
              <w:jc w:val="left"/>
              <w:rPr>
                <w:rFonts w:ascii="DINRoundOT" w:hAnsi="DINRoundOT" w:cs="DINRoundOT"/>
                <w:b/>
                <w:color w:val="808080"/>
                <w:sz w:val="20"/>
              </w:rPr>
            </w:pPr>
            <w:r>
              <w:rPr>
                <w:rFonts w:ascii="DINRoundOT" w:hAnsi="DINRoundOT" w:cs="DINRoundOT"/>
                <w:b/>
                <w:color w:val="808080"/>
                <w:sz w:val="20"/>
              </w:rPr>
              <w:t>November 2024</w:t>
            </w:r>
          </w:p>
        </w:tc>
      </w:tr>
      <w:tr w:rsidR="002040D1" w:rsidRPr="006D5120" w14:paraId="1023F59C" w14:textId="77777777" w:rsidTr="008051D0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15761" w14:textId="77777777" w:rsidR="002040D1" w:rsidRPr="006D5120" w:rsidRDefault="00706890" w:rsidP="00657E0B">
            <w:pPr>
              <w:pStyle w:val="Title"/>
              <w:jc w:val="both"/>
              <w:rPr>
                <w:rFonts w:ascii="DINRoundOT" w:hAnsi="DINRoundOT" w:cs="DINRoundOT"/>
                <w:b/>
                <w:color w:val="808080"/>
                <w:sz w:val="20"/>
              </w:rPr>
            </w:pPr>
            <w:r w:rsidRPr="006D5120">
              <w:rPr>
                <w:rFonts w:ascii="DINRoundOT" w:hAnsi="DINRoundOT" w:cs="DINRoundOT"/>
                <w:b/>
                <w:color w:val="808080"/>
                <w:sz w:val="20"/>
              </w:rPr>
              <w:t>ec</w:t>
            </w:r>
          </w:p>
        </w:tc>
        <w:tc>
          <w:tcPr>
            <w:tcW w:w="7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DBE9" w14:textId="2AA93265" w:rsidR="002040D1" w:rsidRPr="006D5120" w:rsidRDefault="00D60E1E" w:rsidP="00657E0B">
            <w:pPr>
              <w:pStyle w:val="Title"/>
              <w:jc w:val="both"/>
              <w:rPr>
                <w:rFonts w:ascii="DINRoundOT" w:hAnsi="DINRoundOT" w:cs="DINRoundOT"/>
                <w:b/>
                <w:color w:val="808080"/>
                <w:sz w:val="20"/>
              </w:rPr>
            </w:pPr>
            <w:r>
              <w:rPr>
                <w:rFonts w:ascii="DINRoundOT" w:hAnsi="DINRoundOT" w:cs="DINRoundOT"/>
                <w:b/>
                <w:color w:val="808080"/>
                <w:sz w:val="20"/>
              </w:rPr>
              <w:t>Grade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E51E8" w14:textId="77777777" w:rsidR="002040D1" w:rsidRPr="006D5120" w:rsidRDefault="002040D1" w:rsidP="00657E0B">
            <w:pPr>
              <w:pStyle w:val="Title"/>
              <w:jc w:val="both"/>
              <w:rPr>
                <w:rFonts w:ascii="DINRoundOT" w:hAnsi="DINRoundOT" w:cs="DINRoundOT"/>
                <w:b/>
                <w:color w:val="808080"/>
                <w:sz w:val="20"/>
              </w:rPr>
            </w:pPr>
            <w:r w:rsidRPr="006D5120">
              <w:rPr>
                <w:rFonts w:ascii="DINRoundOT" w:hAnsi="DINRoundOT" w:cs="DINRoundOT"/>
                <w:b/>
                <w:color w:val="808080"/>
                <w:sz w:val="20"/>
              </w:rPr>
              <w:t xml:space="preserve">Business </w:t>
            </w:r>
            <w:smartTag w:uri="urn:schemas-microsoft-com:office:smarttags" w:element="stockticker">
              <w:r w:rsidRPr="006D5120">
                <w:rPr>
                  <w:rFonts w:ascii="DINRoundOT" w:hAnsi="DINRoundOT" w:cs="DINRoundOT"/>
                  <w:b/>
                  <w:color w:val="808080"/>
                  <w:sz w:val="20"/>
                </w:rPr>
                <w:t>Unit</w:t>
              </w:r>
            </w:smartTag>
            <w:r w:rsidRPr="006D5120">
              <w:rPr>
                <w:rFonts w:ascii="DINRoundOT" w:hAnsi="DINRoundOT" w:cs="DINRoundOT"/>
                <w:b/>
                <w:color w:val="808080"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9306E" w14:textId="2205D889" w:rsidR="002040D1" w:rsidRPr="006D5120" w:rsidRDefault="00447674" w:rsidP="00657E0B">
            <w:pPr>
              <w:pStyle w:val="Title"/>
              <w:jc w:val="both"/>
              <w:rPr>
                <w:rFonts w:ascii="DINRoundOT" w:hAnsi="DINRoundOT" w:cs="DINRoundOT"/>
                <w:b/>
                <w:color w:val="808080"/>
                <w:sz w:val="20"/>
              </w:rPr>
            </w:pPr>
            <w:r>
              <w:rPr>
                <w:rFonts w:ascii="DINRoundOT" w:hAnsi="DINRoundOT" w:cs="DINRoundOT"/>
                <w:b/>
                <w:caps w:val="0"/>
                <w:color w:val="808080"/>
                <w:sz w:val="20"/>
              </w:rPr>
              <w:t xml:space="preserve">Consumer </w:t>
            </w:r>
          </w:p>
        </w:tc>
      </w:tr>
      <w:tr w:rsidR="002040D1" w:rsidRPr="006D5120" w14:paraId="75A60EB6" w14:textId="77777777" w:rsidTr="008051D0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208B5" w14:textId="77777777" w:rsidR="002040D1" w:rsidRPr="006D5120" w:rsidRDefault="002040D1" w:rsidP="00657E0B">
            <w:pPr>
              <w:pStyle w:val="Title"/>
              <w:jc w:val="both"/>
              <w:rPr>
                <w:rFonts w:ascii="DINRoundOT" w:hAnsi="DINRoundOT" w:cs="DINRoundOT"/>
                <w:b/>
                <w:color w:val="808080"/>
                <w:sz w:val="20"/>
              </w:rPr>
            </w:pPr>
            <w:smartTag w:uri="urn:schemas-microsoft-com:office:smarttags" w:element="stockticker">
              <w:r w:rsidRPr="006D5120">
                <w:rPr>
                  <w:rFonts w:ascii="DINRoundOT" w:hAnsi="DINRoundOT" w:cs="DINRoundOT"/>
                  <w:b/>
                  <w:color w:val="808080"/>
                  <w:sz w:val="20"/>
                </w:rPr>
                <w:t>JOb</w:t>
              </w:r>
            </w:smartTag>
            <w:r w:rsidRPr="006D5120">
              <w:rPr>
                <w:rFonts w:ascii="DINRoundOT" w:hAnsi="DINRoundOT" w:cs="DINRoundOT"/>
                <w:b/>
                <w:color w:val="808080"/>
                <w:sz w:val="20"/>
              </w:rPr>
              <w:t xml:space="preserve"> Family:</w:t>
            </w:r>
          </w:p>
        </w:tc>
        <w:tc>
          <w:tcPr>
            <w:tcW w:w="7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4F9F2" w14:textId="38FA535A" w:rsidR="008F373D" w:rsidRPr="006D5120" w:rsidRDefault="00447674" w:rsidP="002C4D10">
            <w:pPr>
              <w:pStyle w:val="Title"/>
              <w:jc w:val="both"/>
              <w:rPr>
                <w:rFonts w:ascii="DINRoundOT" w:hAnsi="DINRoundOT" w:cs="DINRoundOT"/>
                <w:b/>
                <w:bCs/>
                <w:caps w:val="0"/>
                <w:color w:val="808080"/>
                <w:kern w:val="0"/>
                <w:sz w:val="20"/>
                <w:lang w:eastAsia="en-US"/>
              </w:rPr>
            </w:pPr>
            <w:r>
              <w:rPr>
                <w:rFonts w:ascii="DINRoundOT" w:hAnsi="DINRoundOT" w:cs="DINRoundOT"/>
                <w:b/>
                <w:bCs/>
                <w:caps w:val="0"/>
                <w:color w:val="808080"/>
                <w:kern w:val="0"/>
                <w:sz w:val="20"/>
                <w:lang w:eastAsia="en-US"/>
              </w:rPr>
              <w:t>Sales Operations</w:t>
            </w:r>
          </w:p>
          <w:p w14:paraId="63D58BDC" w14:textId="77777777" w:rsidR="002C4D10" w:rsidRPr="006D5120" w:rsidRDefault="002C4D10" w:rsidP="002C4D10">
            <w:pPr>
              <w:pStyle w:val="Title"/>
              <w:jc w:val="both"/>
              <w:rPr>
                <w:rFonts w:ascii="DINRoundOT" w:hAnsi="DINRoundOT" w:cs="DINRoundOT"/>
                <w:b/>
                <w:bCs/>
                <w:caps w:val="0"/>
                <w:color w:val="808080"/>
                <w:kern w:val="0"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353B0" w14:textId="77777777" w:rsidR="002040D1" w:rsidRPr="006D5120" w:rsidRDefault="002040D1" w:rsidP="00657E0B">
            <w:pPr>
              <w:pStyle w:val="Title"/>
              <w:jc w:val="both"/>
              <w:rPr>
                <w:rFonts w:ascii="DINRoundOT" w:hAnsi="DINRoundOT" w:cs="DINRoundOT"/>
                <w:caps w:val="0"/>
                <w:color w:val="808080"/>
                <w:kern w:val="0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E3579" w14:textId="77777777" w:rsidR="002040D1" w:rsidRPr="006D5120" w:rsidRDefault="002040D1" w:rsidP="00657E0B">
            <w:pPr>
              <w:pStyle w:val="Title"/>
              <w:jc w:val="both"/>
              <w:rPr>
                <w:rFonts w:ascii="DINRoundOT" w:hAnsi="DINRoundOT" w:cs="DINRoundOT"/>
                <w:caps w:val="0"/>
                <w:color w:val="808080"/>
                <w:kern w:val="0"/>
                <w:sz w:val="20"/>
                <w:lang w:eastAsia="en-US"/>
              </w:rPr>
            </w:pPr>
          </w:p>
        </w:tc>
      </w:tr>
      <w:tr w:rsidR="002040D1" w:rsidRPr="006D5120" w14:paraId="7F780C7E" w14:textId="77777777" w:rsidTr="008051D0">
        <w:tc>
          <w:tcPr>
            <w:tcW w:w="2836" w:type="dxa"/>
            <w:gridSpan w:val="2"/>
            <w:shd w:val="clear" w:color="auto" w:fill="auto"/>
          </w:tcPr>
          <w:p w14:paraId="7E8F5F50" w14:textId="77777777" w:rsidR="002040D1" w:rsidRPr="006D5120" w:rsidRDefault="002040D1" w:rsidP="00A21B5D">
            <w:pPr>
              <w:rPr>
                <w:rFonts w:ascii="DINRoundOT" w:hAnsi="DINRoundOT" w:cs="DINRoundOT"/>
                <w:b/>
                <w:color w:val="808080"/>
                <w:sz w:val="16"/>
                <w:szCs w:val="16"/>
              </w:rPr>
            </w:pPr>
            <w:r w:rsidRPr="006D5120">
              <w:rPr>
                <w:rFonts w:ascii="DINRoundOT" w:hAnsi="DINRoundOT" w:cs="DINRoundOT"/>
                <w:b/>
                <w:color w:val="808080"/>
                <w:sz w:val="16"/>
                <w:szCs w:val="16"/>
              </w:rPr>
              <w:t>Role</w:t>
            </w:r>
          </w:p>
        </w:tc>
        <w:tc>
          <w:tcPr>
            <w:tcW w:w="7371" w:type="dxa"/>
            <w:shd w:val="clear" w:color="auto" w:fill="auto"/>
          </w:tcPr>
          <w:p w14:paraId="5D48825D" w14:textId="77777777" w:rsidR="002040D1" w:rsidRPr="006D5120" w:rsidRDefault="002040D1" w:rsidP="00A21B5D">
            <w:pPr>
              <w:rPr>
                <w:rFonts w:ascii="DINRoundOT" w:hAnsi="DINRoundOT" w:cs="DINRoundOT"/>
                <w:b/>
                <w:color w:val="808080"/>
              </w:rPr>
            </w:pPr>
            <w:r w:rsidRPr="006D5120">
              <w:rPr>
                <w:rFonts w:ascii="DINRoundOT" w:hAnsi="DINRoundOT" w:cs="DINRoundOT"/>
                <w:b/>
                <w:color w:val="808080"/>
              </w:rPr>
              <w:t>Need to Do</w:t>
            </w:r>
          </w:p>
        </w:tc>
        <w:tc>
          <w:tcPr>
            <w:tcW w:w="2551" w:type="dxa"/>
            <w:shd w:val="clear" w:color="auto" w:fill="auto"/>
          </w:tcPr>
          <w:p w14:paraId="41BDFED4" w14:textId="77777777" w:rsidR="002040D1" w:rsidRPr="006D5120" w:rsidRDefault="002040D1" w:rsidP="00A21B5D">
            <w:pPr>
              <w:rPr>
                <w:rFonts w:ascii="DINRoundOT" w:hAnsi="DINRoundOT" w:cs="DINRoundOT"/>
                <w:b/>
                <w:color w:val="808080"/>
              </w:rPr>
            </w:pPr>
            <w:r w:rsidRPr="006D5120">
              <w:rPr>
                <w:rFonts w:ascii="DINRoundOT" w:hAnsi="DINRoundOT" w:cs="DINRoundOT"/>
                <w:b/>
                <w:color w:val="808080"/>
              </w:rPr>
              <w:t>Need To Know</w:t>
            </w:r>
          </w:p>
        </w:tc>
        <w:tc>
          <w:tcPr>
            <w:tcW w:w="2977" w:type="dxa"/>
            <w:shd w:val="clear" w:color="auto" w:fill="auto"/>
          </w:tcPr>
          <w:p w14:paraId="30E5EB13" w14:textId="77777777" w:rsidR="002040D1" w:rsidRPr="006D5120" w:rsidRDefault="002040D1" w:rsidP="00A21B5D">
            <w:pPr>
              <w:rPr>
                <w:rFonts w:ascii="DINRoundOT" w:hAnsi="DINRoundOT" w:cs="DINRoundOT"/>
                <w:b/>
                <w:color w:val="808080"/>
              </w:rPr>
            </w:pPr>
            <w:r w:rsidRPr="006D5120">
              <w:rPr>
                <w:rFonts w:ascii="DINRoundOT" w:hAnsi="DINRoundOT" w:cs="DINRoundOT"/>
                <w:b/>
                <w:color w:val="808080"/>
              </w:rPr>
              <w:t>Need to Be</w:t>
            </w:r>
          </w:p>
        </w:tc>
      </w:tr>
      <w:tr w:rsidR="002040D1" w:rsidRPr="006D5120" w14:paraId="35D677FA" w14:textId="77777777" w:rsidTr="008051D0">
        <w:tc>
          <w:tcPr>
            <w:tcW w:w="2836" w:type="dxa"/>
            <w:gridSpan w:val="2"/>
            <w:shd w:val="clear" w:color="auto" w:fill="auto"/>
          </w:tcPr>
          <w:p w14:paraId="3B8440C0" w14:textId="77777777" w:rsidR="00686C53" w:rsidRPr="006D5120" w:rsidRDefault="00686C53" w:rsidP="00A21B5D">
            <w:pPr>
              <w:rPr>
                <w:rFonts w:ascii="DINRoundOT" w:hAnsi="DINRoundOT" w:cs="DINRoundOT"/>
                <w:b/>
                <w:color w:val="FF9900"/>
                <w:sz w:val="16"/>
                <w:szCs w:val="16"/>
                <w:lang w:val="fr-FR"/>
              </w:rPr>
            </w:pPr>
          </w:p>
          <w:p w14:paraId="421E161E" w14:textId="6A278B8F" w:rsidR="008051D0" w:rsidRPr="00447674" w:rsidRDefault="002040D1" w:rsidP="00A21B5D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Role Purpose:</w:t>
            </w:r>
          </w:p>
          <w:p w14:paraId="174358FD" w14:textId="77777777" w:rsidR="0065342A" w:rsidRPr="00346369" w:rsidRDefault="00831CC4" w:rsidP="00657E0B">
            <w:pPr>
              <w:spacing w:after="120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To</w:t>
            </w:r>
            <w:r w:rsidR="006D0526" w:rsidRPr="00346369">
              <w:rPr>
                <w:rFonts w:ascii="DINRoundOT" w:hAnsi="DINRoundOT" w:cs="DINRoundOT"/>
                <w:sz w:val="16"/>
                <w:szCs w:val="16"/>
              </w:rPr>
              <w:t xml:space="preserve"> support the</w:t>
            </w:r>
            <w:r w:rsidR="001C1889" w:rsidRPr="00346369">
              <w:rPr>
                <w:rFonts w:ascii="DINRoundOT" w:hAnsi="DINRoundOT" w:cs="DINRoundOT"/>
                <w:sz w:val="16"/>
                <w:szCs w:val="16"/>
              </w:rPr>
              <w:t xml:space="preserve"> real time 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>performance of</w:t>
            </w:r>
            <w:r w:rsidR="001C1889" w:rsidRPr="00346369">
              <w:rPr>
                <w:rFonts w:ascii="DINRoundOT" w:hAnsi="DINRoundOT" w:cs="DINRoundOT"/>
                <w:sz w:val="16"/>
                <w:szCs w:val="16"/>
              </w:rPr>
              <w:t xml:space="preserve"> the RAC</w:t>
            </w:r>
            <w:r w:rsidR="00917BAF" w:rsidRPr="00346369">
              <w:rPr>
                <w:rFonts w:ascii="DINRoundOT" w:hAnsi="DINRoundOT" w:cs="DINRoundOT"/>
                <w:sz w:val="16"/>
                <w:szCs w:val="16"/>
              </w:rPr>
              <w:t xml:space="preserve"> Sales Operations</w:t>
            </w:r>
            <w:r w:rsidR="001C1889" w:rsidRPr="00346369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>Contact Centre, ensuring</w:t>
            </w:r>
            <w:r w:rsidR="001C1889" w:rsidRPr="00346369">
              <w:rPr>
                <w:rFonts w:ascii="DINRoundOT" w:hAnsi="DINRoundOT" w:cs="DINRoundOT"/>
                <w:sz w:val="16"/>
                <w:szCs w:val="16"/>
              </w:rPr>
              <w:t xml:space="preserve"> that all SLA’s </w:t>
            </w:r>
            <w:r w:rsidR="00CB3582" w:rsidRPr="00346369">
              <w:rPr>
                <w:rFonts w:ascii="DINRoundOT" w:hAnsi="DINRoundOT" w:cs="DINRoundOT"/>
                <w:sz w:val="16"/>
                <w:szCs w:val="16"/>
              </w:rPr>
              <w:t xml:space="preserve">and KPIs </w:t>
            </w:r>
            <w:r w:rsidR="001C1889" w:rsidRPr="00346369">
              <w:rPr>
                <w:rFonts w:ascii="DINRoundOT" w:hAnsi="DINRoundOT" w:cs="DINRoundOT"/>
                <w:sz w:val="16"/>
                <w:szCs w:val="16"/>
              </w:rPr>
              <w:t xml:space="preserve">are achieved 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>efficiently.</w:t>
            </w:r>
          </w:p>
          <w:p w14:paraId="0DB99E75" w14:textId="77777777" w:rsidR="002040D1" w:rsidRPr="00346369" w:rsidRDefault="002040D1" w:rsidP="00A21B5D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Role Dimension:</w:t>
            </w:r>
          </w:p>
          <w:p w14:paraId="22F9FB60" w14:textId="0A21EF8E" w:rsidR="004550E9" w:rsidRPr="00447674" w:rsidRDefault="002040D1" w:rsidP="004550E9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Financial</w:t>
            </w:r>
          </w:p>
          <w:p w14:paraId="6B2D6711" w14:textId="77777777" w:rsidR="00B20D23" w:rsidRPr="00346369" w:rsidRDefault="006D0526" w:rsidP="00665A2E">
            <w:p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Support the</w:t>
            </w:r>
            <w:r w:rsidR="00F74119" w:rsidRPr="00346369">
              <w:rPr>
                <w:rFonts w:ascii="DINRoundOT" w:hAnsi="DINRoundOT" w:cs="DINRoundOT"/>
                <w:sz w:val="16"/>
                <w:szCs w:val="16"/>
              </w:rPr>
              <w:t xml:space="preserve"> deliver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>y of</w:t>
            </w:r>
            <w:r w:rsidR="00F74119" w:rsidRPr="00346369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F11543" w:rsidRPr="00346369">
              <w:rPr>
                <w:rFonts w:ascii="DINRoundOT" w:hAnsi="DINRoundOT" w:cs="DINRoundOT"/>
                <w:sz w:val="16"/>
                <w:szCs w:val="16"/>
              </w:rPr>
              <w:t>performance</w:t>
            </w:r>
            <w:r w:rsidR="00F74119" w:rsidRPr="00346369">
              <w:rPr>
                <w:rFonts w:ascii="DINRoundOT" w:hAnsi="DINRoundOT" w:cs="DINRoundOT"/>
                <w:sz w:val="16"/>
                <w:szCs w:val="16"/>
              </w:rPr>
              <w:t xml:space="preserve"> plans without exceeding cost budget for overtime. </w:t>
            </w:r>
          </w:p>
          <w:p w14:paraId="47D7E52C" w14:textId="77777777" w:rsidR="00665A2E" w:rsidRPr="006D5120" w:rsidRDefault="00665A2E" w:rsidP="00665A2E">
            <w:pPr>
              <w:rPr>
                <w:rFonts w:ascii="DINRoundOT" w:hAnsi="DINRoundOT" w:cs="DINRoundOT"/>
                <w:color w:val="808080"/>
                <w:sz w:val="16"/>
                <w:szCs w:val="16"/>
                <w:u w:val="single"/>
              </w:rPr>
            </w:pPr>
          </w:p>
          <w:p w14:paraId="7990E19A" w14:textId="52EFBEB3" w:rsidR="004550E9" w:rsidRPr="00447674" w:rsidRDefault="00665A2E" w:rsidP="004550E9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Non-financial</w:t>
            </w:r>
            <w:r w:rsidR="0042256B"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:</w:t>
            </w:r>
          </w:p>
          <w:p w14:paraId="462BB739" w14:textId="77777777" w:rsidR="0094414E" w:rsidRPr="00346369" w:rsidRDefault="00F74119" w:rsidP="004550E9">
            <w:p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Work as part of a Real</w:t>
            </w:r>
            <w:r w:rsidR="003C3F7F" w:rsidRPr="00346369">
              <w:rPr>
                <w:rFonts w:ascii="DINRoundOT" w:hAnsi="DINRoundOT" w:cs="DINRoundOT"/>
                <w:sz w:val="16"/>
                <w:szCs w:val="16"/>
              </w:rPr>
              <w:t>-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Time team to deliver </w:t>
            </w:r>
            <w:r w:rsidR="00F11543" w:rsidRPr="00346369">
              <w:rPr>
                <w:rFonts w:ascii="DINRoundOT" w:hAnsi="DINRoundOT" w:cs="DINRoundOT"/>
                <w:sz w:val="16"/>
                <w:szCs w:val="16"/>
              </w:rPr>
              <w:t>performance SLA’s/KPI’s</w:t>
            </w:r>
            <w:r w:rsidR="00BE75A9" w:rsidRPr="00346369">
              <w:rPr>
                <w:rFonts w:ascii="DINRoundOT" w:hAnsi="DINRoundOT" w:cs="DINRoundOT"/>
                <w:sz w:val="16"/>
                <w:szCs w:val="16"/>
              </w:rPr>
              <w:t xml:space="preserve"> on an interval basis working with operational sales and service teams.</w:t>
            </w:r>
          </w:p>
          <w:p w14:paraId="1620DD4D" w14:textId="77777777" w:rsidR="000044FD" w:rsidRPr="00346369" w:rsidRDefault="000044FD" w:rsidP="004550E9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05D6936A" w14:textId="77777777" w:rsidR="000044FD" w:rsidRPr="00346369" w:rsidRDefault="000044FD" w:rsidP="000044FD">
            <w:p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Working hours will be shifts that  cover opening hours of centre including Weekends Evenings and Bank Holidays</w:t>
            </w:r>
            <w:r w:rsidR="006D0526" w:rsidRPr="00346369">
              <w:rPr>
                <w:rFonts w:ascii="DINRoundOT" w:hAnsi="DINRoundOT" w:cs="DINRoundOT"/>
                <w:sz w:val="16"/>
                <w:szCs w:val="16"/>
              </w:rPr>
              <w:t xml:space="preserve">, </w:t>
            </w:r>
            <w:r w:rsidR="00706890" w:rsidRPr="00346369">
              <w:rPr>
                <w:rFonts w:ascii="DINRoundOT" w:hAnsi="DINRoundOT" w:cs="DINRoundOT"/>
                <w:sz w:val="16"/>
                <w:szCs w:val="16"/>
              </w:rPr>
              <w:t xml:space="preserve">if full time </w:t>
            </w:r>
            <w:r w:rsidR="006D0526" w:rsidRPr="00346369">
              <w:rPr>
                <w:rFonts w:ascii="DINRoundOT" w:hAnsi="DINRoundOT" w:cs="DINRoundOT"/>
                <w:sz w:val="16"/>
                <w:szCs w:val="16"/>
              </w:rPr>
              <w:t xml:space="preserve"> c28 will be in role and a minimum of 7 per week will be </w:t>
            </w:r>
            <w:r w:rsidR="00706890" w:rsidRPr="00346369">
              <w:rPr>
                <w:rFonts w:ascii="DINRoundOT" w:hAnsi="DINRoundOT" w:cs="DINRoundOT"/>
                <w:sz w:val="16"/>
                <w:szCs w:val="16"/>
              </w:rPr>
              <w:t>scheduled to take calls</w:t>
            </w:r>
          </w:p>
          <w:p w14:paraId="13E20514" w14:textId="77777777" w:rsidR="000241EC" w:rsidRPr="006D5120" w:rsidRDefault="000241EC" w:rsidP="000241EC">
            <w:pPr>
              <w:ind w:left="360"/>
              <w:rPr>
                <w:rFonts w:ascii="DINRoundOT" w:hAnsi="DINRoundOT" w:cs="DINRoundOT"/>
                <w:color w:val="FF0000"/>
                <w:sz w:val="16"/>
                <w:szCs w:val="16"/>
              </w:rPr>
            </w:pPr>
          </w:p>
          <w:p w14:paraId="60E99340" w14:textId="77777777" w:rsidR="002040D1" w:rsidRPr="006D5120" w:rsidRDefault="002040D1" w:rsidP="00A21B5D">
            <w:pPr>
              <w:rPr>
                <w:rFonts w:ascii="DINRoundOT" w:hAnsi="DINRoundOT" w:cs="DINRoundOT"/>
                <w:sz w:val="16"/>
                <w:szCs w:val="16"/>
              </w:rPr>
            </w:pPr>
          </w:p>
          <w:p w14:paraId="7F21E26B" w14:textId="5273C7FF" w:rsidR="00BE75A9" w:rsidRPr="00447674" w:rsidRDefault="002040D1" w:rsidP="00A21B5D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 xml:space="preserve">Reports to: </w:t>
            </w:r>
          </w:p>
          <w:p w14:paraId="51F81848" w14:textId="77777777" w:rsidR="00B20D23" w:rsidRPr="00346369" w:rsidRDefault="00CB3582" w:rsidP="00A21B5D">
            <w:p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Performance</w:t>
            </w:r>
            <w:r w:rsidR="00831CC4" w:rsidRPr="00346369">
              <w:rPr>
                <w:rFonts w:ascii="DINRoundOT" w:hAnsi="DINRoundOT" w:cs="DINRoundOT"/>
                <w:sz w:val="16"/>
                <w:szCs w:val="16"/>
              </w:rPr>
              <w:t xml:space="preserve"> Manager</w:t>
            </w:r>
          </w:p>
          <w:p w14:paraId="35C87446" w14:textId="77777777" w:rsidR="00BE75A9" w:rsidRPr="006D5120" w:rsidRDefault="00BE75A9" w:rsidP="00A21B5D">
            <w:pPr>
              <w:rPr>
                <w:rFonts w:ascii="DINRoundOT" w:hAnsi="DINRoundOT" w:cs="DINRoundOT"/>
                <w:b/>
                <w:color w:val="F79646"/>
                <w:sz w:val="16"/>
                <w:szCs w:val="16"/>
              </w:rPr>
            </w:pPr>
          </w:p>
          <w:p w14:paraId="2B6F0FAA" w14:textId="1A324ACE" w:rsidR="008051D0" w:rsidRPr="00447674" w:rsidRDefault="002040D1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Relationships</w:t>
            </w:r>
            <w:r w:rsidR="00641A47"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:</w:t>
            </w:r>
          </w:p>
          <w:p w14:paraId="5EB8C146" w14:textId="77777777" w:rsidR="002040D1" w:rsidRPr="006D5120" w:rsidRDefault="002A5145" w:rsidP="006D0526">
            <w:pPr>
              <w:rPr>
                <w:rFonts w:ascii="DINRoundOT" w:hAnsi="DINRoundOT" w:cs="DINRoundOT"/>
                <w:color w:val="808080" w:themeColor="background1" w:themeShade="80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Build strong</w:t>
            </w:r>
            <w:r w:rsidR="009D365E" w:rsidRPr="00346369">
              <w:rPr>
                <w:rFonts w:ascii="DINRoundOT" w:hAnsi="DINRoundOT" w:cs="DINRoundOT"/>
                <w:sz w:val="16"/>
                <w:szCs w:val="16"/>
              </w:rPr>
              <w:t xml:space="preserve"> rel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>atio</w:t>
            </w:r>
            <w:r w:rsidR="00170FE6" w:rsidRPr="00346369">
              <w:rPr>
                <w:rFonts w:ascii="DINRoundOT" w:hAnsi="DINRoundOT" w:cs="DINRoundOT"/>
                <w:sz w:val="16"/>
                <w:szCs w:val="16"/>
              </w:rPr>
              <w:t xml:space="preserve">nships with </w:t>
            </w:r>
            <w:r w:rsidR="00B20D23" w:rsidRPr="00346369">
              <w:rPr>
                <w:rFonts w:ascii="DINRoundOT" w:hAnsi="DINRoundOT" w:cs="DINRoundOT"/>
                <w:sz w:val="16"/>
                <w:szCs w:val="16"/>
              </w:rPr>
              <w:t>Contact Centre</w:t>
            </w:r>
            <w:r w:rsidR="00831CC4" w:rsidRPr="00346369">
              <w:rPr>
                <w:rFonts w:ascii="DINRoundOT" w:hAnsi="DINRoundOT" w:cs="DINRoundOT"/>
                <w:sz w:val="16"/>
                <w:szCs w:val="16"/>
              </w:rPr>
              <w:t xml:space="preserve"> Manager, </w:t>
            </w:r>
            <w:r w:rsidR="00CB3582" w:rsidRPr="00346369">
              <w:rPr>
                <w:rFonts w:ascii="DINRoundOT" w:hAnsi="DINRoundOT" w:cs="DINRoundOT"/>
                <w:sz w:val="16"/>
                <w:szCs w:val="16"/>
              </w:rPr>
              <w:t>Performance</w:t>
            </w:r>
            <w:r w:rsidR="00831CC4" w:rsidRPr="00346369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6D0526" w:rsidRPr="00346369">
              <w:rPr>
                <w:rFonts w:ascii="DINRoundOT" w:hAnsi="DINRoundOT" w:cs="DINRoundOT"/>
                <w:sz w:val="16"/>
                <w:szCs w:val="16"/>
              </w:rPr>
              <w:t>Manager</w:t>
            </w:r>
            <w:r w:rsidR="00831CC4" w:rsidRPr="00346369">
              <w:rPr>
                <w:rFonts w:ascii="DINRoundOT" w:hAnsi="DINRoundOT" w:cs="DINRoundOT"/>
                <w:sz w:val="16"/>
                <w:szCs w:val="16"/>
              </w:rPr>
              <w:t>,</w:t>
            </w:r>
            <w:r w:rsidR="00EF2F17" w:rsidRPr="00346369">
              <w:rPr>
                <w:rFonts w:ascii="DINRoundOT" w:hAnsi="DINRoundOT" w:cs="DINRoundOT"/>
                <w:sz w:val="16"/>
                <w:szCs w:val="16"/>
              </w:rPr>
              <w:t xml:space="preserve"> The Resource Planning Team</w:t>
            </w:r>
            <w:r w:rsidR="00CB3582" w:rsidRPr="00346369">
              <w:rPr>
                <w:rFonts w:ascii="DINRoundOT" w:hAnsi="DINRoundOT" w:cs="DINRoundOT"/>
                <w:sz w:val="16"/>
                <w:szCs w:val="16"/>
              </w:rPr>
              <w:t xml:space="preserve">, Team Managers, Operational Senior Leadership </w:t>
            </w:r>
            <w:r w:rsidR="00EF2F17" w:rsidRPr="00346369">
              <w:rPr>
                <w:rFonts w:ascii="DINRoundOT" w:hAnsi="DINRoundOT" w:cs="DINRoundOT"/>
                <w:sz w:val="16"/>
                <w:szCs w:val="16"/>
              </w:rPr>
              <w:t>across all areas.</w:t>
            </w:r>
          </w:p>
        </w:tc>
        <w:tc>
          <w:tcPr>
            <w:tcW w:w="7371" w:type="dxa"/>
            <w:shd w:val="clear" w:color="auto" w:fill="auto"/>
          </w:tcPr>
          <w:p w14:paraId="70DB966F" w14:textId="77777777" w:rsidR="00686C53" w:rsidRPr="006D5120" w:rsidRDefault="00947811" w:rsidP="00346369">
            <w:pPr>
              <w:rPr>
                <w:rFonts w:ascii="DINRoundOT" w:hAnsi="DINRoundOT" w:cs="DINRoundOT"/>
                <w:color w:val="FF9900"/>
                <w:sz w:val="16"/>
                <w:szCs w:val="16"/>
              </w:rPr>
            </w:pPr>
            <w:r w:rsidRPr="006D5120">
              <w:rPr>
                <w:rFonts w:ascii="DINRoundOT" w:hAnsi="DINRoundOT" w:cs="DINRoundOT"/>
                <w:color w:val="F79646" w:themeColor="accent6"/>
                <w:sz w:val="16"/>
                <w:szCs w:val="16"/>
              </w:rPr>
              <w:br/>
            </w:r>
            <w:r w:rsidR="00460C83"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Real Time Management</w:t>
            </w:r>
            <w:r w:rsidR="00460C83" w:rsidRPr="006D5120">
              <w:rPr>
                <w:rFonts w:ascii="DINRoundOT" w:hAnsi="DINRoundOT" w:cs="DINRoundOT"/>
                <w:color w:val="333333"/>
                <w:sz w:val="23"/>
                <w:szCs w:val="23"/>
                <w:lang w:val="en"/>
              </w:rPr>
              <w:t xml:space="preserve"> </w:t>
            </w:r>
            <w:r w:rsidR="00346369">
              <w:rPr>
                <w:rFonts w:ascii="DINRoundOT" w:hAnsi="DINRoundOT" w:cs="DINRoundOT"/>
                <w:color w:val="333333"/>
                <w:sz w:val="23"/>
                <w:szCs w:val="23"/>
                <w:lang w:val="en"/>
              </w:rPr>
              <w:br/>
            </w:r>
            <w:r w:rsidR="00346369"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Outcomes</w:t>
            </w:r>
          </w:p>
          <w:p w14:paraId="332711C4" w14:textId="77777777" w:rsidR="00C1648A" w:rsidRPr="00346369" w:rsidRDefault="00C1648A" w:rsidP="0051634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Accountable for delivery of contact centre KPIS:</w:t>
            </w:r>
          </w:p>
          <w:p w14:paraId="7CE16657" w14:textId="77777777" w:rsidR="00C1648A" w:rsidRPr="00346369" w:rsidRDefault="00C1648A" w:rsidP="00516347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Call abandonment rate &lt;5% - all lines</w:t>
            </w:r>
          </w:p>
          <w:p w14:paraId="6E200526" w14:textId="77777777" w:rsidR="00C1648A" w:rsidRPr="00346369" w:rsidRDefault="00C1648A" w:rsidP="00516347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Average Handling Time to budget – all lines </w:t>
            </w:r>
          </w:p>
          <w:p w14:paraId="5D727239" w14:textId="77777777" w:rsidR="00C1648A" w:rsidRPr="00346369" w:rsidRDefault="00C1648A" w:rsidP="00516347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Average time to Answer to budget – all lines </w:t>
            </w:r>
          </w:p>
          <w:p w14:paraId="0A94D272" w14:textId="77777777" w:rsidR="00C1648A" w:rsidRPr="00346369" w:rsidRDefault="00C1648A" w:rsidP="00516347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Adherence - &lt;95%</w:t>
            </w:r>
          </w:p>
          <w:p w14:paraId="0A5A1BCF" w14:textId="77777777" w:rsidR="00346369" w:rsidRPr="00346369" w:rsidRDefault="00346369" w:rsidP="00346369">
            <w:pPr>
              <w:pStyle w:val="ListParagraph"/>
              <w:numPr>
                <w:ilvl w:val="1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Utilisation to budget </w:t>
            </w:r>
          </w:p>
          <w:p w14:paraId="3DE9971C" w14:textId="77777777" w:rsidR="00BC3E4A" w:rsidRPr="00346369" w:rsidRDefault="00346369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M</w:t>
            </w:r>
            <w:r w:rsidR="00BC3E4A" w:rsidRPr="00346369">
              <w:rPr>
                <w:rFonts w:ascii="DINRoundOT" w:hAnsi="DINRoundOT" w:cs="DINRoundOT"/>
                <w:sz w:val="16"/>
                <w:szCs w:val="16"/>
              </w:rPr>
              <w:t>onitor and manage telephony performance throughout the day, reacting to tactical planning.</w:t>
            </w:r>
          </w:p>
          <w:p w14:paraId="4556EEE1" w14:textId="77777777" w:rsidR="00BC3E4A" w:rsidRPr="00346369" w:rsidRDefault="00BC3E4A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Instigating contingencies as needed to protect telephony service levels (e.g. overtime, shift adjustment &amp; breaktimes, tactical skills </w:t>
            </w:r>
            <w:r w:rsidR="001F1443" w:rsidRPr="00346369">
              <w:rPr>
                <w:rFonts w:ascii="DINRoundOT" w:hAnsi="DINRoundOT" w:cs="DINRoundOT"/>
                <w:sz w:val="16"/>
                <w:szCs w:val="16"/>
              </w:rPr>
              <w:t>pinning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>).</w:t>
            </w:r>
          </w:p>
          <w:p w14:paraId="3317022F" w14:textId="77777777" w:rsidR="00BC3E4A" w:rsidRPr="00346369" w:rsidRDefault="00BC3E4A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Communicating changes and telephony performance to the plan to team managers, seniors and agents.</w:t>
            </w:r>
          </w:p>
          <w:p w14:paraId="14BB93C0" w14:textId="77777777" w:rsidR="00BC3E4A" w:rsidRPr="00346369" w:rsidRDefault="00BC3E4A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Responsible for authorisation of down-time</w:t>
            </w:r>
          </w:p>
          <w:p w14:paraId="7B1FFBF2" w14:textId="77777777" w:rsidR="00BC3E4A" w:rsidRPr="00346369" w:rsidRDefault="00BC3E4A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Maintaining exceptions document, logging and tracking downtime.</w:t>
            </w:r>
          </w:p>
          <w:p w14:paraId="151172E5" w14:textId="77777777" w:rsidR="00BC3E4A" w:rsidRPr="00346369" w:rsidRDefault="00BC3E4A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Absence tracking</w:t>
            </w:r>
          </w:p>
          <w:p w14:paraId="597177F5" w14:textId="77777777" w:rsidR="00BC3E4A" w:rsidRPr="00346369" w:rsidRDefault="00460C83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Wal</w:t>
            </w:r>
            <w:r w:rsidR="00705788" w:rsidRPr="00346369">
              <w:rPr>
                <w:rFonts w:ascii="DINRoundOT" w:hAnsi="DINRoundOT" w:cs="DINRoundOT"/>
                <w:sz w:val="16"/>
                <w:szCs w:val="16"/>
              </w:rPr>
              <w:t>k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 the floor </w:t>
            </w:r>
            <w:r w:rsidR="003A2ABA" w:rsidRPr="00346369">
              <w:rPr>
                <w:rFonts w:ascii="DINRoundOT" w:hAnsi="DINRoundOT" w:cs="DINRoundOT"/>
                <w:sz w:val="16"/>
                <w:szCs w:val="16"/>
              </w:rPr>
              <w:t>on standby to support colleag</w:t>
            </w:r>
            <w:r w:rsidR="00BC3E4A" w:rsidRPr="00346369">
              <w:rPr>
                <w:rFonts w:ascii="DINRoundOT" w:hAnsi="DINRoundOT" w:cs="DINRoundOT"/>
                <w:sz w:val="16"/>
                <w:szCs w:val="16"/>
              </w:rPr>
              <w:t>ues – and monitor adherence, AHT</w:t>
            </w:r>
          </w:p>
          <w:p w14:paraId="7113D7C1" w14:textId="77777777" w:rsidR="00516347" w:rsidRPr="00346369" w:rsidRDefault="00516347" w:rsidP="00516347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Challenge team managers and individuals to be the best and achieve exceptional levels of performance, ensuring the team managers are effectively coaching ad developing their teams to deliver performance improvements.</w:t>
            </w:r>
          </w:p>
          <w:p w14:paraId="2148FA94" w14:textId="77777777" w:rsidR="00460C83" w:rsidRPr="00346369" w:rsidRDefault="003A2ABA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Utilise </w:t>
            </w:r>
            <w:r w:rsidR="00460C83" w:rsidRPr="00346369">
              <w:rPr>
                <w:rFonts w:ascii="DINRoundOT" w:hAnsi="DINRoundOT" w:cs="DINRoundOT"/>
                <w:sz w:val="16"/>
                <w:szCs w:val="16"/>
              </w:rPr>
              <w:t xml:space="preserve">central desk to 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>access</w:t>
            </w:r>
            <w:r w:rsidR="00460C83" w:rsidRPr="00346369">
              <w:rPr>
                <w:rFonts w:ascii="DINRoundOT" w:hAnsi="DINRoundOT" w:cs="DINRoundOT"/>
                <w:sz w:val="16"/>
                <w:szCs w:val="16"/>
              </w:rPr>
              <w:t xml:space="preserve"> all systems to find information </w:t>
            </w:r>
          </w:p>
          <w:p w14:paraId="07C1D629" w14:textId="77777777" w:rsidR="003A2ABA" w:rsidRPr="00346369" w:rsidRDefault="003A2ABA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Work as part of a team of </w:t>
            </w:r>
            <w:r w:rsidR="006D0526" w:rsidRPr="00346369">
              <w:rPr>
                <w:rFonts w:ascii="DINRoundOT" w:hAnsi="DINRoundOT" w:cs="DINRoundOT"/>
                <w:sz w:val="16"/>
                <w:szCs w:val="16"/>
              </w:rPr>
              <w:t xml:space="preserve">Real Time Coordinators 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lead by the </w:t>
            </w:r>
            <w:r w:rsidR="003B1B48" w:rsidRPr="00346369">
              <w:rPr>
                <w:rFonts w:ascii="DINRoundOT" w:hAnsi="DINRoundOT" w:cs="DINRoundOT"/>
                <w:sz w:val="16"/>
                <w:szCs w:val="16"/>
              </w:rPr>
              <w:t>Performance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 Manager</w:t>
            </w:r>
          </w:p>
          <w:p w14:paraId="3241A6EE" w14:textId="77777777" w:rsidR="00460C83" w:rsidRPr="00346369" w:rsidRDefault="00BC3E4A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Monitor and manage</w:t>
            </w:r>
            <w:r w:rsidR="00705788" w:rsidRPr="00346369">
              <w:rPr>
                <w:rFonts w:ascii="DINRoundOT" w:hAnsi="DINRoundOT" w:cs="DINRoundOT"/>
                <w:sz w:val="16"/>
                <w:szCs w:val="16"/>
              </w:rPr>
              <w:t xml:space="preserve"> high c</w:t>
            </w:r>
            <w:r w:rsidR="00460C83" w:rsidRPr="00346369">
              <w:rPr>
                <w:rFonts w:ascii="DINRoundOT" w:hAnsi="DINRoundOT" w:cs="DINRoundOT"/>
                <w:sz w:val="16"/>
                <w:szCs w:val="16"/>
              </w:rPr>
              <w:t xml:space="preserve">all </w:t>
            </w:r>
            <w:r w:rsidR="00705788" w:rsidRPr="00346369">
              <w:rPr>
                <w:rFonts w:ascii="DINRoundOT" w:hAnsi="DINRoundOT" w:cs="DINRoundOT"/>
                <w:sz w:val="16"/>
                <w:szCs w:val="16"/>
              </w:rPr>
              <w:t>w</w:t>
            </w:r>
            <w:r w:rsidR="00460C83" w:rsidRPr="00346369">
              <w:rPr>
                <w:rFonts w:ascii="DINRoundOT" w:hAnsi="DINRoundOT" w:cs="DINRoundOT"/>
                <w:sz w:val="16"/>
                <w:szCs w:val="16"/>
              </w:rPr>
              <w:t xml:space="preserve">ork, </w:t>
            </w:r>
            <w:r w:rsidR="00705788" w:rsidRPr="00346369">
              <w:rPr>
                <w:rFonts w:ascii="DINRoundOT" w:hAnsi="DINRoundOT" w:cs="DINRoundOT"/>
                <w:sz w:val="16"/>
                <w:szCs w:val="16"/>
              </w:rPr>
              <w:t>t</w:t>
            </w:r>
            <w:r w:rsidR="003A2ABA" w:rsidRPr="00346369">
              <w:rPr>
                <w:rFonts w:ascii="DINRoundOT" w:hAnsi="DINRoundOT" w:cs="DINRoundOT"/>
                <w:sz w:val="16"/>
                <w:szCs w:val="16"/>
              </w:rPr>
              <w:t xml:space="preserve">alk time, </w:t>
            </w:r>
            <w:r w:rsidR="00705788" w:rsidRPr="00346369">
              <w:rPr>
                <w:rFonts w:ascii="DINRoundOT" w:hAnsi="DINRoundOT" w:cs="DINRoundOT"/>
                <w:sz w:val="16"/>
                <w:szCs w:val="16"/>
              </w:rPr>
              <w:t>h</w:t>
            </w:r>
            <w:r w:rsidR="00460C83" w:rsidRPr="00346369">
              <w:rPr>
                <w:rFonts w:ascii="DINRoundOT" w:hAnsi="DINRoundOT" w:cs="DINRoundOT"/>
                <w:sz w:val="16"/>
                <w:szCs w:val="16"/>
              </w:rPr>
              <w:t>old</w:t>
            </w:r>
            <w:r w:rsidR="003A2ABA" w:rsidRPr="00346369">
              <w:rPr>
                <w:rFonts w:ascii="DINRoundOT" w:hAnsi="DINRoundOT" w:cs="DINRoundOT"/>
                <w:sz w:val="16"/>
                <w:szCs w:val="16"/>
              </w:rPr>
              <w:t xml:space="preserve">, </w:t>
            </w:r>
            <w:r w:rsidR="00144EA8" w:rsidRPr="00346369">
              <w:rPr>
                <w:rFonts w:ascii="DINRoundOT" w:hAnsi="DINRoundOT" w:cs="DINRoundOT"/>
                <w:sz w:val="16"/>
                <w:szCs w:val="16"/>
              </w:rPr>
              <w:t>and outbound,</w:t>
            </w:r>
            <w:r w:rsidR="003A2ABA" w:rsidRPr="00346369">
              <w:rPr>
                <w:rFonts w:ascii="DINRoundOT" w:hAnsi="DINRoundOT" w:cs="DINRoundOT"/>
                <w:sz w:val="16"/>
                <w:szCs w:val="16"/>
              </w:rPr>
              <w:t xml:space="preserve"> to see if support is required</w:t>
            </w:r>
            <w:r w:rsidR="00460C83" w:rsidRPr="00346369">
              <w:rPr>
                <w:rFonts w:ascii="DINRoundOT" w:hAnsi="DINRoundOT" w:cs="DINRoundOT"/>
                <w:sz w:val="16"/>
                <w:szCs w:val="16"/>
              </w:rPr>
              <w:t xml:space="preserve">         </w:t>
            </w:r>
          </w:p>
          <w:p w14:paraId="1BADCF9B" w14:textId="77777777" w:rsidR="00460C83" w:rsidRPr="00346369" w:rsidRDefault="00460C83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Deal with enquires on the RTM phone &amp; coach colleagues to find a solution &amp; enhance colleagues skill sets</w:t>
            </w:r>
          </w:p>
          <w:p w14:paraId="76022A4C" w14:textId="77777777" w:rsidR="00460C83" w:rsidRPr="00346369" w:rsidRDefault="00705788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Support</w:t>
            </w:r>
            <w:r w:rsidR="00460C83" w:rsidRPr="00346369">
              <w:rPr>
                <w:rFonts w:ascii="DINRoundOT" w:hAnsi="DINRoundOT" w:cs="DINRoundOT"/>
                <w:sz w:val="16"/>
                <w:szCs w:val="16"/>
              </w:rPr>
              <w:t xml:space="preserve"> colleagues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 with escalations sharing best practice</w:t>
            </w:r>
          </w:p>
          <w:p w14:paraId="4C1DA044" w14:textId="77777777" w:rsidR="00460C83" w:rsidRPr="00346369" w:rsidRDefault="00460C83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Identify training opportunities </w:t>
            </w:r>
            <w:r w:rsidR="006D0526" w:rsidRPr="00346369">
              <w:rPr>
                <w:rFonts w:ascii="DINRoundOT" w:hAnsi="DINRoundOT" w:cs="DINRoundOT"/>
                <w:sz w:val="16"/>
                <w:szCs w:val="16"/>
              </w:rPr>
              <w:t>and inform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 </w:t>
            </w:r>
            <w:r w:rsidR="00BC3E4A" w:rsidRPr="00346369">
              <w:rPr>
                <w:rFonts w:ascii="DINRoundOT" w:hAnsi="DINRoundOT" w:cs="DINRoundOT"/>
                <w:sz w:val="16"/>
                <w:szCs w:val="16"/>
              </w:rPr>
              <w:t>Team Managers.</w:t>
            </w:r>
          </w:p>
          <w:p w14:paraId="279A37E2" w14:textId="77777777" w:rsidR="00460C83" w:rsidRPr="00346369" w:rsidRDefault="00460C83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Highlight code of conduct issues to Performance manager</w:t>
            </w:r>
          </w:p>
          <w:p w14:paraId="625E9125" w14:textId="77777777" w:rsidR="00460C83" w:rsidRPr="00346369" w:rsidRDefault="00460C83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Support performance manager with a</w:t>
            </w:r>
            <w:r w:rsidR="00705788" w:rsidRPr="00346369">
              <w:rPr>
                <w:rFonts w:ascii="DINRoundOT" w:hAnsi="DINRoundOT" w:cs="DINRoundOT"/>
                <w:sz w:val="16"/>
                <w:szCs w:val="16"/>
              </w:rPr>
              <w:t>d hoc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 activities as </w:t>
            </w:r>
            <w:r w:rsidR="00705788" w:rsidRPr="00346369">
              <w:rPr>
                <w:rFonts w:ascii="DINRoundOT" w:hAnsi="DINRoundOT" w:cs="DINRoundOT"/>
                <w:sz w:val="16"/>
                <w:szCs w:val="16"/>
              </w:rPr>
              <w:t>required</w:t>
            </w:r>
          </w:p>
          <w:p w14:paraId="60F3338C" w14:textId="77777777" w:rsidR="00460C83" w:rsidRPr="00346369" w:rsidRDefault="00706890" w:rsidP="00516347">
            <w:pPr>
              <w:pStyle w:val="ListParagraph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When taking calls make sure all productivity, service targets are achieved</w:t>
            </w:r>
          </w:p>
          <w:p w14:paraId="6D0D6C68" w14:textId="77777777" w:rsidR="006D0526" w:rsidRPr="00346369" w:rsidRDefault="006D0526" w:rsidP="0051634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DINRoundOT" w:hAnsi="DINRoundOT" w:cs="DINRoundOT"/>
                <w:sz w:val="16"/>
                <w:szCs w:val="16"/>
                <w:lang w:eastAsia="en-GB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Support</w:t>
            </w:r>
            <w:r w:rsidR="00640669" w:rsidRPr="00346369">
              <w:rPr>
                <w:rFonts w:ascii="DINRoundOT" w:hAnsi="DINRoundOT" w:cs="DINRoundOT"/>
                <w:sz w:val="16"/>
                <w:szCs w:val="16"/>
              </w:rPr>
              <w:t xml:space="preserve"> intraday management of all customer contacts against SLA/KPI 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>requirement.</w:t>
            </w:r>
          </w:p>
          <w:p w14:paraId="3704B6DC" w14:textId="77777777" w:rsidR="00560C2B" w:rsidRPr="00346369" w:rsidRDefault="006D0526" w:rsidP="0051634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DINRoundOT" w:hAnsi="DINRoundOT" w:cs="DINRoundOT"/>
                <w:sz w:val="16"/>
                <w:szCs w:val="16"/>
                <w:lang w:eastAsia="en-GB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  <w:lang w:eastAsia="en-GB"/>
              </w:rPr>
              <w:t>Understand</w:t>
            </w:r>
            <w:r w:rsidR="00560C2B" w:rsidRPr="00346369">
              <w:rPr>
                <w:rFonts w:ascii="DINRoundOT" w:hAnsi="DINRoundOT" w:cs="DINRoundOT"/>
                <w:sz w:val="16"/>
                <w:szCs w:val="16"/>
                <w:lang w:eastAsia="en-GB"/>
              </w:rPr>
              <w:t>, manag</w:t>
            </w:r>
            <w:r w:rsidR="007E2445" w:rsidRPr="00346369">
              <w:rPr>
                <w:rFonts w:ascii="DINRoundOT" w:hAnsi="DINRoundOT" w:cs="DINRoundOT"/>
                <w:sz w:val="16"/>
                <w:szCs w:val="16"/>
                <w:lang w:eastAsia="en-GB"/>
              </w:rPr>
              <w:t>e</w:t>
            </w:r>
            <w:r w:rsidR="00560C2B" w:rsidRPr="00346369">
              <w:rPr>
                <w:rFonts w:ascii="DINRoundOT" w:hAnsi="DINRoundOT" w:cs="DINRoundOT"/>
                <w:sz w:val="16"/>
                <w:szCs w:val="16"/>
                <w:lang w:eastAsia="en-GB"/>
              </w:rPr>
              <w:t xml:space="preserve"> and provid</w:t>
            </w:r>
            <w:r w:rsidR="007E2445" w:rsidRPr="00346369">
              <w:rPr>
                <w:rFonts w:ascii="DINRoundOT" w:hAnsi="DINRoundOT" w:cs="DINRoundOT"/>
                <w:sz w:val="16"/>
                <w:szCs w:val="16"/>
                <w:lang w:eastAsia="en-GB"/>
              </w:rPr>
              <w:t>e</w:t>
            </w:r>
            <w:r w:rsidR="00560C2B" w:rsidRPr="00346369">
              <w:rPr>
                <w:rFonts w:ascii="DINRoundOT" w:hAnsi="DINRoundOT" w:cs="DINRoundOT"/>
                <w:sz w:val="16"/>
                <w:szCs w:val="16"/>
                <w:lang w:eastAsia="en-GB"/>
              </w:rPr>
              <w:t xml:space="preserve"> insight on the rise and fall of our queue SLA's.</w:t>
            </w:r>
          </w:p>
          <w:p w14:paraId="4AE7F11C" w14:textId="77777777" w:rsidR="00560C2B" w:rsidRPr="00346369" w:rsidRDefault="00560C2B" w:rsidP="0051634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DINRoundOT" w:hAnsi="DINRoundOT" w:cs="DINRoundOT"/>
                <w:sz w:val="16"/>
                <w:szCs w:val="16"/>
                <w:lang w:eastAsia="en-GB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  <w:lang w:eastAsia="en-GB"/>
              </w:rPr>
              <w:t>Work with the whole of CC Planning to ensure we are continually improving and refining our planning process</w:t>
            </w:r>
          </w:p>
          <w:p w14:paraId="3F199B2F" w14:textId="77777777" w:rsidR="00560C2B" w:rsidRPr="00346369" w:rsidRDefault="007E2445" w:rsidP="00516347">
            <w:pPr>
              <w:numPr>
                <w:ilvl w:val="0"/>
                <w:numId w:val="5"/>
              </w:numPr>
              <w:jc w:val="both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  <w:lang w:eastAsia="en-GB"/>
              </w:rPr>
              <w:t>Escalate</w:t>
            </w:r>
            <w:r w:rsidR="00560C2B" w:rsidRPr="00346369">
              <w:rPr>
                <w:rFonts w:ascii="DINRoundOT" w:hAnsi="DINRoundOT" w:cs="DINRoundOT"/>
                <w:sz w:val="16"/>
                <w:szCs w:val="16"/>
                <w:lang w:eastAsia="en-GB"/>
              </w:rPr>
              <w:t xml:space="preserve"> and co-ord</w:t>
            </w:r>
            <w:r w:rsidRPr="00346369">
              <w:rPr>
                <w:rFonts w:ascii="DINRoundOT" w:hAnsi="DINRoundOT" w:cs="DINRoundOT"/>
                <w:sz w:val="16"/>
                <w:szCs w:val="16"/>
                <w:lang w:eastAsia="en-GB"/>
              </w:rPr>
              <w:t>inate</w:t>
            </w:r>
            <w:r w:rsidR="00560C2B" w:rsidRPr="00346369">
              <w:rPr>
                <w:rFonts w:ascii="DINRoundOT" w:hAnsi="DINRoundOT" w:cs="DINRoundOT"/>
                <w:sz w:val="16"/>
                <w:szCs w:val="16"/>
                <w:lang w:eastAsia="en-GB"/>
              </w:rPr>
              <w:t xml:space="preserve"> technology impacting incidents, </w:t>
            </w:r>
            <w:r w:rsidRPr="00346369">
              <w:rPr>
                <w:rFonts w:ascii="DINRoundOT" w:hAnsi="DINRoundOT" w:cs="DINRoundOT"/>
                <w:sz w:val="16"/>
                <w:szCs w:val="16"/>
                <w:lang w:eastAsia="en-GB"/>
              </w:rPr>
              <w:t>invoking</w:t>
            </w:r>
            <w:r w:rsidR="00560C2B" w:rsidRPr="00346369">
              <w:rPr>
                <w:rFonts w:ascii="DINRoundOT" w:hAnsi="DINRoundOT" w:cs="DINRoundOT"/>
                <w:sz w:val="16"/>
                <w:szCs w:val="16"/>
                <w:lang w:eastAsia="en-GB"/>
              </w:rPr>
              <w:t xml:space="preserve"> continuity plans to ensure impact is minimal</w:t>
            </w:r>
          </w:p>
          <w:p w14:paraId="54633603" w14:textId="77777777" w:rsidR="00155E73" w:rsidRPr="00346369" w:rsidRDefault="002E5768" w:rsidP="00516347">
            <w:pPr>
              <w:numPr>
                <w:ilvl w:val="0"/>
                <w:numId w:val="5"/>
              </w:numPr>
              <w:jc w:val="both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Challenge non</w:t>
            </w:r>
            <w:r w:rsidR="00BC3E4A" w:rsidRPr="00346369">
              <w:rPr>
                <w:rFonts w:ascii="DINRoundOT" w:hAnsi="DINRoundOT" w:cs="DINRoundOT"/>
                <w:sz w:val="16"/>
                <w:szCs w:val="16"/>
              </w:rPr>
              <w:t>-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>adherence and ensure agents/managers are aware of instances as they happen</w:t>
            </w:r>
          </w:p>
          <w:p w14:paraId="7D1BE60E" w14:textId="77777777" w:rsidR="00BC3E4A" w:rsidRPr="00346369" w:rsidRDefault="00BC3E4A" w:rsidP="00516347">
            <w:pPr>
              <w:numPr>
                <w:ilvl w:val="0"/>
                <w:numId w:val="5"/>
              </w:numPr>
              <w:jc w:val="both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Manage secure desk policy </w:t>
            </w:r>
          </w:p>
          <w:p w14:paraId="3255A68A" w14:textId="77777777" w:rsidR="00742163" w:rsidRPr="00346369" w:rsidRDefault="00742163" w:rsidP="00516347">
            <w:pPr>
              <w:numPr>
                <w:ilvl w:val="0"/>
                <w:numId w:val="5"/>
              </w:numPr>
              <w:jc w:val="both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Performs analysis to determine any variance against plan and recommend changes to future resource planning.</w:t>
            </w:r>
          </w:p>
          <w:p w14:paraId="1AE2D4ED" w14:textId="77777777" w:rsidR="00C212F2" w:rsidRPr="00346369" w:rsidRDefault="003E6805" w:rsidP="00346369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Reporting</w:t>
            </w:r>
          </w:p>
          <w:p w14:paraId="0B0F44F1" w14:textId="77777777" w:rsidR="00640669" w:rsidRPr="00346369" w:rsidRDefault="00742163" w:rsidP="00516347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jc w:val="both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  <w:lang w:val="en"/>
              </w:rPr>
              <w:lastRenderedPageBreak/>
              <w:t>Update</w:t>
            </w:r>
            <w:r w:rsidR="006D0526" w:rsidRPr="00346369">
              <w:rPr>
                <w:rFonts w:ascii="DINRoundOT" w:hAnsi="DINRoundOT" w:cs="DINRoundOT"/>
                <w:sz w:val="16"/>
                <w:szCs w:val="16"/>
                <w:lang w:val="en"/>
              </w:rPr>
              <w:t xml:space="preserve"> the generation of</w:t>
            </w:r>
            <w:r w:rsidR="00640669" w:rsidRPr="00346369">
              <w:rPr>
                <w:rFonts w:ascii="DINRoundOT" w:hAnsi="DINRoundOT" w:cs="DINRoundOT"/>
                <w:sz w:val="16"/>
                <w:szCs w:val="16"/>
                <w:lang w:val="en"/>
              </w:rPr>
              <w:t xml:space="preserve"> real time reports to Management Team throughout the day (10am, 2pm and 5pm).</w:t>
            </w:r>
          </w:p>
          <w:p w14:paraId="63D497E8" w14:textId="77777777" w:rsidR="002E5768" w:rsidRPr="00346369" w:rsidRDefault="002E5768" w:rsidP="00516347">
            <w:pPr>
              <w:numPr>
                <w:ilvl w:val="0"/>
                <w:numId w:val="5"/>
              </w:numPr>
              <w:jc w:val="both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Provide any real time analysis as required and feed into planning team to increase accuracy of forecasts</w:t>
            </w:r>
          </w:p>
          <w:p w14:paraId="6DD48E9F" w14:textId="77777777" w:rsidR="00742163" w:rsidRPr="006D5120" w:rsidRDefault="00742163" w:rsidP="00516347">
            <w:pPr>
              <w:numPr>
                <w:ilvl w:val="0"/>
                <w:numId w:val="5"/>
              </w:numPr>
              <w:jc w:val="both"/>
              <w:rPr>
                <w:rFonts w:ascii="DINRoundOT" w:hAnsi="DINRoundOT" w:cs="DINRoundOT"/>
                <w:color w:val="7F7F7F" w:themeColor="text1" w:themeTint="80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Ad hoc performance related reporting, as needed, by </w:t>
            </w:r>
            <w:r w:rsidR="006D5120" w:rsidRPr="00346369">
              <w:rPr>
                <w:rFonts w:ascii="DINRoundOT" w:hAnsi="DINRoundOT" w:cs="DINRoundOT"/>
                <w:sz w:val="16"/>
                <w:szCs w:val="16"/>
              </w:rPr>
              <w:t>stakeholders</w:t>
            </w:r>
          </w:p>
          <w:p w14:paraId="0E7066D2" w14:textId="77777777" w:rsidR="008051D0" w:rsidRPr="006D5120" w:rsidRDefault="008051D0" w:rsidP="008051D0">
            <w:pPr>
              <w:pStyle w:val="ListParagraph"/>
              <w:tabs>
                <w:tab w:val="left" w:pos="432"/>
              </w:tabs>
              <w:rPr>
                <w:rFonts w:ascii="DINRoundOT" w:hAnsi="DINRoundOT" w:cs="DINRoundOT"/>
                <w:b/>
                <w:color w:val="7F7F7F" w:themeColor="text1" w:themeTint="80"/>
                <w:sz w:val="16"/>
                <w:szCs w:val="16"/>
              </w:rPr>
            </w:pPr>
          </w:p>
          <w:p w14:paraId="09253FEA" w14:textId="77777777" w:rsidR="00D17821" w:rsidRPr="00346369" w:rsidRDefault="003E6805" w:rsidP="00346369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Targeting</w:t>
            </w:r>
          </w:p>
          <w:p w14:paraId="75119B44" w14:textId="77777777" w:rsidR="00144EA8" w:rsidRPr="00346369" w:rsidRDefault="006D0526" w:rsidP="00516347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Support SLA/KPI achievement across </w:t>
            </w:r>
            <w:r w:rsidR="00BC3E4A" w:rsidRPr="00346369">
              <w:rPr>
                <w:rFonts w:ascii="DINRoundOT" w:hAnsi="DINRoundOT" w:cs="DINRoundOT"/>
                <w:sz w:val="16"/>
                <w:szCs w:val="16"/>
              </w:rPr>
              <w:t>the contact Centre</w:t>
            </w:r>
          </w:p>
          <w:p w14:paraId="3F7E86CD" w14:textId="77777777" w:rsidR="00144EA8" w:rsidRDefault="00144EA8" w:rsidP="00144EA8">
            <w:pPr>
              <w:tabs>
                <w:tab w:val="left" w:pos="432"/>
              </w:tabs>
              <w:rPr>
                <w:rFonts w:ascii="DINRoundOT" w:hAnsi="DINRoundOT" w:cs="DINRoundOT"/>
                <w:color w:val="7F7F7F" w:themeColor="text1" w:themeTint="80"/>
                <w:sz w:val="16"/>
                <w:szCs w:val="16"/>
              </w:rPr>
            </w:pPr>
          </w:p>
          <w:p w14:paraId="74062D21" w14:textId="77777777" w:rsidR="00742163" w:rsidRPr="00346369" w:rsidRDefault="00742163" w:rsidP="00346369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Communication</w:t>
            </w:r>
          </w:p>
          <w:p w14:paraId="2BFE2FD8" w14:textId="77777777" w:rsidR="00742163" w:rsidRPr="00346369" w:rsidRDefault="00742163" w:rsidP="00516347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Share regular performance updates with key stakeholders via email and daily plan</w:t>
            </w:r>
          </w:p>
          <w:p w14:paraId="517E37D3" w14:textId="77777777" w:rsidR="00742163" w:rsidRPr="00346369" w:rsidRDefault="00742163" w:rsidP="00516347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Weekly circulation of plan and shrinkage to Management Team</w:t>
            </w:r>
          </w:p>
          <w:p w14:paraId="723088FE" w14:textId="77777777" w:rsidR="00D22311" w:rsidRPr="006D5120" w:rsidRDefault="00D22311" w:rsidP="00317E14">
            <w:pPr>
              <w:tabs>
                <w:tab w:val="left" w:pos="432"/>
              </w:tabs>
              <w:rPr>
                <w:rFonts w:ascii="DINRoundOT" w:hAnsi="DINRoundOT" w:cs="DINRoundOT"/>
                <w:b/>
                <w:color w:val="808080"/>
                <w:sz w:val="16"/>
                <w:szCs w:val="16"/>
              </w:rPr>
            </w:pPr>
          </w:p>
          <w:p w14:paraId="4B047554" w14:textId="77777777" w:rsidR="002529E9" w:rsidRPr="00346369" w:rsidRDefault="00317E14" w:rsidP="00346369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Finance</w:t>
            </w:r>
          </w:p>
          <w:p w14:paraId="0515F781" w14:textId="77777777" w:rsidR="002E5768" w:rsidRPr="00346369" w:rsidRDefault="002E5768" w:rsidP="00516347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Utilise initiative to ensure the most cost effective way to increase hours on the phone</w:t>
            </w:r>
          </w:p>
          <w:p w14:paraId="36C4B720" w14:textId="77777777" w:rsidR="00706890" w:rsidRPr="006D5120" w:rsidRDefault="00706890" w:rsidP="00706890">
            <w:pPr>
              <w:pStyle w:val="ListParagraph"/>
              <w:tabs>
                <w:tab w:val="left" w:pos="432"/>
              </w:tabs>
              <w:ind w:left="785"/>
              <w:rPr>
                <w:rFonts w:ascii="DINRoundOT" w:hAnsi="DINRoundOT" w:cs="DINRoundOT"/>
                <w:color w:val="808080"/>
                <w:sz w:val="16"/>
                <w:szCs w:val="16"/>
              </w:rPr>
            </w:pPr>
          </w:p>
          <w:p w14:paraId="33B2275C" w14:textId="77777777" w:rsidR="000241EC" w:rsidRPr="00346369" w:rsidRDefault="00E6014E" w:rsidP="00346369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Other requirement</w:t>
            </w:r>
          </w:p>
          <w:p w14:paraId="549CBB01" w14:textId="77777777" w:rsidR="00560C2B" w:rsidRPr="00346369" w:rsidRDefault="00560C2B" w:rsidP="00516347">
            <w:pPr>
              <w:pStyle w:val="FootnoteText"/>
              <w:numPr>
                <w:ilvl w:val="0"/>
                <w:numId w:val="5"/>
              </w:num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Develop own self and maintain knowledge in resource planning, including technology </w:t>
            </w:r>
            <w:r w:rsidR="00F068D8" w:rsidRPr="00346369">
              <w:rPr>
                <w:rFonts w:ascii="DINRoundOT" w:hAnsi="DINRoundOT" w:cs="DINRoundOT"/>
                <w:sz w:val="16"/>
                <w:szCs w:val="16"/>
              </w:rPr>
              <w:t>and best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 practice.</w:t>
            </w:r>
          </w:p>
          <w:p w14:paraId="1BBEF340" w14:textId="77777777" w:rsidR="00560C2B" w:rsidRPr="00346369" w:rsidRDefault="00560C2B" w:rsidP="00516347">
            <w:pPr>
              <w:pStyle w:val="FootnoteText"/>
              <w:numPr>
                <w:ilvl w:val="0"/>
                <w:numId w:val="5"/>
              </w:numPr>
              <w:tabs>
                <w:tab w:val="left" w:pos="432"/>
              </w:tabs>
              <w:rPr>
                <w:rFonts w:ascii="DINRoundOT" w:eastAsia="Batang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Attend relevant meetings to understand the direction for the day/weeks</w:t>
            </w:r>
          </w:p>
          <w:p w14:paraId="0786A895" w14:textId="77777777" w:rsidR="00CB3582" w:rsidRPr="006D5120" w:rsidRDefault="00CB3582" w:rsidP="003C3F7F">
            <w:pPr>
              <w:pStyle w:val="FootnoteText"/>
              <w:tabs>
                <w:tab w:val="left" w:pos="432"/>
              </w:tabs>
              <w:ind w:left="720"/>
              <w:rPr>
                <w:rFonts w:ascii="DINRoundOT" w:eastAsia="Batang" w:hAnsi="DINRoundOT" w:cs="DINRoundOT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53FE16CC" w14:textId="77777777" w:rsidR="00686C53" w:rsidRPr="006D5120" w:rsidRDefault="00686C53" w:rsidP="00A21B5D">
            <w:pPr>
              <w:rPr>
                <w:rFonts w:ascii="DINRoundOT" w:hAnsi="DINRoundOT" w:cs="DINRoundOT"/>
                <w:b/>
                <w:color w:val="FF9900"/>
                <w:sz w:val="16"/>
                <w:szCs w:val="16"/>
              </w:rPr>
            </w:pPr>
          </w:p>
          <w:p w14:paraId="55BD7290" w14:textId="77777777" w:rsidR="002040D1" w:rsidRPr="00346369" w:rsidRDefault="002040D1" w:rsidP="00A21B5D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Skills/Knowledge</w:t>
            </w: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br/>
              <w:t>/Experience</w:t>
            </w:r>
          </w:p>
          <w:p w14:paraId="5FE0F213" w14:textId="77777777" w:rsidR="00686C53" w:rsidRPr="006D5120" w:rsidRDefault="00686C53" w:rsidP="00686C53">
            <w:pPr>
              <w:ind w:left="252"/>
              <w:rPr>
                <w:rFonts w:ascii="DINRoundOT" w:hAnsi="DINRoundOT" w:cs="DINRoundOT"/>
                <w:bCs/>
                <w:color w:val="808080"/>
                <w:sz w:val="16"/>
                <w:szCs w:val="16"/>
              </w:rPr>
            </w:pPr>
          </w:p>
          <w:p w14:paraId="53B3B518" w14:textId="77777777" w:rsidR="00130D1C" w:rsidRPr="00346369" w:rsidRDefault="00D22311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bCs/>
                <w:sz w:val="16"/>
                <w:szCs w:val="16"/>
              </w:rPr>
              <w:t>Good communicator at all levels and able to build effective relationships quickly</w:t>
            </w:r>
          </w:p>
          <w:p w14:paraId="30372CAA" w14:textId="77777777" w:rsidR="00686C53" w:rsidRPr="00346369" w:rsidRDefault="00D22311" w:rsidP="00F46C1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bCs/>
                <w:sz w:val="16"/>
                <w:szCs w:val="16"/>
              </w:rPr>
              <w:t xml:space="preserve">Good knowledge and understanding of Contact Centre </w:t>
            </w:r>
            <w:r w:rsidR="007468D3" w:rsidRPr="00346369">
              <w:rPr>
                <w:rFonts w:ascii="DINRoundOT" w:hAnsi="DINRoundOT" w:cs="DINRoundOT"/>
                <w:bCs/>
                <w:sz w:val="16"/>
                <w:szCs w:val="16"/>
              </w:rPr>
              <w:t>contact</w:t>
            </w:r>
            <w:r w:rsidRPr="00346369">
              <w:rPr>
                <w:rFonts w:ascii="DINRoundOT" w:hAnsi="DINRoundOT" w:cs="DINRoundOT"/>
                <w:bCs/>
                <w:sz w:val="16"/>
                <w:szCs w:val="16"/>
              </w:rPr>
              <w:t xml:space="preserve"> metrics </w:t>
            </w:r>
          </w:p>
          <w:p w14:paraId="4FB95285" w14:textId="77777777" w:rsidR="006D0526" w:rsidRPr="00346369" w:rsidRDefault="006D0526" w:rsidP="00F46C1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bCs/>
                <w:sz w:val="16"/>
                <w:szCs w:val="16"/>
              </w:rPr>
              <w:t>Strong people skills with the ability to identify coach</w:t>
            </w:r>
            <w:r w:rsidR="005D328D" w:rsidRPr="00346369">
              <w:rPr>
                <w:rFonts w:ascii="DINRoundOT" w:hAnsi="DINRoundOT" w:cs="DINRoundOT"/>
                <w:bCs/>
                <w:sz w:val="16"/>
                <w:szCs w:val="16"/>
              </w:rPr>
              <w:t>ing requirements, using the grow model and setting smart objectives</w:t>
            </w:r>
          </w:p>
          <w:p w14:paraId="139F8D37" w14:textId="77777777" w:rsidR="0085578C" w:rsidRPr="00346369" w:rsidRDefault="00D22311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bCs/>
                <w:sz w:val="16"/>
                <w:szCs w:val="16"/>
              </w:rPr>
              <w:t>Inquisitive and challenging, always looking to improve performance</w:t>
            </w:r>
          </w:p>
          <w:p w14:paraId="6AF922BC" w14:textId="77777777" w:rsidR="00B2160C" w:rsidRPr="00346369" w:rsidRDefault="00D22311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bCs/>
                <w:sz w:val="16"/>
                <w:szCs w:val="16"/>
              </w:rPr>
              <w:t>Ability to  make decisions that can impact on performance and cost budget with sound reasoning &amp; logic</w:t>
            </w:r>
          </w:p>
          <w:p w14:paraId="72B6897E" w14:textId="77777777" w:rsidR="00816C56" w:rsidRPr="00346369" w:rsidRDefault="007468D3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bCs/>
                <w:sz w:val="16"/>
                <w:szCs w:val="16"/>
              </w:rPr>
              <w:t>Self-motivated</w:t>
            </w:r>
            <w:r w:rsidR="00D22311" w:rsidRPr="00346369">
              <w:rPr>
                <w:rFonts w:ascii="DINRoundOT" w:hAnsi="DINRoundOT" w:cs="DINRoundOT"/>
                <w:bCs/>
                <w:sz w:val="16"/>
                <w:szCs w:val="16"/>
              </w:rPr>
              <w:t xml:space="preserve"> and target driven </w:t>
            </w:r>
          </w:p>
          <w:p w14:paraId="5FC5A912" w14:textId="77777777" w:rsidR="00686C53" w:rsidRPr="00346369" w:rsidRDefault="00947811" w:rsidP="00742163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bCs/>
                <w:sz w:val="16"/>
                <w:szCs w:val="16"/>
              </w:rPr>
              <w:t>Team player</w:t>
            </w:r>
          </w:p>
          <w:p w14:paraId="3CF412F2" w14:textId="77777777" w:rsidR="00742163" w:rsidRPr="00346369" w:rsidRDefault="00742163" w:rsidP="00742163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bCs/>
                <w:sz w:val="16"/>
                <w:szCs w:val="16"/>
              </w:rPr>
              <w:t>Solutions focussed</w:t>
            </w:r>
          </w:p>
          <w:p w14:paraId="7A87ADF8" w14:textId="77777777" w:rsidR="00742163" w:rsidRPr="00346369" w:rsidRDefault="00742163" w:rsidP="00742163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bCs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bCs/>
                <w:sz w:val="16"/>
                <w:szCs w:val="16"/>
              </w:rPr>
              <w:t>Proven track record of building strong relationships across multiple hierarchical levels and teams.</w:t>
            </w:r>
          </w:p>
          <w:p w14:paraId="4229FE0D" w14:textId="77777777" w:rsidR="008051D0" w:rsidRPr="006D5120" w:rsidRDefault="008051D0" w:rsidP="008051D0">
            <w:pPr>
              <w:ind w:left="252"/>
              <w:rPr>
                <w:rFonts w:ascii="DINRoundOT" w:hAnsi="DINRoundOT" w:cs="DINRoundOT"/>
                <w:bCs/>
                <w:color w:val="808080"/>
                <w:sz w:val="16"/>
                <w:szCs w:val="16"/>
              </w:rPr>
            </w:pPr>
          </w:p>
          <w:p w14:paraId="60041568" w14:textId="77777777" w:rsidR="002040D1" w:rsidRPr="006D5120" w:rsidRDefault="002040D1" w:rsidP="00A21B5D">
            <w:pPr>
              <w:rPr>
                <w:rFonts w:ascii="DINRoundOT" w:hAnsi="DINRoundOT" w:cs="DINRoundOT"/>
                <w:bCs/>
                <w:sz w:val="16"/>
                <w:szCs w:val="16"/>
              </w:rPr>
            </w:pPr>
          </w:p>
          <w:p w14:paraId="429F27C8" w14:textId="166C7ECE" w:rsidR="008051D0" w:rsidRPr="00447674" w:rsidRDefault="002040D1" w:rsidP="00A21B5D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Qualifications/FSA:</w:t>
            </w:r>
          </w:p>
          <w:p w14:paraId="6EC6001D" w14:textId="77777777" w:rsidR="002040D1" w:rsidRPr="00346369" w:rsidRDefault="0025017C" w:rsidP="00A21B5D">
            <w:p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Good working knowledge of FSA and compliance procedures</w:t>
            </w:r>
          </w:p>
          <w:p w14:paraId="3CFF5E48" w14:textId="77777777" w:rsidR="00D22311" w:rsidRPr="006D5120" w:rsidRDefault="00D22311" w:rsidP="00A21B5D">
            <w:pPr>
              <w:rPr>
                <w:rFonts w:ascii="DINRoundOT" w:hAnsi="DINRoundOT" w:cs="DINRoundOT"/>
                <w:color w:val="808080"/>
                <w:sz w:val="16"/>
                <w:szCs w:val="16"/>
              </w:rPr>
            </w:pPr>
          </w:p>
          <w:p w14:paraId="2BD0D2D7" w14:textId="77777777" w:rsidR="00D22311" w:rsidRPr="006D5120" w:rsidRDefault="00D22311" w:rsidP="00A21B5D">
            <w:pPr>
              <w:rPr>
                <w:rFonts w:ascii="DINRoundOT" w:hAnsi="DINRoundOT" w:cs="DINRoundOT"/>
                <w:color w:val="808080"/>
                <w:sz w:val="16"/>
                <w:szCs w:val="16"/>
              </w:rPr>
            </w:pPr>
          </w:p>
          <w:p w14:paraId="05353E0D" w14:textId="77777777" w:rsidR="00D22311" w:rsidRPr="006D5120" w:rsidRDefault="00D22311" w:rsidP="00A21B5D">
            <w:pPr>
              <w:rPr>
                <w:rFonts w:ascii="DINRoundOT" w:hAnsi="DINRoundOT" w:cs="DINRoundOT"/>
                <w:color w:val="80808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669A382F" w14:textId="77777777" w:rsidR="00686C53" w:rsidRPr="006D5120" w:rsidRDefault="00686C53" w:rsidP="00A21B5D">
            <w:pPr>
              <w:rPr>
                <w:rFonts w:ascii="DINRoundOT" w:hAnsi="DINRoundOT" w:cs="DINRoundOT"/>
                <w:b/>
                <w:color w:val="FF9900"/>
                <w:sz w:val="16"/>
                <w:szCs w:val="16"/>
              </w:rPr>
            </w:pPr>
          </w:p>
          <w:p w14:paraId="456A5D82" w14:textId="77777777" w:rsidR="002040D1" w:rsidRPr="00346369" w:rsidRDefault="0066598D" w:rsidP="00A21B5D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Capabilities/Strengths:</w:t>
            </w:r>
          </w:p>
          <w:p w14:paraId="1C92166D" w14:textId="77777777" w:rsidR="008051D0" w:rsidRPr="006D5120" w:rsidRDefault="008051D0" w:rsidP="00A21B5D">
            <w:pPr>
              <w:rPr>
                <w:rFonts w:ascii="DINRoundOT" w:hAnsi="DINRoundOT" w:cs="DINRoundOT"/>
                <w:b/>
                <w:color w:val="FF9900"/>
                <w:sz w:val="16"/>
                <w:szCs w:val="16"/>
              </w:rPr>
            </w:pPr>
          </w:p>
          <w:p w14:paraId="2B73110A" w14:textId="77777777" w:rsidR="00D607FE" w:rsidRPr="00346369" w:rsidRDefault="00D607FE" w:rsidP="00D607FE">
            <w:pPr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Core competencies:</w:t>
            </w:r>
          </w:p>
          <w:p w14:paraId="7861845F" w14:textId="77777777" w:rsidR="007C3401" w:rsidRPr="00346369" w:rsidRDefault="00F83043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Customer Focus </w:t>
            </w:r>
            <w:r w:rsidR="000F6266" w:rsidRPr="00346369">
              <w:rPr>
                <w:rFonts w:ascii="DINRoundOT" w:hAnsi="DINRoundOT" w:cs="DINRoundOT"/>
                <w:sz w:val="16"/>
                <w:szCs w:val="16"/>
              </w:rPr>
              <w:t>(L3)</w:t>
            </w:r>
          </w:p>
          <w:p w14:paraId="50202540" w14:textId="77777777" w:rsidR="00690F2C" w:rsidRPr="00346369" w:rsidRDefault="00F83043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Achievement Drive </w:t>
            </w:r>
            <w:r w:rsidR="000F6266" w:rsidRPr="00346369">
              <w:rPr>
                <w:rFonts w:ascii="DINRoundOT" w:hAnsi="DINRoundOT" w:cs="DINRoundOT"/>
                <w:sz w:val="16"/>
                <w:szCs w:val="16"/>
              </w:rPr>
              <w:t>(L3)</w:t>
            </w:r>
          </w:p>
          <w:p w14:paraId="7C41E216" w14:textId="77777777" w:rsidR="00F83043" w:rsidRPr="00346369" w:rsidRDefault="00F83043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Judgement &amp; Decision Making </w:t>
            </w:r>
            <w:r w:rsidR="000F6266" w:rsidRPr="00346369">
              <w:rPr>
                <w:rFonts w:ascii="DINRoundOT" w:hAnsi="DINRoundOT" w:cs="DINRoundOT"/>
                <w:sz w:val="16"/>
                <w:szCs w:val="16"/>
              </w:rPr>
              <w:t>(L3)</w:t>
            </w:r>
          </w:p>
          <w:p w14:paraId="068B5E08" w14:textId="77777777" w:rsidR="00F83043" w:rsidRPr="00346369" w:rsidRDefault="00706890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Continuous Improvement </w:t>
            </w:r>
            <w:r w:rsidR="000F6266" w:rsidRPr="00346369">
              <w:rPr>
                <w:rFonts w:ascii="DINRoundOT" w:hAnsi="DINRoundOT" w:cs="DINRoundOT"/>
                <w:sz w:val="16"/>
                <w:szCs w:val="16"/>
              </w:rPr>
              <w:t>(L3)</w:t>
            </w:r>
          </w:p>
          <w:p w14:paraId="2BA30C15" w14:textId="77777777" w:rsidR="00F83043" w:rsidRPr="00346369" w:rsidRDefault="00F83043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Interpersonal &amp; Influencing </w:t>
            </w:r>
            <w:r w:rsidR="000F6266" w:rsidRPr="00346369">
              <w:rPr>
                <w:rFonts w:ascii="DINRoundOT" w:hAnsi="DINRoundOT" w:cs="DINRoundOT"/>
                <w:sz w:val="16"/>
                <w:szCs w:val="16"/>
              </w:rPr>
              <w:t>(L3)</w:t>
            </w:r>
          </w:p>
          <w:p w14:paraId="29135DCB" w14:textId="77777777" w:rsidR="00F83043" w:rsidRPr="00346369" w:rsidRDefault="00F83043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 xml:space="preserve">Commercial Awareness </w:t>
            </w:r>
            <w:r w:rsidR="000F6266" w:rsidRPr="00346369">
              <w:rPr>
                <w:rFonts w:ascii="DINRoundOT" w:hAnsi="DINRoundOT" w:cs="DINRoundOT"/>
                <w:sz w:val="16"/>
                <w:szCs w:val="16"/>
              </w:rPr>
              <w:t>(L2)</w:t>
            </w:r>
          </w:p>
          <w:p w14:paraId="6701F841" w14:textId="77777777" w:rsidR="00F83043" w:rsidRPr="00346369" w:rsidRDefault="00F83043" w:rsidP="00F83043">
            <w:pPr>
              <w:ind w:left="252"/>
              <w:rPr>
                <w:rFonts w:ascii="DINRoundOT" w:hAnsi="DINRoundOT" w:cs="DINRoundOT"/>
                <w:sz w:val="16"/>
                <w:szCs w:val="16"/>
              </w:rPr>
            </w:pPr>
          </w:p>
          <w:p w14:paraId="519DC8B4" w14:textId="77777777" w:rsidR="003A7EAE" w:rsidRPr="00346369" w:rsidRDefault="00D607FE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Analytical</w:t>
            </w:r>
          </w:p>
          <w:p w14:paraId="2D297B3B" w14:textId="77777777" w:rsidR="00E44531" w:rsidRPr="00346369" w:rsidRDefault="00D607FE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Decisiveness</w:t>
            </w:r>
          </w:p>
          <w:p w14:paraId="2B69581B" w14:textId="77777777" w:rsidR="00E44531" w:rsidRPr="00346369" w:rsidRDefault="00D607FE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Performance Driven</w:t>
            </w:r>
          </w:p>
          <w:p w14:paraId="0365DD34" w14:textId="77777777" w:rsidR="008051D0" w:rsidRPr="00346369" w:rsidRDefault="008051D0" w:rsidP="00601F97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6"/>
              </w:rPr>
            </w:pPr>
            <w:r w:rsidRPr="00346369">
              <w:rPr>
                <w:rFonts w:ascii="DINRoundOT" w:hAnsi="DINRoundOT" w:cs="DINRoundOT"/>
                <w:sz w:val="16"/>
                <w:szCs w:val="16"/>
              </w:rPr>
              <w:t>Planned and Organised</w:t>
            </w:r>
          </w:p>
          <w:p w14:paraId="75E3BBC0" w14:textId="77777777" w:rsidR="003B1B48" w:rsidRPr="006D5120" w:rsidRDefault="003B1B48" w:rsidP="003B1B48">
            <w:pPr>
              <w:pStyle w:val="ListParagraph"/>
              <w:rPr>
                <w:rFonts w:ascii="DINRoundOT" w:hAnsi="DINRoundOT" w:cs="DINRoundOT"/>
                <w:sz w:val="16"/>
                <w:szCs w:val="16"/>
                <w:highlight w:val="yellow"/>
              </w:rPr>
            </w:pPr>
          </w:p>
          <w:p w14:paraId="3CA6A6DE" w14:textId="77777777" w:rsidR="003B1B48" w:rsidRPr="00346369" w:rsidRDefault="003B1B48" w:rsidP="003B1B48">
            <w:pPr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</w:pPr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 xml:space="preserve">Need to exhibit behaviours consistent with </w:t>
            </w:r>
            <w:smartTag w:uri="urn:schemas-microsoft-com:office:smarttags" w:element="stockticker">
              <w:r w:rsidRPr="00346369">
                <w:rPr>
                  <w:rFonts w:ascii="DINRoundOT" w:hAnsi="DINRoundOT" w:cs="DINRoundOT"/>
                  <w:b/>
                  <w:color w:val="F95108"/>
                  <w:sz w:val="16"/>
                  <w:szCs w:val="18"/>
                </w:rPr>
                <w:t>RAC</w:t>
              </w:r>
            </w:smartTag>
            <w:r w:rsidRPr="00346369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 xml:space="preserve"> core values:</w:t>
            </w:r>
          </w:p>
          <w:p w14:paraId="605C5EB3" w14:textId="77777777" w:rsidR="003B1B48" w:rsidRPr="006D5120" w:rsidRDefault="003B1B48" w:rsidP="003B1B48">
            <w:pPr>
              <w:rPr>
                <w:rFonts w:ascii="DINRoundOT" w:hAnsi="DINRoundOT" w:cs="DINRoundOT"/>
                <w:color w:val="808080"/>
                <w:sz w:val="16"/>
                <w:szCs w:val="16"/>
              </w:rPr>
            </w:pPr>
          </w:p>
          <w:p w14:paraId="52A9E0E1" w14:textId="77777777" w:rsidR="003B1B48" w:rsidRPr="00346369" w:rsidRDefault="003B1B48" w:rsidP="003B1B4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6"/>
              </w:rPr>
            </w:pPr>
            <w:r w:rsidRPr="006B20ED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H</w:t>
            </w:r>
            <w:r w:rsidRPr="006B20ED">
              <w:rPr>
                <w:rFonts w:ascii="DINRoundOT" w:hAnsi="DINRoundOT" w:cs="DINRoundOT"/>
                <w:sz w:val="16"/>
                <w:szCs w:val="16"/>
              </w:rPr>
              <w:t>a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>ndle It Together: We work as one team; showing trust, respect, fairness and integrity</w:t>
            </w:r>
          </w:p>
          <w:p w14:paraId="5A24E823" w14:textId="77777777" w:rsidR="003B1B48" w:rsidRPr="006D5120" w:rsidRDefault="003B1B48" w:rsidP="003B1B48">
            <w:pPr>
              <w:ind w:left="252"/>
              <w:rPr>
                <w:rFonts w:ascii="DINRoundOT" w:hAnsi="DINRoundOT" w:cs="DINRoundOT"/>
                <w:color w:val="808080"/>
                <w:sz w:val="16"/>
                <w:szCs w:val="16"/>
              </w:rPr>
            </w:pPr>
          </w:p>
          <w:p w14:paraId="54EA5CBB" w14:textId="77777777" w:rsidR="003B1B48" w:rsidRPr="00346369" w:rsidRDefault="003B1B48" w:rsidP="003B1B4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6"/>
              </w:rPr>
            </w:pPr>
            <w:r w:rsidRPr="006B20ED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E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>xceptional Service: We deliver excellent results and service every time</w:t>
            </w:r>
          </w:p>
          <w:p w14:paraId="3DF45FDB" w14:textId="77777777" w:rsidR="003B1B48" w:rsidRPr="006D5120" w:rsidRDefault="003B1B48" w:rsidP="003B1B48">
            <w:pPr>
              <w:ind w:left="252"/>
              <w:rPr>
                <w:rFonts w:ascii="DINRoundOT" w:hAnsi="DINRoundOT" w:cs="DINRoundOT"/>
                <w:color w:val="808080"/>
                <w:sz w:val="16"/>
                <w:szCs w:val="16"/>
              </w:rPr>
            </w:pPr>
          </w:p>
          <w:p w14:paraId="630E19F1" w14:textId="77777777" w:rsidR="003B1B48" w:rsidRPr="00346369" w:rsidRDefault="003B1B48" w:rsidP="003B1B4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sz w:val="16"/>
                <w:szCs w:val="16"/>
              </w:rPr>
            </w:pPr>
            <w:r w:rsidRPr="006B20ED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R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>aise the Bar: We always look for new ways to be even better</w:t>
            </w:r>
          </w:p>
          <w:p w14:paraId="2F061409" w14:textId="77777777" w:rsidR="003B1B48" w:rsidRPr="006D5120" w:rsidRDefault="003B1B48" w:rsidP="003B1B48">
            <w:pPr>
              <w:ind w:left="252"/>
              <w:rPr>
                <w:rFonts w:ascii="DINRoundOT" w:hAnsi="DINRoundOT" w:cs="DINRoundOT"/>
                <w:color w:val="808080"/>
                <w:sz w:val="16"/>
                <w:szCs w:val="16"/>
              </w:rPr>
            </w:pPr>
          </w:p>
          <w:p w14:paraId="173B5CD0" w14:textId="77777777" w:rsidR="003B1B48" w:rsidRPr="006D5120" w:rsidRDefault="003B1B48" w:rsidP="003B1B48">
            <w:pPr>
              <w:numPr>
                <w:ilvl w:val="0"/>
                <w:numId w:val="3"/>
              </w:numPr>
              <w:tabs>
                <w:tab w:val="clear" w:pos="360"/>
              </w:tabs>
              <w:ind w:left="252" w:hanging="252"/>
              <w:rPr>
                <w:rFonts w:ascii="DINRoundOT" w:hAnsi="DINRoundOT" w:cs="DINRoundOT"/>
                <w:color w:val="808080"/>
                <w:sz w:val="16"/>
                <w:szCs w:val="16"/>
              </w:rPr>
            </w:pPr>
            <w:r w:rsidRPr="006B20ED">
              <w:rPr>
                <w:rFonts w:ascii="DINRoundOT" w:hAnsi="DINRoundOT" w:cs="DINRoundOT"/>
                <w:b/>
                <w:color w:val="F95108"/>
                <w:sz w:val="16"/>
                <w:szCs w:val="18"/>
              </w:rPr>
              <w:t>O</w:t>
            </w:r>
            <w:r w:rsidRPr="00346369">
              <w:rPr>
                <w:rFonts w:ascii="DINRoundOT" w:hAnsi="DINRoundOT" w:cs="DINRoundOT"/>
                <w:sz w:val="16"/>
                <w:szCs w:val="16"/>
              </w:rPr>
              <w:t>wn It: We are empowered to take action</w:t>
            </w:r>
          </w:p>
          <w:p w14:paraId="5B644C3C" w14:textId="77777777" w:rsidR="003B1B48" w:rsidRPr="006D5120" w:rsidRDefault="003B1B48" w:rsidP="003B1B48">
            <w:pPr>
              <w:rPr>
                <w:rFonts w:ascii="DINRoundOT" w:hAnsi="DINRoundOT" w:cs="DINRoundOT"/>
                <w:color w:val="808080"/>
                <w:sz w:val="16"/>
                <w:szCs w:val="16"/>
              </w:rPr>
            </w:pPr>
          </w:p>
          <w:p w14:paraId="31CD8E3D" w14:textId="77777777" w:rsidR="00904A00" w:rsidRPr="006D5120" w:rsidRDefault="00904A00" w:rsidP="00904A00">
            <w:pPr>
              <w:rPr>
                <w:rFonts w:ascii="DINRoundOT" w:hAnsi="DINRoundOT" w:cs="DINRoundOT"/>
                <w:sz w:val="16"/>
                <w:szCs w:val="16"/>
              </w:rPr>
            </w:pPr>
          </w:p>
        </w:tc>
      </w:tr>
    </w:tbl>
    <w:p w14:paraId="7FC58609" w14:textId="77777777" w:rsidR="000C7E55" w:rsidRPr="006D5120" w:rsidRDefault="000C7E55" w:rsidP="000C7E55">
      <w:pPr>
        <w:rPr>
          <w:rFonts w:ascii="DINRoundOT" w:hAnsi="DINRoundOT" w:cs="DINRoundOT"/>
        </w:rPr>
      </w:pPr>
    </w:p>
    <w:p w14:paraId="57B40DC4" w14:textId="77777777" w:rsidR="000C7E55" w:rsidRPr="006D5120" w:rsidRDefault="000C7E55" w:rsidP="000C7E55">
      <w:pPr>
        <w:rPr>
          <w:rFonts w:ascii="DINRoundOT" w:hAnsi="DINRoundOT" w:cs="DINRoundOT"/>
        </w:rPr>
      </w:pPr>
    </w:p>
    <w:p w14:paraId="3180F3D7" w14:textId="77777777" w:rsidR="002040D1" w:rsidRPr="006D5120" w:rsidRDefault="000C7E55" w:rsidP="000C7E55">
      <w:pPr>
        <w:tabs>
          <w:tab w:val="left" w:pos="1227"/>
        </w:tabs>
        <w:rPr>
          <w:rFonts w:ascii="DINRoundOT" w:hAnsi="DINRoundOT" w:cs="DINRoundOT"/>
        </w:rPr>
      </w:pPr>
      <w:r w:rsidRPr="006D5120">
        <w:rPr>
          <w:rFonts w:ascii="DINRoundOT" w:hAnsi="DINRoundOT" w:cs="DINRoundOT"/>
        </w:rPr>
        <w:tab/>
      </w:r>
    </w:p>
    <w:sectPr w:rsidR="002040D1" w:rsidRPr="006D5120" w:rsidSect="00AC47BD"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C62F1" w14:textId="77777777" w:rsidR="001540D5" w:rsidRDefault="001540D5">
      <w:r>
        <w:separator/>
      </w:r>
    </w:p>
  </w:endnote>
  <w:endnote w:type="continuationSeparator" w:id="0">
    <w:p w14:paraId="062DA38B" w14:textId="77777777" w:rsidR="001540D5" w:rsidRDefault="0015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75E91" w14:textId="77777777" w:rsidR="001540D5" w:rsidRDefault="001540D5">
      <w:r>
        <w:separator/>
      </w:r>
    </w:p>
  </w:footnote>
  <w:footnote w:type="continuationSeparator" w:id="0">
    <w:p w14:paraId="5D0312AE" w14:textId="77777777" w:rsidR="001540D5" w:rsidRDefault="0015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F2A"/>
    <w:multiLevelType w:val="hybridMultilevel"/>
    <w:tmpl w:val="2AAA4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B43268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33D45"/>
    <w:multiLevelType w:val="hybridMultilevel"/>
    <w:tmpl w:val="5B264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D004F"/>
    <w:multiLevelType w:val="hybridMultilevel"/>
    <w:tmpl w:val="F70C1E08"/>
    <w:lvl w:ilvl="0" w:tplc="5C5E1F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A4ADB"/>
    <w:multiLevelType w:val="hybridMultilevel"/>
    <w:tmpl w:val="B2A4DD3E"/>
    <w:lvl w:ilvl="0" w:tplc="5C5E1F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44373B22"/>
    <w:multiLevelType w:val="hybridMultilevel"/>
    <w:tmpl w:val="B350A7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DD6D68"/>
    <w:multiLevelType w:val="hybridMultilevel"/>
    <w:tmpl w:val="A404D3B4"/>
    <w:lvl w:ilvl="0" w:tplc="6CEE62E6">
      <w:numFmt w:val="bullet"/>
      <w:lvlText w:val="·"/>
      <w:lvlJc w:val="left"/>
      <w:pPr>
        <w:ind w:left="735" w:hanging="375"/>
      </w:pPr>
      <w:rPr>
        <w:rFonts w:ascii="Arial Narrow" w:eastAsia="Times New Roman" w:hAnsi="Arial Narrow" w:cs="Times New Roman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E0376"/>
    <w:multiLevelType w:val="hybridMultilevel"/>
    <w:tmpl w:val="15A6E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644CE"/>
    <w:multiLevelType w:val="hybridMultilevel"/>
    <w:tmpl w:val="B9B87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B1621"/>
    <w:multiLevelType w:val="hybridMultilevel"/>
    <w:tmpl w:val="167E2E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14871"/>
    <w:multiLevelType w:val="hybridMultilevel"/>
    <w:tmpl w:val="C5527F8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FC520C"/>
    <w:multiLevelType w:val="hybridMultilevel"/>
    <w:tmpl w:val="B8287A82"/>
    <w:lvl w:ilvl="0" w:tplc="5C5E1FEE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85389">
    <w:abstractNumId w:val="4"/>
  </w:num>
  <w:num w:numId="2" w16cid:durableId="451218315">
    <w:abstractNumId w:val="6"/>
  </w:num>
  <w:num w:numId="3" w16cid:durableId="1782724659">
    <w:abstractNumId w:val="2"/>
  </w:num>
  <w:num w:numId="4" w16cid:durableId="385883754">
    <w:abstractNumId w:val="12"/>
  </w:num>
  <w:num w:numId="5" w16cid:durableId="691683968">
    <w:abstractNumId w:val="3"/>
  </w:num>
  <w:num w:numId="6" w16cid:durableId="90250213">
    <w:abstractNumId w:val="7"/>
  </w:num>
  <w:num w:numId="7" w16cid:durableId="898327142">
    <w:abstractNumId w:val="5"/>
  </w:num>
  <w:num w:numId="8" w16cid:durableId="1038818968">
    <w:abstractNumId w:val="11"/>
  </w:num>
  <w:num w:numId="9" w16cid:durableId="289018981">
    <w:abstractNumId w:val="9"/>
  </w:num>
  <w:num w:numId="10" w16cid:durableId="903757425">
    <w:abstractNumId w:val="10"/>
  </w:num>
  <w:num w:numId="11" w16cid:durableId="279997794">
    <w:abstractNumId w:val="8"/>
  </w:num>
  <w:num w:numId="12" w16cid:durableId="1297033060">
    <w:abstractNumId w:val="0"/>
  </w:num>
  <w:num w:numId="13" w16cid:durableId="114500916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02238"/>
    <w:rsid w:val="00002BE6"/>
    <w:rsid w:val="000044FD"/>
    <w:rsid w:val="000241EC"/>
    <w:rsid w:val="000377A1"/>
    <w:rsid w:val="000402E5"/>
    <w:rsid w:val="00040594"/>
    <w:rsid w:val="00046FAC"/>
    <w:rsid w:val="00047A7F"/>
    <w:rsid w:val="00062E27"/>
    <w:rsid w:val="000810A5"/>
    <w:rsid w:val="00085513"/>
    <w:rsid w:val="00085C89"/>
    <w:rsid w:val="00091CCA"/>
    <w:rsid w:val="000C0050"/>
    <w:rsid w:val="000C3F9F"/>
    <w:rsid w:val="000C62A0"/>
    <w:rsid w:val="000C7E55"/>
    <w:rsid w:val="000E3D54"/>
    <w:rsid w:val="000F6266"/>
    <w:rsid w:val="00113BF7"/>
    <w:rsid w:val="00114DBE"/>
    <w:rsid w:val="0012082E"/>
    <w:rsid w:val="001220F5"/>
    <w:rsid w:val="001228F5"/>
    <w:rsid w:val="001306BF"/>
    <w:rsid w:val="00130D1C"/>
    <w:rsid w:val="001327FE"/>
    <w:rsid w:val="00132C72"/>
    <w:rsid w:val="0014052B"/>
    <w:rsid w:val="0014093E"/>
    <w:rsid w:val="00144EA8"/>
    <w:rsid w:val="00146590"/>
    <w:rsid w:val="001540D5"/>
    <w:rsid w:val="00155E73"/>
    <w:rsid w:val="00160240"/>
    <w:rsid w:val="00170FE6"/>
    <w:rsid w:val="001765C5"/>
    <w:rsid w:val="00185AEA"/>
    <w:rsid w:val="001A41C3"/>
    <w:rsid w:val="001A4EBC"/>
    <w:rsid w:val="001A6867"/>
    <w:rsid w:val="001C1889"/>
    <w:rsid w:val="001E082F"/>
    <w:rsid w:val="001E1F98"/>
    <w:rsid w:val="001F1443"/>
    <w:rsid w:val="001F6B0A"/>
    <w:rsid w:val="002040D1"/>
    <w:rsid w:val="00230428"/>
    <w:rsid w:val="00231C56"/>
    <w:rsid w:val="00241EA4"/>
    <w:rsid w:val="0025017C"/>
    <w:rsid w:val="002529E9"/>
    <w:rsid w:val="0026026C"/>
    <w:rsid w:val="00271D3F"/>
    <w:rsid w:val="00295FAA"/>
    <w:rsid w:val="002A5145"/>
    <w:rsid w:val="002B13AC"/>
    <w:rsid w:val="002C4D10"/>
    <w:rsid w:val="002E5768"/>
    <w:rsid w:val="002E787E"/>
    <w:rsid w:val="002F2E2B"/>
    <w:rsid w:val="002F4DB3"/>
    <w:rsid w:val="002F5FD4"/>
    <w:rsid w:val="00300379"/>
    <w:rsid w:val="00303FD4"/>
    <w:rsid w:val="00305776"/>
    <w:rsid w:val="00317E14"/>
    <w:rsid w:val="00327C1E"/>
    <w:rsid w:val="00346369"/>
    <w:rsid w:val="00362C63"/>
    <w:rsid w:val="0036458C"/>
    <w:rsid w:val="00364749"/>
    <w:rsid w:val="00364E42"/>
    <w:rsid w:val="003735FD"/>
    <w:rsid w:val="003760AA"/>
    <w:rsid w:val="00382BF3"/>
    <w:rsid w:val="00397122"/>
    <w:rsid w:val="0039737D"/>
    <w:rsid w:val="00397BC0"/>
    <w:rsid w:val="003A131D"/>
    <w:rsid w:val="003A26DD"/>
    <w:rsid w:val="003A2ABA"/>
    <w:rsid w:val="003A792D"/>
    <w:rsid w:val="003A7EAE"/>
    <w:rsid w:val="003B1B48"/>
    <w:rsid w:val="003C04F9"/>
    <w:rsid w:val="003C1B49"/>
    <w:rsid w:val="003C3CFE"/>
    <w:rsid w:val="003C3F7F"/>
    <w:rsid w:val="003C76F1"/>
    <w:rsid w:val="003D1E2E"/>
    <w:rsid w:val="003D5A9A"/>
    <w:rsid w:val="003E2265"/>
    <w:rsid w:val="003E6805"/>
    <w:rsid w:val="004033EB"/>
    <w:rsid w:val="00406004"/>
    <w:rsid w:val="0042256B"/>
    <w:rsid w:val="004261E5"/>
    <w:rsid w:val="00447674"/>
    <w:rsid w:val="00453E8B"/>
    <w:rsid w:val="004550E9"/>
    <w:rsid w:val="00460C83"/>
    <w:rsid w:val="004628FF"/>
    <w:rsid w:val="00463F51"/>
    <w:rsid w:val="00482F5C"/>
    <w:rsid w:val="0048428E"/>
    <w:rsid w:val="00484910"/>
    <w:rsid w:val="00491EF2"/>
    <w:rsid w:val="004A33EA"/>
    <w:rsid w:val="004A47E2"/>
    <w:rsid w:val="004A682D"/>
    <w:rsid w:val="004B0682"/>
    <w:rsid w:val="004B176C"/>
    <w:rsid w:val="004B4B89"/>
    <w:rsid w:val="004C301F"/>
    <w:rsid w:val="004D28AC"/>
    <w:rsid w:val="004E5073"/>
    <w:rsid w:val="004E63AA"/>
    <w:rsid w:val="00503F31"/>
    <w:rsid w:val="00506BC9"/>
    <w:rsid w:val="00516347"/>
    <w:rsid w:val="005367B9"/>
    <w:rsid w:val="005434E1"/>
    <w:rsid w:val="00546B88"/>
    <w:rsid w:val="0054765B"/>
    <w:rsid w:val="00547D2F"/>
    <w:rsid w:val="005523EA"/>
    <w:rsid w:val="00553C3A"/>
    <w:rsid w:val="00560C2B"/>
    <w:rsid w:val="00570919"/>
    <w:rsid w:val="005747C6"/>
    <w:rsid w:val="0058083E"/>
    <w:rsid w:val="005A10AF"/>
    <w:rsid w:val="005A639C"/>
    <w:rsid w:val="005D328D"/>
    <w:rsid w:val="005E4442"/>
    <w:rsid w:val="005F4A58"/>
    <w:rsid w:val="00601F97"/>
    <w:rsid w:val="00605413"/>
    <w:rsid w:val="00607AC4"/>
    <w:rsid w:val="0061544C"/>
    <w:rsid w:val="00637FD9"/>
    <w:rsid w:val="00640669"/>
    <w:rsid w:val="00641A47"/>
    <w:rsid w:val="006529FE"/>
    <w:rsid w:val="0065342A"/>
    <w:rsid w:val="006551A1"/>
    <w:rsid w:val="00657E0B"/>
    <w:rsid w:val="0066080E"/>
    <w:rsid w:val="00664A87"/>
    <w:rsid w:val="0066598D"/>
    <w:rsid w:val="00665A2E"/>
    <w:rsid w:val="006705F8"/>
    <w:rsid w:val="00672531"/>
    <w:rsid w:val="00675A77"/>
    <w:rsid w:val="00686C53"/>
    <w:rsid w:val="00690F2C"/>
    <w:rsid w:val="00691C85"/>
    <w:rsid w:val="006938CE"/>
    <w:rsid w:val="00694AAB"/>
    <w:rsid w:val="006A1B45"/>
    <w:rsid w:val="006B0BAA"/>
    <w:rsid w:val="006B1DAC"/>
    <w:rsid w:val="006B20ED"/>
    <w:rsid w:val="006B47A6"/>
    <w:rsid w:val="006C50D1"/>
    <w:rsid w:val="006D0526"/>
    <w:rsid w:val="006D3C52"/>
    <w:rsid w:val="006D5120"/>
    <w:rsid w:val="006D72C8"/>
    <w:rsid w:val="006E4591"/>
    <w:rsid w:val="006E4E02"/>
    <w:rsid w:val="006E611D"/>
    <w:rsid w:val="006F1BF8"/>
    <w:rsid w:val="006F24CA"/>
    <w:rsid w:val="006F46E2"/>
    <w:rsid w:val="00705788"/>
    <w:rsid w:val="00706890"/>
    <w:rsid w:val="00714C62"/>
    <w:rsid w:val="007178C1"/>
    <w:rsid w:val="00722C68"/>
    <w:rsid w:val="00725C4D"/>
    <w:rsid w:val="00727DAC"/>
    <w:rsid w:val="00734798"/>
    <w:rsid w:val="00742163"/>
    <w:rsid w:val="00744248"/>
    <w:rsid w:val="007468D3"/>
    <w:rsid w:val="00757B27"/>
    <w:rsid w:val="00760660"/>
    <w:rsid w:val="00761EFA"/>
    <w:rsid w:val="00764F5E"/>
    <w:rsid w:val="00766F46"/>
    <w:rsid w:val="00767953"/>
    <w:rsid w:val="00772D0F"/>
    <w:rsid w:val="0078235D"/>
    <w:rsid w:val="0078283C"/>
    <w:rsid w:val="007956D6"/>
    <w:rsid w:val="007A3BA3"/>
    <w:rsid w:val="007B0D25"/>
    <w:rsid w:val="007B0D95"/>
    <w:rsid w:val="007B24F8"/>
    <w:rsid w:val="007B2D3F"/>
    <w:rsid w:val="007C3401"/>
    <w:rsid w:val="007C34DE"/>
    <w:rsid w:val="007E2445"/>
    <w:rsid w:val="007F56C9"/>
    <w:rsid w:val="007F7D13"/>
    <w:rsid w:val="008051D0"/>
    <w:rsid w:val="00806B53"/>
    <w:rsid w:val="00807101"/>
    <w:rsid w:val="00816C56"/>
    <w:rsid w:val="008202B5"/>
    <w:rsid w:val="0082401F"/>
    <w:rsid w:val="00827DFE"/>
    <w:rsid w:val="00830944"/>
    <w:rsid w:val="00830946"/>
    <w:rsid w:val="00831CC4"/>
    <w:rsid w:val="00851980"/>
    <w:rsid w:val="00854FC0"/>
    <w:rsid w:val="0085578C"/>
    <w:rsid w:val="00856030"/>
    <w:rsid w:val="00861112"/>
    <w:rsid w:val="00865B2C"/>
    <w:rsid w:val="00873570"/>
    <w:rsid w:val="008A141B"/>
    <w:rsid w:val="008A1EFA"/>
    <w:rsid w:val="008A7163"/>
    <w:rsid w:val="008B661F"/>
    <w:rsid w:val="008C68F0"/>
    <w:rsid w:val="008F0B1C"/>
    <w:rsid w:val="008F373D"/>
    <w:rsid w:val="008F521A"/>
    <w:rsid w:val="00900E73"/>
    <w:rsid w:val="00904A00"/>
    <w:rsid w:val="00917BAF"/>
    <w:rsid w:val="00934029"/>
    <w:rsid w:val="009367EF"/>
    <w:rsid w:val="0094414E"/>
    <w:rsid w:val="00945D5F"/>
    <w:rsid w:val="00947811"/>
    <w:rsid w:val="00952BA3"/>
    <w:rsid w:val="009533D3"/>
    <w:rsid w:val="009625C8"/>
    <w:rsid w:val="009721C3"/>
    <w:rsid w:val="00976F5A"/>
    <w:rsid w:val="009855A5"/>
    <w:rsid w:val="009869CA"/>
    <w:rsid w:val="009949E8"/>
    <w:rsid w:val="009A2189"/>
    <w:rsid w:val="009A32E3"/>
    <w:rsid w:val="009B2B0F"/>
    <w:rsid w:val="009D056A"/>
    <w:rsid w:val="009D243D"/>
    <w:rsid w:val="009D365E"/>
    <w:rsid w:val="009D6F4E"/>
    <w:rsid w:val="009D75CF"/>
    <w:rsid w:val="009E54E3"/>
    <w:rsid w:val="009F23B7"/>
    <w:rsid w:val="009F3593"/>
    <w:rsid w:val="009F71CB"/>
    <w:rsid w:val="00A015D4"/>
    <w:rsid w:val="00A0483B"/>
    <w:rsid w:val="00A109F7"/>
    <w:rsid w:val="00A16DB9"/>
    <w:rsid w:val="00A17B87"/>
    <w:rsid w:val="00A21B5D"/>
    <w:rsid w:val="00A22485"/>
    <w:rsid w:val="00A27440"/>
    <w:rsid w:val="00A365CD"/>
    <w:rsid w:val="00A502CA"/>
    <w:rsid w:val="00A705D0"/>
    <w:rsid w:val="00A72A7F"/>
    <w:rsid w:val="00A80905"/>
    <w:rsid w:val="00AB0D34"/>
    <w:rsid w:val="00AB7CF3"/>
    <w:rsid w:val="00AB7F8C"/>
    <w:rsid w:val="00AC47BD"/>
    <w:rsid w:val="00AE52E1"/>
    <w:rsid w:val="00AE6C93"/>
    <w:rsid w:val="00AF33F7"/>
    <w:rsid w:val="00AF461E"/>
    <w:rsid w:val="00B01B86"/>
    <w:rsid w:val="00B031F1"/>
    <w:rsid w:val="00B1312C"/>
    <w:rsid w:val="00B15748"/>
    <w:rsid w:val="00B167B9"/>
    <w:rsid w:val="00B20D23"/>
    <w:rsid w:val="00B2160C"/>
    <w:rsid w:val="00B24090"/>
    <w:rsid w:val="00B30FFD"/>
    <w:rsid w:val="00B531D3"/>
    <w:rsid w:val="00B53203"/>
    <w:rsid w:val="00B54EBC"/>
    <w:rsid w:val="00B55BC1"/>
    <w:rsid w:val="00B96444"/>
    <w:rsid w:val="00B96738"/>
    <w:rsid w:val="00BB0ED1"/>
    <w:rsid w:val="00BB50A0"/>
    <w:rsid w:val="00BC3E4A"/>
    <w:rsid w:val="00BC40B3"/>
    <w:rsid w:val="00BC421B"/>
    <w:rsid w:val="00BE75A9"/>
    <w:rsid w:val="00BF0061"/>
    <w:rsid w:val="00BF1C12"/>
    <w:rsid w:val="00BF7858"/>
    <w:rsid w:val="00C1648A"/>
    <w:rsid w:val="00C212F2"/>
    <w:rsid w:val="00C311D5"/>
    <w:rsid w:val="00C34131"/>
    <w:rsid w:val="00C34134"/>
    <w:rsid w:val="00C35B95"/>
    <w:rsid w:val="00C52F0E"/>
    <w:rsid w:val="00C54AC8"/>
    <w:rsid w:val="00C628ED"/>
    <w:rsid w:val="00C74A17"/>
    <w:rsid w:val="00C74B91"/>
    <w:rsid w:val="00C95CC3"/>
    <w:rsid w:val="00CA13E4"/>
    <w:rsid w:val="00CB3582"/>
    <w:rsid w:val="00CC17F8"/>
    <w:rsid w:val="00CC3137"/>
    <w:rsid w:val="00CD2939"/>
    <w:rsid w:val="00CD36DF"/>
    <w:rsid w:val="00CD4BBB"/>
    <w:rsid w:val="00CE3B86"/>
    <w:rsid w:val="00CE4718"/>
    <w:rsid w:val="00CE4751"/>
    <w:rsid w:val="00CE7B41"/>
    <w:rsid w:val="00D07C6B"/>
    <w:rsid w:val="00D12A8A"/>
    <w:rsid w:val="00D17821"/>
    <w:rsid w:val="00D22311"/>
    <w:rsid w:val="00D24AB5"/>
    <w:rsid w:val="00D4329A"/>
    <w:rsid w:val="00D43C2F"/>
    <w:rsid w:val="00D4485B"/>
    <w:rsid w:val="00D47005"/>
    <w:rsid w:val="00D607FE"/>
    <w:rsid w:val="00D60E1E"/>
    <w:rsid w:val="00D81700"/>
    <w:rsid w:val="00DA5122"/>
    <w:rsid w:val="00DC544C"/>
    <w:rsid w:val="00DD4624"/>
    <w:rsid w:val="00DE21CF"/>
    <w:rsid w:val="00E025A4"/>
    <w:rsid w:val="00E0441A"/>
    <w:rsid w:val="00E0441D"/>
    <w:rsid w:val="00E05460"/>
    <w:rsid w:val="00E14D3F"/>
    <w:rsid w:val="00E21308"/>
    <w:rsid w:val="00E30BC4"/>
    <w:rsid w:val="00E370BC"/>
    <w:rsid w:val="00E44531"/>
    <w:rsid w:val="00E6014E"/>
    <w:rsid w:val="00E627CD"/>
    <w:rsid w:val="00E635D6"/>
    <w:rsid w:val="00E93408"/>
    <w:rsid w:val="00E94279"/>
    <w:rsid w:val="00EA2B3C"/>
    <w:rsid w:val="00EB08AF"/>
    <w:rsid w:val="00EB5068"/>
    <w:rsid w:val="00EE7EC4"/>
    <w:rsid w:val="00EF2F17"/>
    <w:rsid w:val="00EF3413"/>
    <w:rsid w:val="00EF7FF3"/>
    <w:rsid w:val="00F068D8"/>
    <w:rsid w:val="00F11543"/>
    <w:rsid w:val="00F205C2"/>
    <w:rsid w:val="00F21229"/>
    <w:rsid w:val="00F2285B"/>
    <w:rsid w:val="00F24141"/>
    <w:rsid w:val="00F27E49"/>
    <w:rsid w:val="00F30CE2"/>
    <w:rsid w:val="00F33CD2"/>
    <w:rsid w:val="00F373CF"/>
    <w:rsid w:val="00F57C3F"/>
    <w:rsid w:val="00F74119"/>
    <w:rsid w:val="00F83043"/>
    <w:rsid w:val="00F85B74"/>
    <w:rsid w:val="00F87965"/>
    <w:rsid w:val="00FB3183"/>
    <w:rsid w:val="00FD735C"/>
    <w:rsid w:val="00FE4FD3"/>
    <w:rsid w:val="00FF35CE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30066ED"/>
  <w15:docId w15:val="{844C9EA3-8853-4F4F-99BB-AB49B779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2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90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4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EB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A4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EBC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113BF7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3BF7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248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63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1CCB7-269F-40A2-A935-CF13D9E9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Jodi Hallett</cp:lastModifiedBy>
  <cp:revision>2</cp:revision>
  <cp:lastPrinted>2019-03-06T08:00:00Z</cp:lastPrinted>
  <dcterms:created xsi:type="dcterms:W3CDTF">2024-11-22T16:15:00Z</dcterms:created>
  <dcterms:modified xsi:type="dcterms:W3CDTF">2024-11-22T16:15:00Z</dcterms:modified>
</cp:coreProperties>
</file>